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382" w:rsidRPr="00592486" w:rsidRDefault="00446382">
      <w:pPr>
        <w:jc w:val="center"/>
        <w:rPr>
          <w:rFonts w:ascii="Arial" w:hAnsi="Arial" w:cs="Arial"/>
          <w:szCs w:val="28"/>
        </w:rPr>
      </w:pPr>
      <w:r w:rsidRPr="00592486">
        <w:rPr>
          <w:rFonts w:ascii="Arial" w:hAnsi="Arial" w:cs="Arial"/>
          <w:szCs w:val="28"/>
        </w:rPr>
        <w:t xml:space="preserve">АДМИНИСТРАЦИЯ БЕЛЯНИЦКОГО СЕЛЬСКОГО ПОСЕЛЕНИЯ </w:t>
      </w:r>
    </w:p>
    <w:p w:rsidR="00446382" w:rsidRPr="00592486" w:rsidRDefault="00446382">
      <w:pPr>
        <w:jc w:val="center"/>
        <w:rPr>
          <w:rFonts w:ascii="Arial" w:hAnsi="Arial" w:cs="Arial"/>
          <w:szCs w:val="28"/>
        </w:rPr>
      </w:pPr>
      <w:r w:rsidRPr="00592486">
        <w:rPr>
          <w:rFonts w:ascii="Arial" w:hAnsi="Arial" w:cs="Arial"/>
          <w:szCs w:val="28"/>
        </w:rPr>
        <w:t>СОНКОВСКОГО РАЙОНА</w:t>
      </w:r>
    </w:p>
    <w:p w:rsidR="00446382" w:rsidRPr="00592486" w:rsidRDefault="00446382">
      <w:pPr>
        <w:pStyle w:val="1"/>
        <w:rPr>
          <w:rFonts w:ascii="Arial" w:hAnsi="Arial" w:cs="Arial"/>
          <w:b w:val="0"/>
        </w:rPr>
      </w:pPr>
      <w:r w:rsidRPr="00592486">
        <w:rPr>
          <w:rFonts w:ascii="Arial" w:hAnsi="Arial" w:cs="Arial"/>
          <w:b w:val="0"/>
        </w:rPr>
        <w:t>Тверская область</w:t>
      </w:r>
    </w:p>
    <w:p w:rsidR="00446382" w:rsidRPr="00592486" w:rsidRDefault="00446382">
      <w:pPr>
        <w:jc w:val="center"/>
        <w:rPr>
          <w:rFonts w:ascii="Arial" w:hAnsi="Arial" w:cs="Arial"/>
        </w:rPr>
      </w:pPr>
    </w:p>
    <w:p w:rsidR="00446382" w:rsidRPr="00592486" w:rsidRDefault="00446382">
      <w:pPr>
        <w:pStyle w:val="2"/>
        <w:rPr>
          <w:rFonts w:ascii="Arial" w:hAnsi="Arial" w:cs="Arial"/>
          <w:b w:val="0"/>
          <w:sz w:val="24"/>
        </w:rPr>
      </w:pPr>
      <w:r w:rsidRPr="00592486">
        <w:rPr>
          <w:rFonts w:ascii="Arial" w:hAnsi="Arial" w:cs="Arial"/>
          <w:b w:val="0"/>
          <w:sz w:val="24"/>
        </w:rPr>
        <w:t>ПОСТАНОВЛЕНИЕ</w:t>
      </w:r>
    </w:p>
    <w:p w:rsidR="00446382" w:rsidRPr="00592486" w:rsidRDefault="00446382">
      <w:pPr>
        <w:jc w:val="center"/>
        <w:rPr>
          <w:rFonts w:ascii="Arial" w:hAnsi="Arial" w:cs="Arial"/>
          <w:bCs/>
        </w:rPr>
      </w:pPr>
    </w:p>
    <w:p w:rsidR="00446382" w:rsidRPr="00592486" w:rsidRDefault="00BF12F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16.05.</w:t>
      </w:r>
      <w:r w:rsidR="00B978FB">
        <w:rPr>
          <w:rFonts w:ascii="Arial" w:hAnsi="Arial" w:cs="Arial"/>
          <w:bCs/>
        </w:rPr>
        <w:t>20</w:t>
      </w:r>
      <w:r w:rsidR="006D422F">
        <w:rPr>
          <w:rFonts w:ascii="Arial" w:hAnsi="Arial" w:cs="Arial"/>
          <w:bCs/>
        </w:rPr>
        <w:t>2</w:t>
      </w:r>
      <w:r w:rsidR="00D63F09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             </w:t>
      </w:r>
      <w:r w:rsidR="00446382" w:rsidRPr="00592486">
        <w:rPr>
          <w:rFonts w:ascii="Arial" w:hAnsi="Arial" w:cs="Arial"/>
          <w:bCs/>
        </w:rPr>
        <w:t xml:space="preserve">.                                 </w:t>
      </w:r>
      <w:r w:rsidR="00FB07EE" w:rsidRPr="00592486">
        <w:rPr>
          <w:rFonts w:ascii="Arial" w:hAnsi="Arial" w:cs="Arial"/>
          <w:bCs/>
        </w:rPr>
        <w:t>с.</w:t>
      </w:r>
      <w:r w:rsidR="00446382" w:rsidRPr="00592486">
        <w:rPr>
          <w:rFonts w:ascii="Arial" w:hAnsi="Arial" w:cs="Arial"/>
          <w:bCs/>
        </w:rPr>
        <w:t xml:space="preserve">Беляницы                                     </w:t>
      </w:r>
      <w:r>
        <w:rPr>
          <w:rFonts w:ascii="Arial" w:hAnsi="Arial" w:cs="Arial"/>
          <w:bCs/>
        </w:rPr>
        <w:t xml:space="preserve">             </w:t>
      </w:r>
      <w:r w:rsidR="00446382" w:rsidRPr="00592486">
        <w:rPr>
          <w:rFonts w:ascii="Arial" w:hAnsi="Arial" w:cs="Arial"/>
          <w:bCs/>
        </w:rPr>
        <w:t xml:space="preserve"> № </w:t>
      </w:r>
      <w:r>
        <w:rPr>
          <w:rFonts w:ascii="Arial" w:hAnsi="Arial" w:cs="Arial"/>
          <w:bCs/>
        </w:rPr>
        <w:t>6-па</w:t>
      </w:r>
      <w:r w:rsidR="00446382" w:rsidRPr="00592486">
        <w:rPr>
          <w:rFonts w:ascii="Arial" w:hAnsi="Arial" w:cs="Arial"/>
          <w:bCs/>
        </w:rPr>
        <w:t xml:space="preserve">  </w:t>
      </w:r>
    </w:p>
    <w:p w:rsidR="00446382" w:rsidRPr="00592486" w:rsidRDefault="00446382">
      <w:pPr>
        <w:jc w:val="center"/>
        <w:rPr>
          <w:rFonts w:ascii="Arial" w:hAnsi="Arial" w:cs="Arial"/>
          <w:szCs w:val="20"/>
        </w:rPr>
      </w:pPr>
    </w:p>
    <w:p w:rsidR="00446382" w:rsidRPr="00592486" w:rsidRDefault="00446382">
      <w:pPr>
        <w:pStyle w:val="5"/>
        <w:rPr>
          <w:b w:val="0"/>
        </w:rPr>
      </w:pPr>
      <w:r w:rsidRPr="00592486">
        <w:rPr>
          <w:b w:val="0"/>
        </w:rPr>
        <w:t>Об утверждении отчета об исполнени</w:t>
      </w:r>
      <w:r w:rsidR="0027238C" w:rsidRPr="00592486">
        <w:rPr>
          <w:b w:val="0"/>
        </w:rPr>
        <w:t>и</w:t>
      </w:r>
      <w:r w:rsidRPr="00592486">
        <w:rPr>
          <w:b w:val="0"/>
        </w:rPr>
        <w:t xml:space="preserve">  бюджета</w:t>
      </w:r>
    </w:p>
    <w:p w:rsidR="00446382" w:rsidRPr="00592486" w:rsidRDefault="00446382">
      <w:pPr>
        <w:pStyle w:val="1"/>
        <w:jc w:val="left"/>
        <w:rPr>
          <w:rFonts w:ascii="Arial" w:hAnsi="Arial" w:cs="Arial"/>
          <w:b w:val="0"/>
          <w:szCs w:val="20"/>
        </w:rPr>
      </w:pPr>
      <w:r w:rsidRPr="00592486">
        <w:rPr>
          <w:rFonts w:ascii="Arial" w:hAnsi="Arial" w:cs="Arial"/>
          <w:b w:val="0"/>
          <w:szCs w:val="20"/>
        </w:rPr>
        <w:t xml:space="preserve">муниципального образования Беляницкое сельское </w:t>
      </w:r>
    </w:p>
    <w:p w:rsidR="00446382" w:rsidRPr="00592486" w:rsidRDefault="00446382">
      <w:pPr>
        <w:rPr>
          <w:rFonts w:ascii="Arial" w:hAnsi="Arial" w:cs="Arial"/>
          <w:bCs/>
        </w:rPr>
      </w:pPr>
      <w:r w:rsidRPr="00592486">
        <w:rPr>
          <w:rFonts w:ascii="Arial" w:hAnsi="Arial" w:cs="Arial"/>
          <w:bCs/>
        </w:rPr>
        <w:t>поселение Сонковского района Тверской области</w:t>
      </w:r>
    </w:p>
    <w:p w:rsidR="00446382" w:rsidRPr="00592486" w:rsidRDefault="00446382">
      <w:pPr>
        <w:pStyle w:val="1"/>
        <w:jc w:val="left"/>
        <w:rPr>
          <w:rFonts w:ascii="Arial" w:hAnsi="Arial" w:cs="Arial"/>
          <w:b w:val="0"/>
          <w:szCs w:val="20"/>
        </w:rPr>
      </w:pPr>
      <w:r w:rsidRPr="00592486">
        <w:rPr>
          <w:rFonts w:ascii="Arial" w:hAnsi="Arial" w:cs="Arial"/>
          <w:b w:val="0"/>
          <w:szCs w:val="20"/>
        </w:rPr>
        <w:t xml:space="preserve">за </w:t>
      </w:r>
      <w:r w:rsidR="00EB776C" w:rsidRPr="00592486">
        <w:rPr>
          <w:rFonts w:ascii="Arial" w:hAnsi="Arial" w:cs="Arial"/>
          <w:b w:val="0"/>
          <w:szCs w:val="20"/>
        </w:rPr>
        <w:t>1 квартал</w:t>
      </w:r>
      <w:r w:rsidR="0038722C">
        <w:rPr>
          <w:rFonts w:ascii="Arial" w:hAnsi="Arial" w:cs="Arial"/>
          <w:b w:val="0"/>
          <w:szCs w:val="20"/>
        </w:rPr>
        <w:t xml:space="preserve"> </w:t>
      </w:r>
      <w:r w:rsidR="00B978FB">
        <w:rPr>
          <w:rFonts w:ascii="Arial" w:hAnsi="Arial" w:cs="Arial"/>
          <w:b w:val="0"/>
          <w:szCs w:val="20"/>
        </w:rPr>
        <w:t>20</w:t>
      </w:r>
      <w:r w:rsidR="006D422F">
        <w:rPr>
          <w:rFonts w:ascii="Arial" w:hAnsi="Arial" w:cs="Arial"/>
          <w:b w:val="0"/>
          <w:szCs w:val="20"/>
        </w:rPr>
        <w:t>2</w:t>
      </w:r>
      <w:r w:rsidR="00D63F09">
        <w:rPr>
          <w:rFonts w:ascii="Arial" w:hAnsi="Arial" w:cs="Arial"/>
          <w:b w:val="0"/>
          <w:szCs w:val="20"/>
        </w:rPr>
        <w:t>2</w:t>
      </w:r>
      <w:r w:rsidR="0038722C">
        <w:rPr>
          <w:rFonts w:ascii="Arial" w:hAnsi="Arial" w:cs="Arial"/>
          <w:b w:val="0"/>
          <w:szCs w:val="20"/>
        </w:rPr>
        <w:t xml:space="preserve"> </w:t>
      </w:r>
      <w:r w:rsidRPr="00592486">
        <w:rPr>
          <w:rFonts w:ascii="Arial" w:hAnsi="Arial" w:cs="Arial"/>
          <w:b w:val="0"/>
          <w:szCs w:val="20"/>
        </w:rPr>
        <w:t>года</w:t>
      </w:r>
    </w:p>
    <w:p w:rsidR="00446382" w:rsidRDefault="00446382">
      <w:pPr>
        <w:jc w:val="center"/>
        <w:outlineLvl w:val="0"/>
        <w:rPr>
          <w:rFonts w:ascii="Arial" w:hAnsi="Arial" w:cs="Arial"/>
          <w:b/>
          <w:szCs w:val="20"/>
        </w:rPr>
      </w:pPr>
    </w:p>
    <w:p w:rsidR="00446382" w:rsidRDefault="00446382">
      <w:pPr>
        <w:jc w:val="both"/>
        <w:rPr>
          <w:rFonts w:ascii="Arial" w:hAnsi="Arial" w:cs="Arial"/>
          <w:szCs w:val="20"/>
        </w:rPr>
      </w:pPr>
    </w:p>
    <w:p w:rsidR="00792181" w:rsidRDefault="00792181">
      <w:pPr>
        <w:jc w:val="both"/>
        <w:rPr>
          <w:rFonts w:ascii="Arial" w:hAnsi="Arial" w:cs="Arial"/>
          <w:szCs w:val="20"/>
        </w:rPr>
      </w:pPr>
    </w:p>
    <w:p w:rsidR="00446382" w:rsidRDefault="00446382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В соответствии со статьей  264.2 Бюджетного кодекса Российской Федерации, </w:t>
      </w:r>
      <w:r w:rsidR="00EB445B">
        <w:rPr>
          <w:rFonts w:ascii="Arial" w:hAnsi="Arial" w:cs="Arial"/>
          <w:szCs w:val="20"/>
        </w:rPr>
        <w:t>а</w:t>
      </w:r>
      <w:r>
        <w:rPr>
          <w:rFonts w:ascii="Arial" w:hAnsi="Arial" w:cs="Arial"/>
          <w:szCs w:val="20"/>
        </w:rPr>
        <w:t>дминистрация Беляницкого сельского поселения Сонковского района Тверской области постановила:</w:t>
      </w:r>
    </w:p>
    <w:p w:rsidR="00446382" w:rsidRDefault="00446382">
      <w:pPr>
        <w:jc w:val="both"/>
        <w:rPr>
          <w:rFonts w:ascii="Arial" w:hAnsi="Arial" w:cs="Arial"/>
          <w:szCs w:val="20"/>
        </w:rPr>
      </w:pPr>
    </w:p>
    <w:p w:rsidR="00446382" w:rsidRDefault="00446382">
      <w:pPr>
        <w:ind w:firstLine="540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1. Утвердить отчет об исполнении бюджета муниципального образования Беляницкое сельское поселение Сонковского района Тверской области за </w:t>
      </w:r>
      <w:r w:rsidR="00EB776C">
        <w:rPr>
          <w:rFonts w:ascii="Arial" w:hAnsi="Arial" w:cs="Arial"/>
          <w:bCs/>
          <w:szCs w:val="20"/>
        </w:rPr>
        <w:t>1 квартал</w:t>
      </w:r>
      <w:r w:rsidR="00B978FB">
        <w:rPr>
          <w:rFonts w:ascii="Arial" w:hAnsi="Arial" w:cs="Arial"/>
          <w:bCs/>
          <w:szCs w:val="20"/>
        </w:rPr>
        <w:t>20</w:t>
      </w:r>
      <w:r w:rsidR="006D422F">
        <w:rPr>
          <w:rFonts w:ascii="Arial" w:hAnsi="Arial" w:cs="Arial"/>
          <w:bCs/>
          <w:szCs w:val="20"/>
        </w:rPr>
        <w:t>2</w:t>
      </w:r>
      <w:r w:rsidR="00D63F09">
        <w:rPr>
          <w:rFonts w:ascii="Arial" w:hAnsi="Arial" w:cs="Arial"/>
          <w:bCs/>
          <w:szCs w:val="20"/>
        </w:rPr>
        <w:t>2</w:t>
      </w:r>
      <w:r>
        <w:rPr>
          <w:rFonts w:ascii="Arial" w:hAnsi="Arial" w:cs="Arial"/>
          <w:bCs/>
          <w:szCs w:val="20"/>
        </w:rPr>
        <w:t xml:space="preserve">года по доходам в </w:t>
      </w:r>
      <w:r w:rsidRPr="00E12F5B">
        <w:rPr>
          <w:rFonts w:ascii="Arial" w:hAnsi="Arial" w:cs="Arial"/>
          <w:bCs/>
          <w:szCs w:val="20"/>
        </w:rPr>
        <w:t xml:space="preserve">сумме </w:t>
      </w:r>
      <w:r w:rsidR="00D63F09">
        <w:rPr>
          <w:rFonts w:ascii="Arial" w:hAnsi="Arial" w:cs="Arial"/>
          <w:bCs/>
          <w:szCs w:val="20"/>
        </w:rPr>
        <w:t>789,</w:t>
      </w:r>
      <w:r w:rsidR="004041A4">
        <w:rPr>
          <w:rFonts w:ascii="Arial" w:hAnsi="Arial" w:cs="Arial"/>
          <w:bCs/>
          <w:szCs w:val="20"/>
        </w:rPr>
        <w:t>1</w:t>
      </w:r>
      <w:r w:rsidRPr="00E12F5B">
        <w:rPr>
          <w:rFonts w:ascii="Arial" w:hAnsi="Arial" w:cs="Arial"/>
          <w:bCs/>
          <w:szCs w:val="20"/>
        </w:rPr>
        <w:t xml:space="preserve"> тыс. руб., по расходам в сумме </w:t>
      </w:r>
      <w:r w:rsidR="00D63F09">
        <w:rPr>
          <w:rFonts w:ascii="Arial" w:hAnsi="Arial" w:cs="Arial"/>
          <w:bCs/>
          <w:szCs w:val="20"/>
        </w:rPr>
        <w:t>531,0</w:t>
      </w:r>
      <w:r w:rsidR="004041A4">
        <w:rPr>
          <w:rFonts w:ascii="Arial" w:hAnsi="Arial" w:cs="Arial"/>
          <w:bCs/>
          <w:szCs w:val="20"/>
        </w:rPr>
        <w:t>0</w:t>
      </w:r>
      <w:r w:rsidRPr="00E12F5B">
        <w:rPr>
          <w:rFonts w:ascii="Arial" w:hAnsi="Arial" w:cs="Arial"/>
          <w:bCs/>
          <w:szCs w:val="20"/>
        </w:rPr>
        <w:t xml:space="preserve">тыс. руб., с превышением </w:t>
      </w:r>
      <w:r w:rsidR="00176247" w:rsidRPr="00E12F5B">
        <w:rPr>
          <w:rFonts w:ascii="Arial" w:hAnsi="Arial" w:cs="Arial"/>
          <w:bCs/>
          <w:szCs w:val="20"/>
        </w:rPr>
        <w:t>доходов</w:t>
      </w:r>
      <w:r w:rsidRPr="00E12F5B">
        <w:rPr>
          <w:rFonts w:ascii="Arial" w:hAnsi="Arial" w:cs="Arial"/>
          <w:bCs/>
          <w:szCs w:val="20"/>
        </w:rPr>
        <w:t xml:space="preserve"> над </w:t>
      </w:r>
      <w:r w:rsidR="00176247" w:rsidRPr="00E12F5B">
        <w:rPr>
          <w:rFonts w:ascii="Arial" w:hAnsi="Arial" w:cs="Arial"/>
          <w:bCs/>
          <w:szCs w:val="20"/>
        </w:rPr>
        <w:t>расходами</w:t>
      </w:r>
      <w:r w:rsidRPr="00E12F5B">
        <w:rPr>
          <w:rFonts w:ascii="Arial" w:hAnsi="Arial" w:cs="Arial"/>
          <w:bCs/>
          <w:szCs w:val="20"/>
        </w:rPr>
        <w:t xml:space="preserve"> в сумме </w:t>
      </w:r>
      <w:r w:rsidR="00BC2743" w:rsidRPr="00E12F5B">
        <w:rPr>
          <w:rFonts w:ascii="Arial" w:hAnsi="Arial" w:cs="Arial"/>
          <w:bCs/>
          <w:szCs w:val="20"/>
        </w:rPr>
        <w:t>258,</w:t>
      </w:r>
      <w:r w:rsidR="004041A4">
        <w:rPr>
          <w:rFonts w:ascii="Arial" w:hAnsi="Arial" w:cs="Arial"/>
          <w:bCs/>
          <w:szCs w:val="20"/>
        </w:rPr>
        <w:t>1</w:t>
      </w:r>
      <w:r w:rsidRPr="00E12F5B">
        <w:rPr>
          <w:rFonts w:ascii="Arial" w:hAnsi="Arial" w:cs="Arial"/>
          <w:bCs/>
          <w:szCs w:val="20"/>
        </w:rPr>
        <w:t xml:space="preserve"> тыс. руб.</w:t>
      </w:r>
    </w:p>
    <w:p w:rsidR="00446382" w:rsidRDefault="00446382">
      <w:pPr>
        <w:ind w:firstLine="540"/>
        <w:jc w:val="both"/>
        <w:rPr>
          <w:rFonts w:ascii="Arial" w:hAnsi="Arial" w:cs="Arial"/>
          <w:bCs/>
          <w:szCs w:val="20"/>
        </w:rPr>
      </w:pPr>
    </w:p>
    <w:p w:rsidR="00446382" w:rsidRDefault="00446382">
      <w:pPr>
        <w:ind w:firstLine="54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Cs/>
          <w:szCs w:val="20"/>
        </w:rPr>
        <w:t>2</w:t>
      </w:r>
      <w:r>
        <w:rPr>
          <w:rFonts w:ascii="Arial" w:hAnsi="Arial" w:cs="Arial"/>
          <w:b/>
          <w:szCs w:val="20"/>
        </w:rPr>
        <w:t xml:space="preserve">. </w:t>
      </w:r>
      <w:r>
        <w:rPr>
          <w:rFonts w:ascii="Arial" w:hAnsi="Arial" w:cs="Arial"/>
          <w:szCs w:val="20"/>
        </w:rPr>
        <w:t>Утвердить исполнение:</w:t>
      </w:r>
    </w:p>
    <w:p w:rsidR="00446382" w:rsidRDefault="00446382">
      <w:pPr>
        <w:pStyle w:val="ConsNormal"/>
        <w:ind w:firstLine="540"/>
        <w:jc w:val="both"/>
        <w:rPr>
          <w:sz w:val="24"/>
        </w:rPr>
      </w:pPr>
      <w:r>
        <w:rPr>
          <w:sz w:val="24"/>
        </w:rPr>
        <w:t xml:space="preserve">по источникам </w:t>
      </w:r>
      <w:r w:rsidR="00592486" w:rsidRPr="00592486">
        <w:rPr>
          <w:sz w:val="24"/>
        </w:rPr>
        <w:t xml:space="preserve">финансирования дефицита местного бюджета на </w:t>
      </w:r>
      <w:r w:rsidR="00B978FB">
        <w:rPr>
          <w:sz w:val="24"/>
        </w:rPr>
        <w:t>20</w:t>
      </w:r>
      <w:r w:rsidR="006D422F">
        <w:rPr>
          <w:sz w:val="24"/>
        </w:rPr>
        <w:t>2</w:t>
      </w:r>
      <w:r w:rsidR="004041A4">
        <w:rPr>
          <w:sz w:val="24"/>
        </w:rPr>
        <w:t>2</w:t>
      </w:r>
      <w:r w:rsidR="00592486" w:rsidRPr="00592486">
        <w:rPr>
          <w:sz w:val="24"/>
        </w:rPr>
        <w:t xml:space="preserve"> год </w:t>
      </w:r>
      <w:r>
        <w:rPr>
          <w:sz w:val="24"/>
        </w:rPr>
        <w:t>согласно приложению1 к настоящему постановлению;</w:t>
      </w:r>
    </w:p>
    <w:p w:rsidR="00446382" w:rsidRDefault="00446382">
      <w:pPr>
        <w:pStyle w:val="ConsNormal"/>
        <w:ind w:firstLine="540"/>
        <w:jc w:val="both"/>
        <w:rPr>
          <w:sz w:val="24"/>
        </w:rPr>
      </w:pPr>
      <w:r>
        <w:rPr>
          <w:sz w:val="24"/>
        </w:rPr>
        <w:t xml:space="preserve">по поступлению доходов </w:t>
      </w:r>
      <w:r w:rsidR="00592486" w:rsidRPr="00592486">
        <w:rPr>
          <w:sz w:val="24"/>
        </w:rPr>
        <w:t xml:space="preserve">местного бюджета по группам, подгруппам, статьям, подстатьям и элементам доходов классификации доходов бюджетов Российской Федерации на </w:t>
      </w:r>
      <w:r w:rsidR="00B978FB">
        <w:rPr>
          <w:sz w:val="24"/>
        </w:rPr>
        <w:t>20</w:t>
      </w:r>
      <w:r w:rsidR="006D422F">
        <w:rPr>
          <w:sz w:val="24"/>
        </w:rPr>
        <w:t>2</w:t>
      </w:r>
      <w:r w:rsidR="004041A4">
        <w:rPr>
          <w:sz w:val="24"/>
        </w:rPr>
        <w:t>2</w:t>
      </w:r>
      <w:r w:rsidR="00592486" w:rsidRPr="00592486">
        <w:rPr>
          <w:sz w:val="24"/>
        </w:rPr>
        <w:t xml:space="preserve"> год </w:t>
      </w:r>
      <w:r>
        <w:rPr>
          <w:sz w:val="24"/>
        </w:rPr>
        <w:t>согласно приложению 2 к настоящему постановлению;</w:t>
      </w:r>
    </w:p>
    <w:p w:rsidR="00446382" w:rsidRDefault="00446382">
      <w:pPr>
        <w:pStyle w:val="ConsNormal"/>
        <w:ind w:firstLine="540"/>
        <w:jc w:val="both"/>
        <w:rPr>
          <w:sz w:val="24"/>
        </w:rPr>
      </w:pPr>
      <w:r>
        <w:rPr>
          <w:sz w:val="24"/>
        </w:rPr>
        <w:t xml:space="preserve">по </w:t>
      </w:r>
      <w:r w:rsidR="00592486">
        <w:rPr>
          <w:sz w:val="24"/>
        </w:rPr>
        <w:t>р</w:t>
      </w:r>
      <w:r w:rsidR="00592486" w:rsidRPr="00592486">
        <w:rPr>
          <w:sz w:val="24"/>
        </w:rPr>
        <w:t>аспределени</w:t>
      </w:r>
      <w:r w:rsidR="00592486">
        <w:rPr>
          <w:sz w:val="24"/>
        </w:rPr>
        <w:t>ю</w:t>
      </w:r>
      <w:r w:rsidR="00592486" w:rsidRPr="00592486">
        <w:rPr>
          <w:sz w:val="24"/>
        </w:rPr>
        <w:t xml:space="preserve"> бюджетных ассигнований местного бюджета по разделам и подразделам классификации расходов бюджетов на </w:t>
      </w:r>
      <w:r w:rsidR="00B978FB">
        <w:rPr>
          <w:sz w:val="24"/>
        </w:rPr>
        <w:t>20</w:t>
      </w:r>
      <w:r w:rsidR="006D422F">
        <w:rPr>
          <w:sz w:val="24"/>
        </w:rPr>
        <w:t>2</w:t>
      </w:r>
      <w:r w:rsidR="004041A4">
        <w:rPr>
          <w:sz w:val="24"/>
        </w:rPr>
        <w:t>2</w:t>
      </w:r>
      <w:r w:rsidR="00592486" w:rsidRPr="00592486">
        <w:rPr>
          <w:sz w:val="24"/>
        </w:rPr>
        <w:t xml:space="preserve"> год </w:t>
      </w:r>
      <w:r>
        <w:rPr>
          <w:sz w:val="24"/>
        </w:rPr>
        <w:t>согласно приложению 3 к настоящему поста</w:t>
      </w:r>
      <w:r w:rsidR="00EB445B">
        <w:rPr>
          <w:sz w:val="24"/>
        </w:rPr>
        <w:t>новлению;</w:t>
      </w:r>
    </w:p>
    <w:p w:rsidR="00EB445B" w:rsidRDefault="00EB445B">
      <w:pPr>
        <w:pStyle w:val="ConsNormal"/>
        <w:ind w:firstLine="540"/>
        <w:jc w:val="both"/>
        <w:rPr>
          <w:sz w:val="24"/>
        </w:rPr>
      </w:pPr>
      <w:r w:rsidRPr="00D4079D">
        <w:rPr>
          <w:sz w:val="24"/>
        </w:rPr>
        <w:t xml:space="preserve">по </w:t>
      </w:r>
      <w:r w:rsidR="00592486" w:rsidRPr="00D4079D">
        <w:rPr>
          <w:sz w:val="24"/>
        </w:rPr>
        <w:t xml:space="preserve">распределению бюджетных ассигнований на реализацию муниципальных программ и непрограммным направлениям деятельности по главным распорядителям средств местного бюджета и целевым статьям (муниципальным программам и непрограммным направлениям деятельности) классификации расходов бюджетов на </w:t>
      </w:r>
      <w:r w:rsidR="00B978FB">
        <w:rPr>
          <w:sz w:val="24"/>
        </w:rPr>
        <w:t>20</w:t>
      </w:r>
      <w:r w:rsidR="006D422F">
        <w:rPr>
          <w:sz w:val="24"/>
        </w:rPr>
        <w:t>2</w:t>
      </w:r>
      <w:r w:rsidR="004041A4">
        <w:rPr>
          <w:sz w:val="24"/>
        </w:rPr>
        <w:t>2</w:t>
      </w:r>
      <w:bookmarkStart w:id="0" w:name="_GoBack"/>
      <w:bookmarkEnd w:id="0"/>
      <w:r w:rsidR="00592486" w:rsidRPr="00D4079D">
        <w:rPr>
          <w:sz w:val="24"/>
        </w:rPr>
        <w:t xml:space="preserve">год согласно </w:t>
      </w:r>
      <w:r w:rsidRPr="00D4079D">
        <w:rPr>
          <w:sz w:val="24"/>
        </w:rPr>
        <w:t>приложению 4 к настоящему постановлению.</w:t>
      </w:r>
    </w:p>
    <w:p w:rsidR="00446382" w:rsidRDefault="004463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46382" w:rsidRDefault="004463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постановление вступает в силу со дня его подписания.</w:t>
      </w:r>
    </w:p>
    <w:p w:rsidR="00446382" w:rsidRDefault="004463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46382" w:rsidRDefault="004463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 Обнародовать настоящее постановление в установленном порядке.</w:t>
      </w:r>
    </w:p>
    <w:p w:rsidR="00446382" w:rsidRDefault="00446382">
      <w:pPr>
        <w:pStyle w:val="a5"/>
        <w:ind w:firstLine="0"/>
        <w:rPr>
          <w:rFonts w:ascii="Arial" w:hAnsi="Arial" w:cs="Arial"/>
        </w:rPr>
      </w:pPr>
    </w:p>
    <w:p w:rsidR="00792181" w:rsidRDefault="00792181">
      <w:pPr>
        <w:pStyle w:val="a5"/>
        <w:ind w:firstLine="0"/>
        <w:rPr>
          <w:rFonts w:ascii="Arial" w:hAnsi="Arial" w:cs="Arial"/>
        </w:rPr>
      </w:pPr>
    </w:p>
    <w:p w:rsidR="00446382" w:rsidRDefault="00446382">
      <w:pPr>
        <w:pStyle w:val="a5"/>
        <w:ind w:firstLine="0"/>
        <w:rPr>
          <w:rFonts w:ascii="Arial" w:hAnsi="Arial" w:cs="Arial"/>
        </w:rPr>
      </w:pPr>
    </w:p>
    <w:p w:rsidR="00446382" w:rsidRDefault="00446382" w:rsidP="00592486">
      <w:pPr>
        <w:pStyle w:val="a5"/>
        <w:spacing w:after="0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592486">
        <w:rPr>
          <w:rFonts w:ascii="Arial" w:hAnsi="Arial" w:cs="Arial"/>
        </w:rPr>
        <w:t>а</w:t>
      </w:r>
      <w:r>
        <w:rPr>
          <w:rFonts w:ascii="Arial" w:hAnsi="Arial" w:cs="Arial"/>
        </w:rPr>
        <w:t>дминистрации Беляницкого</w:t>
      </w:r>
    </w:p>
    <w:p w:rsidR="00446382" w:rsidRDefault="00446382" w:rsidP="00592486">
      <w:pPr>
        <w:pStyle w:val="a5"/>
        <w:spacing w:after="0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</w:t>
      </w:r>
      <w:r w:rsidRPr="00976290">
        <w:rPr>
          <w:rFonts w:ascii="Arial" w:hAnsi="Arial" w:cs="Arial"/>
        </w:rPr>
        <w:t>поселения                                                                           Н.</w:t>
      </w:r>
      <w:r w:rsidR="00592486">
        <w:rPr>
          <w:rFonts w:ascii="Arial" w:hAnsi="Arial" w:cs="Arial"/>
        </w:rPr>
        <w:t>Н</w:t>
      </w:r>
      <w:r w:rsidRPr="00976290">
        <w:rPr>
          <w:rFonts w:ascii="Arial" w:hAnsi="Arial" w:cs="Arial"/>
        </w:rPr>
        <w:t xml:space="preserve">. </w:t>
      </w:r>
      <w:r w:rsidR="00592486">
        <w:rPr>
          <w:rFonts w:ascii="Arial" w:hAnsi="Arial" w:cs="Arial"/>
        </w:rPr>
        <w:t>Бочёнкова</w:t>
      </w:r>
    </w:p>
    <w:p w:rsidR="00685DC3" w:rsidRDefault="00685DC3" w:rsidP="00592486">
      <w:pPr>
        <w:pStyle w:val="a5"/>
        <w:spacing w:after="0"/>
        <w:ind w:firstLine="0"/>
        <w:rPr>
          <w:rFonts w:ascii="Arial" w:hAnsi="Arial" w:cs="Arial"/>
        </w:rPr>
      </w:pPr>
    </w:p>
    <w:p w:rsidR="00685DC3" w:rsidRDefault="00685DC3" w:rsidP="00592486">
      <w:pPr>
        <w:pStyle w:val="a5"/>
        <w:spacing w:after="0"/>
        <w:ind w:firstLine="0"/>
        <w:rPr>
          <w:rFonts w:ascii="Arial" w:hAnsi="Arial" w:cs="Arial"/>
        </w:rPr>
      </w:pPr>
    </w:p>
    <w:p w:rsidR="00685DC3" w:rsidRDefault="00685DC3" w:rsidP="00592486">
      <w:pPr>
        <w:pStyle w:val="a5"/>
        <w:spacing w:after="0"/>
        <w:ind w:firstLine="0"/>
        <w:rPr>
          <w:rFonts w:ascii="Arial" w:hAnsi="Arial" w:cs="Arial"/>
        </w:rPr>
      </w:pPr>
    </w:p>
    <w:p w:rsidR="00685DC3" w:rsidRDefault="00685DC3" w:rsidP="00592486">
      <w:pPr>
        <w:pStyle w:val="a5"/>
        <w:spacing w:after="0"/>
        <w:ind w:firstLine="0"/>
        <w:rPr>
          <w:rFonts w:ascii="Arial" w:hAnsi="Arial" w:cs="Arial"/>
        </w:rPr>
      </w:pPr>
    </w:p>
    <w:tbl>
      <w:tblPr>
        <w:tblpPr w:leftFromText="180" w:rightFromText="180" w:vertAnchor="page" w:horzAnchor="margin" w:tblpXSpec="center" w:tblpY="1216"/>
        <w:tblW w:w="10256" w:type="dxa"/>
        <w:tblLook w:val="04A0"/>
      </w:tblPr>
      <w:tblGrid>
        <w:gridCol w:w="1776"/>
        <w:gridCol w:w="5773"/>
        <w:gridCol w:w="1347"/>
        <w:gridCol w:w="1360"/>
      </w:tblGrid>
      <w:tr w:rsidR="00685DC3" w:rsidRPr="00685DC3" w:rsidTr="00685DC3">
        <w:trPr>
          <w:trHeight w:val="40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DC3" w:rsidRPr="00685DC3" w:rsidRDefault="00685DC3" w:rsidP="00685D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DC3" w:rsidRPr="00685DC3" w:rsidRDefault="00685DC3" w:rsidP="00685D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DC3">
              <w:rPr>
                <w:rFonts w:ascii="Arial" w:hAnsi="Arial" w:cs="Arial"/>
                <w:sz w:val="16"/>
                <w:szCs w:val="16"/>
              </w:rPr>
              <w:t>Приложение 1</w:t>
            </w:r>
          </w:p>
        </w:tc>
      </w:tr>
      <w:tr w:rsidR="00685DC3" w:rsidRPr="00685DC3" w:rsidTr="00685DC3">
        <w:trPr>
          <w:trHeight w:val="2940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DC3" w:rsidRPr="00685DC3" w:rsidRDefault="00685DC3" w:rsidP="00685D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DC3" w:rsidRPr="00685DC3" w:rsidRDefault="00685DC3" w:rsidP="00685D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12FD" w:rsidRDefault="00685DC3" w:rsidP="00BF12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85DC3">
              <w:rPr>
                <w:rFonts w:ascii="Arial" w:hAnsi="Arial" w:cs="Arial"/>
                <w:sz w:val="18"/>
                <w:szCs w:val="18"/>
              </w:rPr>
              <w:t>к постановлению администрации Беляницкого сельского поселения Сонковского района Тверской области от</w:t>
            </w:r>
          </w:p>
          <w:p w:rsidR="00685DC3" w:rsidRPr="00685DC3" w:rsidRDefault="00685DC3" w:rsidP="00BF12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85D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12FD">
              <w:rPr>
                <w:rFonts w:ascii="Arial" w:hAnsi="Arial" w:cs="Arial"/>
                <w:sz w:val="18"/>
                <w:szCs w:val="18"/>
              </w:rPr>
              <w:t>16.05.</w:t>
            </w:r>
            <w:r w:rsidRPr="00685DC3">
              <w:rPr>
                <w:rFonts w:ascii="Arial" w:hAnsi="Arial" w:cs="Arial"/>
                <w:sz w:val="18"/>
                <w:szCs w:val="18"/>
              </w:rPr>
              <w:t xml:space="preserve"> 2022 № </w:t>
            </w:r>
            <w:r w:rsidR="00BF12FD">
              <w:rPr>
                <w:rFonts w:ascii="Arial" w:hAnsi="Arial" w:cs="Arial"/>
                <w:sz w:val="18"/>
                <w:szCs w:val="18"/>
              </w:rPr>
              <w:t>6</w:t>
            </w:r>
            <w:r w:rsidRPr="00685DC3">
              <w:rPr>
                <w:rFonts w:ascii="Arial" w:hAnsi="Arial" w:cs="Arial"/>
                <w:sz w:val="18"/>
                <w:szCs w:val="18"/>
              </w:rPr>
              <w:t xml:space="preserve"> - па  "Об утверждении очета об исполнении бюджета муниципального образования Беляницкое сельское  поселение Сонковского района Тверской области за 1 квартал 2022 года"</w:t>
            </w:r>
          </w:p>
        </w:tc>
      </w:tr>
      <w:tr w:rsidR="00685DC3" w:rsidRPr="00685DC3" w:rsidTr="00685DC3">
        <w:trPr>
          <w:trHeight w:val="990"/>
        </w:trPr>
        <w:tc>
          <w:tcPr>
            <w:tcW w:w="10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DC3" w:rsidRPr="00685DC3" w:rsidRDefault="00685DC3" w:rsidP="00685DC3">
            <w:pPr>
              <w:jc w:val="center"/>
              <w:rPr>
                <w:rFonts w:ascii="Arial" w:hAnsi="Arial" w:cs="Arial"/>
                <w:b/>
                <w:bCs/>
              </w:rPr>
            </w:pPr>
            <w:r w:rsidRPr="00685DC3">
              <w:rPr>
                <w:rFonts w:ascii="Arial" w:hAnsi="Arial" w:cs="Arial"/>
                <w:b/>
                <w:bCs/>
                <w:sz w:val="20"/>
              </w:rPr>
              <w:t>Источники финансирования дефицита местного бюджета на 2022 год</w:t>
            </w:r>
          </w:p>
        </w:tc>
      </w:tr>
      <w:tr w:rsidR="00685DC3" w:rsidRPr="00685DC3" w:rsidTr="00685DC3">
        <w:trPr>
          <w:trHeight w:val="360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C3" w:rsidRPr="00685DC3" w:rsidRDefault="00685DC3" w:rsidP="00685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DC3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5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C3" w:rsidRPr="00685DC3" w:rsidRDefault="00685DC3" w:rsidP="00685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DC3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DC3" w:rsidRPr="00685DC3" w:rsidRDefault="00685DC3" w:rsidP="00685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DC3">
              <w:rPr>
                <w:rFonts w:ascii="Arial" w:hAnsi="Arial" w:cs="Arial"/>
                <w:sz w:val="20"/>
                <w:szCs w:val="20"/>
              </w:rPr>
              <w:t>сумма, тыс. руб.</w:t>
            </w:r>
          </w:p>
        </w:tc>
      </w:tr>
      <w:tr w:rsidR="00685DC3" w:rsidRPr="00685DC3" w:rsidTr="00685DC3">
        <w:trPr>
          <w:trHeight w:val="1200"/>
        </w:trPr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DC3" w:rsidRPr="00685DC3" w:rsidRDefault="00685DC3" w:rsidP="0068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DC3" w:rsidRPr="00685DC3" w:rsidRDefault="00685DC3" w:rsidP="0068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C3" w:rsidRPr="00685DC3" w:rsidRDefault="00685DC3" w:rsidP="00685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DC3">
              <w:rPr>
                <w:rFonts w:ascii="Arial" w:hAnsi="Arial" w:cs="Arial"/>
                <w:sz w:val="20"/>
                <w:szCs w:val="20"/>
              </w:rPr>
              <w:t xml:space="preserve">Утверждено Решением о бюджете на 2022 год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C3" w:rsidRPr="00685DC3" w:rsidRDefault="00685DC3" w:rsidP="00685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DC3">
              <w:rPr>
                <w:rFonts w:ascii="Arial" w:hAnsi="Arial" w:cs="Arial"/>
                <w:sz w:val="20"/>
                <w:szCs w:val="20"/>
              </w:rPr>
              <w:t>Исполнено за 1 квартал 2022 года</w:t>
            </w:r>
          </w:p>
        </w:tc>
      </w:tr>
      <w:tr w:rsidR="00685DC3" w:rsidRPr="00685DC3" w:rsidTr="00685DC3">
        <w:trPr>
          <w:trHeight w:val="43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C3" w:rsidRPr="00685DC3" w:rsidRDefault="00685DC3" w:rsidP="00685D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DC3">
              <w:rPr>
                <w:rFonts w:ascii="Arial" w:hAnsi="Arial" w:cs="Arial"/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C3" w:rsidRPr="00685DC3" w:rsidRDefault="00685DC3" w:rsidP="00685DC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DC3">
              <w:rPr>
                <w:rFonts w:ascii="Arial" w:hAnsi="Arial" w:cs="Arial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C3" w:rsidRPr="00685DC3" w:rsidRDefault="00685DC3" w:rsidP="00685D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DC3">
              <w:rPr>
                <w:rFonts w:ascii="Arial" w:hAnsi="Arial" w:cs="Arial"/>
                <w:b/>
                <w:bCs/>
                <w:sz w:val="20"/>
                <w:szCs w:val="20"/>
              </w:rPr>
              <w:t>97,200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C3" w:rsidRPr="00685DC3" w:rsidRDefault="00685DC3" w:rsidP="00685D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DC3">
              <w:rPr>
                <w:rFonts w:ascii="Arial" w:hAnsi="Arial" w:cs="Arial"/>
                <w:b/>
                <w:bCs/>
                <w:sz w:val="20"/>
                <w:szCs w:val="20"/>
              </w:rPr>
              <w:t>-258,1</w:t>
            </w:r>
          </w:p>
        </w:tc>
      </w:tr>
      <w:tr w:rsidR="00685DC3" w:rsidRPr="00685DC3" w:rsidTr="00685DC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C3" w:rsidRPr="00685DC3" w:rsidRDefault="00685DC3" w:rsidP="00685D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85DC3">
              <w:rPr>
                <w:rFonts w:ascii="Arial" w:hAnsi="Arial" w:cs="Arial"/>
                <w:i/>
                <w:iCs/>
                <w:sz w:val="20"/>
                <w:szCs w:val="20"/>
              </w:rPr>
              <w:t>000 01 05 02 00 00 0000 500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C3" w:rsidRPr="00685DC3" w:rsidRDefault="00685DC3" w:rsidP="00685DC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85DC3">
              <w:rPr>
                <w:rFonts w:ascii="Arial" w:hAnsi="Arial" w:cs="Arial"/>
                <w:i/>
                <w:iCs/>
                <w:sz w:val="20"/>
                <w:szCs w:val="20"/>
              </w:rPr>
              <w:t>Увеличение прочих  остатков средств бюджетов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C3" w:rsidRPr="00685DC3" w:rsidRDefault="00685DC3" w:rsidP="00685DC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85DC3">
              <w:rPr>
                <w:rFonts w:ascii="Arial" w:hAnsi="Arial" w:cs="Arial"/>
                <w:i/>
                <w:iCs/>
                <w:sz w:val="20"/>
                <w:szCs w:val="20"/>
              </w:rPr>
              <w:t>-3 121,614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C3" w:rsidRPr="00685DC3" w:rsidRDefault="00685DC3" w:rsidP="00685DC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85DC3">
              <w:rPr>
                <w:rFonts w:ascii="Arial" w:hAnsi="Arial" w:cs="Arial"/>
                <w:i/>
                <w:iCs/>
                <w:sz w:val="20"/>
                <w:szCs w:val="20"/>
              </w:rPr>
              <w:t>-793,2</w:t>
            </w:r>
          </w:p>
        </w:tc>
      </w:tr>
      <w:tr w:rsidR="00685DC3" w:rsidRPr="00685DC3" w:rsidTr="00685DC3">
        <w:trPr>
          <w:trHeight w:val="31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C3" w:rsidRPr="00685DC3" w:rsidRDefault="00685DC3" w:rsidP="00685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DC3">
              <w:rPr>
                <w:rFonts w:ascii="Arial" w:hAnsi="Arial" w:cs="Arial"/>
                <w:sz w:val="20"/>
                <w:szCs w:val="20"/>
              </w:rPr>
              <w:t>000 01 05 02 01 00 0000 510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C3" w:rsidRPr="00685DC3" w:rsidRDefault="00685DC3" w:rsidP="00685D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DC3">
              <w:rPr>
                <w:rFonts w:ascii="Arial" w:hAnsi="Arial" w:cs="Arial"/>
                <w:sz w:val="20"/>
                <w:szCs w:val="20"/>
              </w:rPr>
              <w:t xml:space="preserve">Увеличение прочих остатков денежных средств  бюджетов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C3" w:rsidRPr="00685DC3" w:rsidRDefault="00685DC3" w:rsidP="00685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5DC3">
              <w:rPr>
                <w:rFonts w:ascii="Arial" w:hAnsi="Arial" w:cs="Arial"/>
                <w:sz w:val="20"/>
                <w:szCs w:val="20"/>
              </w:rPr>
              <w:t>-3 121,614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C3" w:rsidRPr="00685DC3" w:rsidRDefault="00685DC3" w:rsidP="00685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5DC3">
              <w:rPr>
                <w:rFonts w:ascii="Arial" w:hAnsi="Arial" w:cs="Arial"/>
                <w:sz w:val="20"/>
                <w:szCs w:val="20"/>
              </w:rPr>
              <w:t>-793,2</w:t>
            </w:r>
          </w:p>
        </w:tc>
      </w:tr>
      <w:tr w:rsidR="00685DC3" w:rsidRPr="00685DC3" w:rsidTr="00685DC3">
        <w:trPr>
          <w:trHeight w:val="37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C3" w:rsidRPr="00685DC3" w:rsidRDefault="00685DC3" w:rsidP="00685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DC3">
              <w:rPr>
                <w:rFonts w:ascii="Arial" w:hAnsi="Arial" w:cs="Arial"/>
                <w:sz w:val="20"/>
                <w:szCs w:val="20"/>
              </w:rPr>
              <w:t>000 01 05 02 01 10 0000 510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C3" w:rsidRPr="00685DC3" w:rsidRDefault="00685DC3" w:rsidP="00685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DC3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C3" w:rsidRPr="00685DC3" w:rsidRDefault="00685DC3" w:rsidP="00685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DC3">
              <w:rPr>
                <w:rFonts w:ascii="Arial" w:hAnsi="Arial" w:cs="Arial"/>
                <w:sz w:val="20"/>
                <w:szCs w:val="20"/>
              </w:rPr>
              <w:t>-3 121,614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C3" w:rsidRPr="00685DC3" w:rsidRDefault="00685DC3" w:rsidP="00685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DC3">
              <w:rPr>
                <w:rFonts w:ascii="Arial" w:hAnsi="Arial" w:cs="Arial"/>
                <w:sz w:val="20"/>
                <w:szCs w:val="20"/>
              </w:rPr>
              <w:t>-793,2</w:t>
            </w:r>
          </w:p>
        </w:tc>
      </w:tr>
      <w:tr w:rsidR="00685DC3" w:rsidRPr="00685DC3" w:rsidTr="00685DC3">
        <w:trPr>
          <w:trHeight w:val="48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C3" w:rsidRPr="00685DC3" w:rsidRDefault="00685DC3" w:rsidP="00685D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85DC3">
              <w:rPr>
                <w:rFonts w:ascii="Arial" w:hAnsi="Arial" w:cs="Arial"/>
                <w:i/>
                <w:iCs/>
                <w:sz w:val="20"/>
                <w:szCs w:val="20"/>
              </w:rPr>
              <w:t>000 01 05 02 00 00 0000 600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C3" w:rsidRPr="00685DC3" w:rsidRDefault="00685DC3" w:rsidP="00685DC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85DC3">
              <w:rPr>
                <w:rFonts w:ascii="Arial" w:hAnsi="Arial" w:cs="Arial"/>
                <w:i/>
                <w:iCs/>
                <w:sz w:val="20"/>
                <w:szCs w:val="20"/>
              </w:rPr>
              <w:t>Уменьшение  прочих остатков средств бюджетов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C3" w:rsidRPr="00685DC3" w:rsidRDefault="00685DC3" w:rsidP="00685DC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85DC3">
              <w:rPr>
                <w:rFonts w:ascii="Arial" w:hAnsi="Arial" w:cs="Arial"/>
                <w:i/>
                <w:iCs/>
                <w:sz w:val="20"/>
                <w:szCs w:val="20"/>
              </w:rPr>
              <w:t>3 218,814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C3" w:rsidRPr="00685DC3" w:rsidRDefault="00685DC3" w:rsidP="00685DC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85DC3">
              <w:rPr>
                <w:rFonts w:ascii="Arial" w:hAnsi="Arial" w:cs="Arial"/>
                <w:i/>
                <w:iCs/>
                <w:sz w:val="20"/>
                <w:szCs w:val="20"/>
              </w:rPr>
              <w:t>535,2</w:t>
            </w:r>
          </w:p>
        </w:tc>
      </w:tr>
      <w:tr w:rsidR="00685DC3" w:rsidRPr="00685DC3" w:rsidTr="00685DC3">
        <w:trPr>
          <w:trHeight w:val="31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C3" w:rsidRPr="00685DC3" w:rsidRDefault="00685DC3" w:rsidP="00685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DC3">
              <w:rPr>
                <w:rFonts w:ascii="Arial" w:hAnsi="Arial" w:cs="Arial"/>
                <w:sz w:val="20"/>
                <w:szCs w:val="20"/>
              </w:rPr>
              <w:t>000 01 05 02 01 00 0000 610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C3" w:rsidRPr="00685DC3" w:rsidRDefault="00685DC3" w:rsidP="00685D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DC3">
              <w:rPr>
                <w:rFonts w:ascii="Arial" w:hAnsi="Arial" w:cs="Arial"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C3" w:rsidRPr="00685DC3" w:rsidRDefault="00685DC3" w:rsidP="00685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5DC3">
              <w:rPr>
                <w:rFonts w:ascii="Arial" w:hAnsi="Arial" w:cs="Arial"/>
                <w:sz w:val="20"/>
                <w:szCs w:val="20"/>
              </w:rPr>
              <w:t>3 218,814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C3" w:rsidRPr="00685DC3" w:rsidRDefault="00685DC3" w:rsidP="00685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5DC3">
              <w:rPr>
                <w:rFonts w:ascii="Arial" w:hAnsi="Arial" w:cs="Arial"/>
                <w:sz w:val="20"/>
                <w:szCs w:val="20"/>
              </w:rPr>
              <w:t>535,2</w:t>
            </w:r>
          </w:p>
        </w:tc>
      </w:tr>
      <w:tr w:rsidR="00685DC3" w:rsidRPr="00685DC3" w:rsidTr="00685DC3">
        <w:trPr>
          <w:trHeight w:val="57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C3" w:rsidRPr="00685DC3" w:rsidRDefault="00685DC3" w:rsidP="00685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DC3">
              <w:rPr>
                <w:rFonts w:ascii="Arial" w:hAnsi="Arial" w:cs="Arial"/>
                <w:sz w:val="20"/>
                <w:szCs w:val="20"/>
              </w:rPr>
              <w:t>000 01 05 02 01 10 0000 610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C3" w:rsidRPr="00685DC3" w:rsidRDefault="00685DC3" w:rsidP="00685DC3">
            <w:pPr>
              <w:rPr>
                <w:rFonts w:ascii="Arial" w:hAnsi="Arial" w:cs="Arial"/>
                <w:sz w:val="20"/>
                <w:szCs w:val="20"/>
              </w:rPr>
            </w:pPr>
            <w:r w:rsidRPr="00685DC3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C3" w:rsidRPr="00685DC3" w:rsidRDefault="00685DC3" w:rsidP="00685DC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5DC3">
              <w:rPr>
                <w:rFonts w:ascii="Arial" w:hAnsi="Arial" w:cs="Arial"/>
                <w:color w:val="000000"/>
                <w:sz w:val="20"/>
                <w:szCs w:val="20"/>
              </w:rPr>
              <w:t>3 218,814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C3" w:rsidRPr="00685DC3" w:rsidRDefault="00685DC3" w:rsidP="00685DC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5DC3">
              <w:rPr>
                <w:rFonts w:ascii="Arial" w:hAnsi="Arial" w:cs="Arial"/>
                <w:color w:val="000000"/>
                <w:sz w:val="20"/>
                <w:szCs w:val="20"/>
              </w:rPr>
              <w:t>535,2</w:t>
            </w:r>
          </w:p>
        </w:tc>
      </w:tr>
      <w:tr w:rsidR="00685DC3" w:rsidRPr="00685DC3" w:rsidTr="00685DC3">
        <w:trPr>
          <w:trHeight w:val="900"/>
        </w:trPr>
        <w:tc>
          <w:tcPr>
            <w:tcW w:w="7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C3" w:rsidRPr="00685DC3" w:rsidRDefault="00685DC3" w:rsidP="00685D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DC3">
              <w:rPr>
                <w:rFonts w:ascii="Arial" w:hAnsi="Arial" w:cs="Arial"/>
                <w:b/>
                <w:bCs/>
                <w:sz w:val="20"/>
                <w:szCs w:val="20"/>
              </w:rPr>
              <w:t>Итого источники финансирования дефицита бюджета МО Беляницкое сельское поселение Сонковского района Тверской области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C3" w:rsidRPr="00685DC3" w:rsidRDefault="00685DC3" w:rsidP="00685D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DC3">
              <w:rPr>
                <w:rFonts w:ascii="Arial" w:hAnsi="Arial" w:cs="Arial"/>
                <w:b/>
                <w:bCs/>
                <w:sz w:val="20"/>
                <w:szCs w:val="20"/>
              </w:rPr>
              <w:t>97,200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C3" w:rsidRPr="00685DC3" w:rsidRDefault="00685DC3" w:rsidP="00685D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DC3">
              <w:rPr>
                <w:rFonts w:ascii="Arial" w:hAnsi="Arial" w:cs="Arial"/>
                <w:b/>
                <w:bCs/>
                <w:sz w:val="20"/>
                <w:szCs w:val="20"/>
              </w:rPr>
              <w:t>-258,1</w:t>
            </w:r>
          </w:p>
        </w:tc>
      </w:tr>
    </w:tbl>
    <w:p w:rsidR="00685DC3" w:rsidRDefault="00685DC3" w:rsidP="00592486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685DC3" w:rsidRDefault="00685DC3" w:rsidP="00592486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685DC3" w:rsidRDefault="00685DC3" w:rsidP="00592486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685DC3" w:rsidRDefault="00685DC3" w:rsidP="00592486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685DC3" w:rsidRDefault="00685DC3" w:rsidP="00592486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685DC3" w:rsidRDefault="00685DC3" w:rsidP="00592486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685DC3" w:rsidRDefault="00685DC3" w:rsidP="00592486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685DC3" w:rsidRDefault="00685DC3" w:rsidP="00592486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685DC3" w:rsidRDefault="00685DC3" w:rsidP="00592486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685DC3" w:rsidRDefault="00685DC3" w:rsidP="00592486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685DC3" w:rsidRDefault="00685DC3" w:rsidP="00592486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685DC3" w:rsidRDefault="00685DC3" w:rsidP="00592486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685DC3" w:rsidRDefault="00685DC3" w:rsidP="00592486">
      <w:pPr>
        <w:pStyle w:val="a5"/>
        <w:spacing w:after="0"/>
        <w:ind w:firstLine="0"/>
        <w:rPr>
          <w:rFonts w:ascii="Arial" w:hAnsi="Arial" w:cs="Arial"/>
          <w:sz w:val="28"/>
        </w:rPr>
      </w:pPr>
    </w:p>
    <w:tbl>
      <w:tblPr>
        <w:tblpPr w:leftFromText="180" w:rightFromText="180" w:vertAnchor="page" w:horzAnchor="margin" w:tblpXSpec="center" w:tblpY="1216"/>
        <w:tblW w:w="10256" w:type="dxa"/>
        <w:tblLook w:val="04A0"/>
      </w:tblPr>
      <w:tblGrid>
        <w:gridCol w:w="6982"/>
        <w:gridCol w:w="3274"/>
      </w:tblGrid>
      <w:tr w:rsidR="002C5BC4" w:rsidRPr="00685DC3" w:rsidTr="005008E6">
        <w:trPr>
          <w:trHeight w:val="405"/>
        </w:trPr>
        <w:tc>
          <w:tcPr>
            <w:tcW w:w="10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BC4" w:rsidRPr="00685DC3" w:rsidRDefault="002C5BC4" w:rsidP="003835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DC3">
              <w:rPr>
                <w:rFonts w:ascii="Arial" w:hAnsi="Arial" w:cs="Arial"/>
                <w:sz w:val="16"/>
                <w:szCs w:val="16"/>
              </w:rPr>
              <w:t>Приложение 1</w:t>
            </w:r>
          </w:p>
        </w:tc>
      </w:tr>
      <w:tr w:rsidR="002C5BC4" w:rsidRPr="00685DC3" w:rsidTr="005008E6">
        <w:trPr>
          <w:trHeight w:val="2940"/>
        </w:trPr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BC4" w:rsidRDefault="002C5BC4" w:rsidP="003835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5008E6" w:rsidRDefault="005008E6" w:rsidP="003835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5008E6" w:rsidRDefault="005008E6" w:rsidP="003835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5008E6" w:rsidRDefault="005008E6" w:rsidP="003835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5008E6" w:rsidRDefault="005008E6" w:rsidP="003835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5008E6" w:rsidRDefault="005008E6" w:rsidP="003835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5008E6" w:rsidRDefault="005008E6" w:rsidP="003835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5008E6" w:rsidRDefault="005008E6" w:rsidP="003835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5008E6" w:rsidRDefault="005008E6" w:rsidP="003835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5008E6" w:rsidRDefault="005008E6" w:rsidP="003835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5008E6" w:rsidRDefault="005008E6" w:rsidP="003835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5008E6" w:rsidRDefault="005008E6" w:rsidP="003835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5008E6" w:rsidRDefault="005008E6" w:rsidP="003835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5008E6" w:rsidRPr="00685DC3" w:rsidRDefault="005008E6" w:rsidP="005008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BC4" w:rsidRDefault="005008E6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Приложение 2</w:t>
            </w:r>
          </w:p>
          <w:p w:rsidR="002C5BC4" w:rsidRPr="00685DC3" w:rsidRDefault="002C5BC4" w:rsidP="00BF12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85DC3">
              <w:rPr>
                <w:rFonts w:ascii="Arial" w:hAnsi="Arial" w:cs="Arial"/>
                <w:sz w:val="18"/>
                <w:szCs w:val="18"/>
              </w:rPr>
              <w:t xml:space="preserve">к постановлению администрации Беляницкого сельского поселения Сонковского района Тверской области от </w:t>
            </w:r>
            <w:r w:rsidR="00BF12FD">
              <w:rPr>
                <w:rFonts w:ascii="Arial" w:hAnsi="Arial" w:cs="Arial"/>
                <w:sz w:val="18"/>
                <w:szCs w:val="18"/>
              </w:rPr>
              <w:t>16.05.</w:t>
            </w:r>
            <w:r w:rsidRPr="00685DC3">
              <w:rPr>
                <w:rFonts w:ascii="Arial" w:hAnsi="Arial" w:cs="Arial"/>
                <w:sz w:val="18"/>
                <w:szCs w:val="18"/>
              </w:rPr>
              <w:t xml:space="preserve"> 2022 № </w:t>
            </w:r>
            <w:r w:rsidR="00BF12FD">
              <w:rPr>
                <w:rFonts w:ascii="Arial" w:hAnsi="Arial" w:cs="Arial"/>
                <w:sz w:val="18"/>
                <w:szCs w:val="18"/>
              </w:rPr>
              <w:t xml:space="preserve">6 </w:t>
            </w:r>
            <w:r w:rsidRPr="00685DC3">
              <w:rPr>
                <w:rFonts w:ascii="Arial" w:hAnsi="Arial" w:cs="Arial"/>
                <w:sz w:val="18"/>
                <w:szCs w:val="18"/>
              </w:rPr>
              <w:t>- па  "Об утверждении очета об исполнении бюджета муниципального образования Беляницкое сельское  поселение Сонковского района Тверской области за 1 квартал 2022 года"</w:t>
            </w:r>
          </w:p>
        </w:tc>
      </w:tr>
    </w:tbl>
    <w:p w:rsidR="002C5BC4" w:rsidRDefault="002C5BC4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tbl>
      <w:tblPr>
        <w:tblW w:w="15249" w:type="dxa"/>
        <w:tblInd w:w="250" w:type="dxa"/>
        <w:tblLayout w:type="fixed"/>
        <w:tblLook w:val="04A0"/>
      </w:tblPr>
      <w:tblGrid>
        <w:gridCol w:w="803"/>
        <w:gridCol w:w="1656"/>
        <w:gridCol w:w="5760"/>
        <w:gridCol w:w="1137"/>
        <w:gridCol w:w="850"/>
        <w:gridCol w:w="1295"/>
        <w:gridCol w:w="3507"/>
        <w:gridCol w:w="241"/>
      </w:tblGrid>
      <w:tr w:rsidR="00383594" w:rsidRPr="001E7963" w:rsidTr="00383594">
        <w:trPr>
          <w:gridAfter w:val="2"/>
          <w:wAfter w:w="3748" w:type="dxa"/>
          <w:trHeight w:val="765"/>
        </w:trPr>
        <w:tc>
          <w:tcPr>
            <w:tcW w:w="11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594" w:rsidRDefault="00383594" w:rsidP="00383594">
            <w:pPr>
              <w:jc w:val="center"/>
              <w:rPr>
                <w:rFonts w:ascii="Arial" w:hAnsi="Arial" w:cs="Arial"/>
                <w:b/>
                <w:bCs/>
              </w:rPr>
            </w:pPr>
            <w:r w:rsidRPr="001E7963">
              <w:rPr>
                <w:rFonts w:ascii="Arial" w:hAnsi="Arial" w:cs="Arial"/>
                <w:b/>
                <w:bCs/>
                <w:sz w:val="22"/>
              </w:rPr>
              <w:t>Доходы местного бюджета по группам, подгруппам, статьям, подстатьям</w:t>
            </w:r>
          </w:p>
          <w:p w:rsidR="00383594" w:rsidRDefault="00383594" w:rsidP="00383594">
            <w:pPr>
              <w:jc w:val="center"/>
              <w:rPr>
                <w:rFonts w:ascii="Arial" w:hAnsi="Arial" w:cs="Arial"/>
                <w:b/>
                <w:bCs/>
              </w:rPr>
            </w:pPr>
            <w:r w:rsidRPr="001E7963">
              <w:rPr>
                <w:rFonts w:ascii="Arial" w:hAnsi="Arial" w:cs="Arial"/>
                <w:b/>
                <w:bCs/>
                <w:sz w:val="22"/>
              </w:rPr>
              <w:t xml:space="preserve"> и элементам доходовклассификации доходов бюджетов</w:t>
            </w:r>
          </w:p>
          <w:p w:rsidR="00383594" w:rsidRPr="001E7963" w:rsidRDefault="00383594" w:rsidP="00383594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E7963">
              <w:rPr>
                <w:rFonts w:ascii="Arial" w:hAnsi="Arial" w:cs="Arial"/>
                <w:b/>
                <w:bCs/>
                <w:sz w:val="22"/>
              </w:rPr>
              <w:t xml:space="preserve"> Российской Федерации на 2022 год</w:t>
            </w:r>
            <w:r w:rsidRPr="001E7963">
              <w:rPr>
                <w:rFonts w:ascii="Arial" w:hAnsi="Arial" w:cs="Arial"/>
                <w:b/>
                <w:bCs/>
                <w:szCs w:val="28"/>
              </w:rPr>
              <w:t xml:space="preserve"> </w:t>
            </w:r>
          </w:p>
        </w:tc>
      </w:tr>
      <w:tr w:rsidR="00383594" w:rsidRPr="001E7963" w:rsidTr="00383594">
        <w:trPr>
          <w:trHeight w:val="48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594" w:rsidRPr="001E7963" w:rsidRDefault="00383594" w:rsidP="0038359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594" w:rsidRPr="001E7963" w:rsidRDefault="00383594" w:rsidP="0038359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594" w:rsidRPr="001E7963" w:rsidRDefault="00383594" w:rsidP="0038359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3594" w:rsidRPr="001E7963" w:rsidTr="00383594">
        <w:trPr>
          <w:gridAfter w:val="3"/>
          <w:wAfter w:w="5043" w:type="dxa"/>
          <w:trHeight w:val="600"/>
        </w:trPr>
        <w:tc>
          <w:tcPr>
            <w:tcW w:w="2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4" w:rsidRPr="001E7963" w:rsidRDefault="00383594" w:rsidP="0038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 xml:space="preserve">Код бюджетной классификации Российской Федерации 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4" w:rsidRPr="001E7963" w:rsidRDefault="00383594" w:rsidP="0038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>Наименование налога (сбора)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594" w:rsidRPr="001E7963" w:rsidRDefault="00383594" w:rsidP="0038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>сумма, тыс. руб.</w:t>
            </w:r>
          </w:p>
        </w:tc>
      </w:tr>
      <w:tr w:rsidR="00383594" w:rsidRPr="001E7963" w:rsidTr="00383594">
        <w:trPr>
          <w:gridAfter w:val="3"/>
          <w:wAfter w:w="5043" w:type="dxa"/>
          <w:trHeight w:val="1155"/>
        </w:trPr>
        <w:tc>
          <w:tcPr>
            <w:tcW w:w="2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594" w:rsidRPr="001E7963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594" w:rsidRPr="001E7963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4" w:rsidRPr="001E7963" w:rsidRDefault="00383594" w:rsidP="0038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 xml:space="preserve">Утверждено Решением о бюджете на 2022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4" w:rsidRPr="001E7963" w:rsidRDefault="00383594" w:rsidP="0038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>Исполнено за 1 квартал 2022 года</w:t>
            </w:r>
          </w:p>
        </w:tc>
      </w:tr>
      <w:tr w:rsidR="00383594" w:rsidRPr="001E7963" w:rsidTr="00383594">
        <w:trPr>
          <w:gridAfter w:val="3"/>
          <w:wAfter w:w="5043" w:type="dxa"/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83594" w:rsidRPr="001E7963" w:rsidTr="00383594">
        <w:trPr>
          <w:gridAfter w:val="3"/>
          <w:wAfter w:w="5043" w:type="dxa"/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963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963">
              <w:rPr>
                <w:rFonts w:ascii="Arial" w:hAnsi="Arial" w:cs="Arial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963">
              <w:rPr>
                <w:rFonts w:ascii="Arial" w:hAnsi="Arial" w:cs="Arial"/>
                <w:b/>
                <w:bCs/>
                <w:sz w:val="20"/>
                <w:szCs w:val="20"/>
              </w:rPr>
              <w:t> ДОХОДЫ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963">
              <w:rPr>
                <w:rFonts w:ascii="Arial" w:hAnsi="Arial" w:cs="Arial"/>
                <w:b/>
                <w:bCs/>
                <w:sz w:val="20"/>
                <w:szCs w:val="20"/>
              </w:rPr>
              <w:t>1 945,864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963">
              <w:rPr>
                <w:rFonts w:ascii="Arial" w:hAnsi="Arial" w:cs="Arial"/>
                <w:b/>
                <w:bCs/>
                <w:sz w:val="20"/>
                <w:szCs w:val="20"/>
              </w:rPr>
              <w:t>502,3</w:t>
            </w:r>
          </w:p>
        </w:tc>
      </w:tr>
      <w:tr w:rsidR="00383594" w:rsidRPr="001E7963" w:rsidTr="00383594">
        <w:trPr>
          <w:gridAfter w:val="3"/>
          <w:wAfter w:w="5043" w:type="dxa"/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963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963">
              <w:rPr>
                <w:rFonts w:ascii="Arial" w:hAnsi="Arial" w:cs="Arial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963">
              <w:rPr>
                <w:rFonts w:ascii="Arial" w:hAnsi="Arial" w:cs="Arial"/>
                <w:b/>
                <w:bCs/>
                <w:sz w:val="20"/>
                <w:szCs w:val="20"/>
              </w:rPr>
              <w:t> НАЛОГИ НА ПРИБЫЛЬ, ДОХОДЫ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963">
              <w:rPr>
                <w:rFonts w:ascii="Arial" w:hAnsi="Arial" w:cs="Arial"/>
                <w:b/>
                <w:bCs/>
                <w:sz w:val="20"/>
                <w:szCs w:val="20"/>
              </w:rPr>
              <w:t>187,200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963">
              <w:rPr>
                <w:rFonts w:ascii="Arial" w:hAnsi="Arial" w:cs="Arial"/>
                <w:b/>
                <w:bCs/>
                <w:sz w:val="20"/>
                <w:szCs w:val="20"/>
              </w:rPr>
              <w:t>47,5</w:t>
            </w:r>
          </w:p>
        </w:tc>
      </w:tr>
      <w:tr w:rsidR="00383594" w:rsidRPr="001E7963" w:rsidTr="00383594">
        <w:trPr>
          <w:gridAfter w:val="3"/>
          <w:wAfter w:w="5043" w:type="dxa"/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963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1E7963" w:rsidRDefault="00383594" w:rsidP="00383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9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1 01 02000 01 0000 110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1E7963" w:rsidRDefault="00383594" w:rsidP="0038359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963">
              <w:rPr>
                <w:rFonts w:ascii="Arial" w:hAnsi="Arial" w:cs="Arial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963">
              <w:rPr>
                <w:rFonts w:ascii="Arial" w:hAnsi="Arial" w:cs="Arial"/>
                <w:b/>
                <w:bCs/>
                <w:sz w:val="20"/>
                <w:szCs w:val="20"/>
              </w:rPr>
              <w:t>187,200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963">
              <w:rPr>
                <w:rFonts w:ascii="Arial" w:hAnsi="Arial" w:cs="Arial"/>
                <w:b/>
                <w:bCs/>
                <w:sz w:val="20"/>
                <w:szCs w:val="20"/>
              </w:rPr>
              <w:t>47,5</w:t>
            </w:r>
          </w:p>
        </w:tc>
      </w:tr>
      <w:tr w:rsidR="00383594" w:rsidRPr="001E7963" w:rsidTr="00383594">
        <w:trPr>
          <w:gridAfter w:val="3"/>
          <w:wAfter w:w="5043" w:type="dxa"/>
          <w:trHeight w:val="109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>1 01 02010 01 0000 110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1E7963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источниками</w:t>
            </w:r>
          </w:p>
          <w:p w:rsidR="00383594" w:rsidRPr="001E7963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 xml:space="preserve"> которых является налоговый агент, за исключением доходов,</w:t>
            </w:r>
          </w:p>
          <w:p w:rsidR="00383594" w:rsidRPr="001E7963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 xml:space="preserve"> в отношении которых исчисление и уплата налога</w:t>
            </w:r>
          </w:p>
          <w:p w:rsidR="00383594" w:rsidRPr="001E7963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 xml:space="preserve"> осуществляется в соответствии со статьями 227, 227.1 и 228.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>186,900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>47,2</w:t>
            </w:r>
          </w:p>
        </w:tc>
      </w:tr>
      <w:tr w:rsidR="00383594" w:rsidRPr="001E7963" w:rsidTr="00383594">
        <w:trPr>
          <w:gridAfter w:val="3"/>
          <w:wAfter w:w="5043" w:type="dxa"/>
          <w:trHeight w:val="145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>1 01 02020 01 1000 110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1E7963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 полученных</w:t>
            </w:r>
          </w:p>
          <w:p w:rsidR="00383594" w:rsidRPr="001E7963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 xml:space="preserve"> от осуществления деятельности физическими лицами,</w:t>
            </w:r>
          </w:p>
          <w:p w:rsidR="00383594" w:rsidRPr="001E7963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 xml:space="preserve"> зарегистрированными в качестве индивидуальных </w:t>
            </w:r>
          </w:p>
          <w:p w:rsidR="00383594" w:rsidRPr="001E7963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>предпринимателей, нотариусов, занимающихся</w:t>
            </w:r>
          </w:p>
          <w:p w:rsidR="00383594" w:rsidRPr="001E7963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 xml:space="preserve"> частной практикой, адвокатов, учредивших адвокатские</w:t>
            </w:r>
          </w:p>
          <w:p w:rsidR="00383594" w:rsidRPr="001E7963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 xml:space="preserve"> кабинеты, и других лиц, занимающихся частной практикой </w:t>
            </w:r>
          </w:p>
          <w:p w:rsidR="00383594" w:rsidRPr="001E7963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>в соответствии со статьей 227 НК РФ.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83594" w:rsidRPr="001E7963" w:rsidTr="00383594">
        <w:trPr>
          <w:gridAfter w:val="3"/>
          <w:wAfter w:w="5043" w:type="dxa"/>
          <w:trHeight w:val="63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>1 01 02030 01 0000 110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1E7963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 xml:space="preserve">Налог на доходы физических лиц с доходов, полученных </w:t>
            </w:r>
          </w:p>
          <w:p w:rsidR="00383594" w:rsidRPr="001E7963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>физическими лицами в соответствии со статьей 228</w:t>
            </w:r>
          </w:p>
          <w:p w:rsidR="00383594" w:rsidRPr="001E7963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>0,300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383594" w:rsidRPr="001E7963" w:rsidTr="00383594">
        <w:trPr>
          <w:gridAfter w:val="3"/>
          <w:wAfter w:w="5043" w:type="dxa"/>
          <w:trHeight w:val="39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963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963">
              <w:rPr>
                <w:rFonts w:ascii="Arial" w:hAnsi="Arial" w:cs="Arial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1E7963" w:rsidRDefault="00383594" w:rsidP="00383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963">
              <w:rPr>
                <w:rFonts w:ascii="Arial" w:hAnsi="Arial" w:cs="Arial"/>
                <w:b/>
                <w:bCs/>
                <w:sz w:val="20"/>
                <w:szCs w:val="20"/>
              </w:rPr>
              <w:t>Налоги на товары (работы, услуги),</w:t>
            </w:r>
          </w:p>
          <w:p w:rsidR="00383594" w:rsidRPr="001E7963" w:rsidRDefault="00383594" w:rsidP="00383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9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реализуемые на территории РФ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963">
              <w:rPr>
                <w:rFonts w:ascii="Arial" w:hAnsi="Arial" w:cs="Arial"/>
                <w:b/>
                <w:bCs/>
                <w:sz w:val="20"/>
                <w:szCs w:val="20"/>
              </w:rPr>
              <w:t>792,164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963">
              <w:rPr>
                <w:rFonts w:ascii="Arial" w:hAnsi="Arial" w:cs="Arial"/>
                <w:b/>
                <w:bCs/>
                <w:sz w:val="20"/>
                <w:szCs w:val="20"/>
              </w:rPr>
              <w:t>204,3</w:t>
            </w:r>
          </w:p>
        </w:tc>
      </w:tr>
      <w:tr w:rsidR="00383594" w:rsidRPr="001E7963" w:rsidTr="00383594">
        <w:trPr>
          <w:gridAfter w:val="3"/>
          <w:wAfter w:w="5043" w:type="dxa"/>
          <w:trHeight w:val="63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963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963">
              <w:rPr>
                <w:rFonts w:ascii="Arial" w:hAnsi="Arial" w:cs="Arial"/>
                <w:b/>
                <w:bCs/>
                <w:sz w:val="20"/>
                <w:szCs w:val="20"/>
              </w:rPr>
              <w:t>1 03 02000 01 0000 110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1E7963" w:rsidRDefault="00383594" w:rsidP="00383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9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Акцизы по подакцизным товарам (продукции), </w:t>
            </w:r>
          </w:p>
          <w:p w:rsidR="00383594" w:rsidRPr="001E7963" w:rsidRDefault="00383594" w:rsidP="00383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963">
              <w:rPr>
                <w:rFonts w:ascii="Arial" w:hAnsi="Arial" w:cs="Arial"/>
                <w:b/>
                <w:bCs/>
                <w:sz w:val="20"/>
                <w:szCs w:val="20"/>
              </w:rPr>
              <w:t>производимым на территории РФ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963">
              <w:rPr>
                <w:rFonts w:ascii="Arial" w:hAnsi="Arial" w:cs="Arial"/>
                <w:b/>
                <w:bCs/>
                <w:sz w:val="20"/>
                <w:szCs w:val="20"/>
              </w:rPr>
              <w:t>792,164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963">
              <w:rPr>
                <w:rFonts w:ascii="Arial" w:hAnsi="Arial" w:cs="Arial"/>
                <w:b/>
                <w:bCs/>
                <w:sz w:val="20"/>
                <w:szCs w:val="20"/>
              </w:rPr>
              <w:t>204,3</w:t>
            </w:r>
          </w:p>
        </w:tc>
      </w:tr>
      <w:tr w:rsidR="00383594" w:rsidRPr="001E7963" w:rsidTr="00383594">
        <w:trPr>
          <w:gridAfter w:val="3"/>
          <w:wAfter w:w="5043" w:type="dxa"/>
          <w:trHeight w:val="14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>1 03 02231 01 0000 110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1E7963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>Доходы от уплаты акцизов на дизельное топливо,</w:t>
            </w:r>
          </w:p>
          <w:p w:rsidR="00383594" w:rsidRPr="001E7963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 xml:space="preserve"> подлежащие распределению между бюджетами </w:t>
            </w:r>
          </w:p>
          <w:p w:rsidR="00383594" w:rsidRPr="001E7963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 xml:space="preserve">субъектов Российской Федерации и местными </w:t>
            </w:r>
          </w:p>
          <w:p w:rsidR="00383594" w:rsidRPr="001E7963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>бюджетами с учетом установленных</w:t>
            </w:r>
          </w:p>
          <w:p w:rsidR="00383594" w:rsidRPr="001E7963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 xml:space="preserve"> дифференцированных нормативов отчислений в</w:t>
            </w:r>
          </w:p>
          <w:p w:rsidR="00383594" w:rsidRPr="001E7963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 xml:space="preserve"> местные бюджеты (по нормативам, установленным</w:t>
            </w:r>
          </w:p>
          <w:p w:rsidR="00383594" w:rsidRPr="001E7963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 xml:space="preserve"> Федеральным законом о федеральном бюджете в</w:t>
            </w:r>
          </w:p>
          <w:p w:rsidR="00383594" w:rsidRPr="001E7963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 xml:space="preserve"> целях формирования дорожных фондов </w:t>
            </w:r>
          </w:p>
          <w:p w:rsidR="00383594" w:rsidRPr="001E7963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>субъектов Российской Федерации)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>358,162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>98,1</w:t>
            </w:r>
          </w:p>
        </w:tc>
      </w:tr>
      <w:tr w:rsidR="00383594" w:rsidRPr="001E7963" w:rsidTr="00383594">
        <w:trPr>
          <w:gridAfter w:val="3"/>
          <w:wAfter w:w="5043" w:type="dxa"/>
          <w:trHeight w:val="17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>1 03 02241 01 0000 110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1E7963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 xml:space="preserve">Доходы от уплаты акцизов на моторные масла </w:t>
            </w:r>
          </w:p>
          <w:p w:rsidR="00383594" w:rsidRPr="001E7963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 xml:space="preserve">для дизельных и (или) карбюраторных (инжекторных) </w:t>
            </w:r>
          </w:p>
          <w:p w:rsidR="00383594" w:rsidRPr="001E7963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>двигателей, подлежащие распределению между</w:t>
            </w:r>
          </w:p>
          <w:p w:rsidR="00383594" w:rsidRPr="001E7963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 xml:space="preserve"> бюджетами субъектов Российской Федерации и </w:t>
            </w:r>
          </w:p>
          <w:p w:rsidR="00383594" w:rsidRPr="001E7963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 xml:space="preserve">местными бюджетами с учетом установленных </w:t>
            </w:r>
          </w:p>
          <w:p w:rsidR="00383594" w:rsidRPr="001E7963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>дифференцированных нормативов отчислений в</w:t>
            </w:r>
          </w:p>
          <w:p w:rsidR="00383594" w:rsidRPr="001E7963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 xml:space="preserve"> местные бюджеты (по нормативам, установленным</w:t>
            </w:r>
          </w:p>
          <w:p w:rsidR="00383594" w:rsidRPr="001E7963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 xml:space="preserve"> Федеральным законом о федеральном бюджете в</w:t>
            </w:r>
          </w:p>
          <w:p w:rsidR="00383594" w:rsidRPr="001E7963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 xml:space="preserve"> целях формирования дорожных фондов субъектов </w:t>
            </w:r>
          </w:p>
          <w:p w:rsidR="00383594" w:rsidRPr="001E7963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>Российской Федерации)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>1,983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</w:tr>
      <w:tr w:rsidR="00383594" w:rsidRPr="001E7963" w:rsidTr="00383594">
        <w:trPr>
          <w:gridAfter w:val="3"/>
          <w:wAfter w:w="5043" w:type="dxa"/>
          <w:trHeight w:val="145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>1 03 02251 01 0000 110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1E7963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>Доходы от уплаты акцизов на автомобильный бензин,</w:t>
            </w:r>
          </w:p>
          <w:p w:rsidR="00383594" w:rsidRPr="001E7963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 xml:space="preserve"> подлежащие распределению между бюджетами</w:t>
            </w:r>
          </w:p>
          <w:p w:rsidR="00383594" w:rsidRPr="001E7963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 xml:space="preserve"> субъектов Российской Федерации и местными </w:t>
            </w:r>
          </w:p>
          <w:p w:rsidR="00383594" w:rsidRPr="001E7963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>бюджетами с учетом установленных дифференцированных</w:t>
            </w:r>
          </w:p>
          <w:p w:rsidR="00383594" w:rsidRPr="001E7963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 xml:space="preserve"> нормативов отчислений в местные бюджеты </w:t>
            </w:r>
          </w:p>
          <w:p w:rsidR="00383594" w:rsidRPr="001E7963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>(по нормативам, установленным Федеральным законом о</w:t>
            </w:r>
          </w:p>
          <w:p w:rsidR="00383594" w:rsidRPr="001E7963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 xml:space="preserve"> федеральном бюджете в целях формирования дорожных</w:t>
            </w:r>
          </w:p>
          <w:p w:rsidR="00383594" w:rsidRPr="001E7963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 xml:space="preserve"> фондов субъектов Российской Федерации)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>476,931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>118,7</w:t>
            </w:r>
          </w:p>
        </w:tc>
      </w:tr>
      <w:tr w:rsidR="00383594" w:rsidRPr="001E7963" w:rsidTr="00383594">
        <w:trPr>
          <w:gridAfter w:val="3"/>
          <w:wAfter w:w="5043" w:type="dxa"/>
          <w:trHeight w:val="139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>1 03 02261 01 0000 110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1E7963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>Доходы от уплаты акцизов на прямогонный бензин,</w:t>
            </w:r>
          </w:p>
          <w:p w:rsidR="00383594" w:rsidRPr="001E7963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 xml:space="preserve"> подлежащие распределению между бюджетами </w:t>
            </w:r>
          </w:p>
          <w:p w:rsidR="00383594" w:rsidRPr="001E7963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>субъектов Российской Федерации и местными</w:t>
            </w:r>
          </w:p>
          <w:p w:rsidR="00383594" w:rsidRPr="001E7963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 xml:space="preserve"> бюджетами с учетом установленных дифференцированных</w:t>
            </w:r>
          </w:p>
          <w:p w:rsidR="00383594" w:rsidRPr="001E7963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 xml:space="preserve"> нормативов отчислений в местные бюджеты</w:t>
            </w:r>
          </w:p>
          <w:p w:rsidR="00383594" w:rsidRPr="001E7963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 xml:space="preserve"> (по нормативам, установленным Федеральным </w:t>
            </w:r>
          </w:p>
          <w:p w:rsidR="00383594" w:rsidRPr="001E7963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>законом о федеральном бюджете в целях формирования</w:t>
            </w:r>
          </w:p>
          <w:p w:rsidR="00383594" w:rsidRPr="001E7963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 xml:space="preserve"> дорожных фондов субъектов Российской Федерации)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>-44,912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>-13,2</w:t>
            </w:r>
          </w:p>
        </w:tc>
      </w:tr>
      <w:tr w:rsidR="00383594" w:rsidRPr="001E7963" w:rsidTr="00383594">
        <w:trPr>
          <w:gridAfter w:val="3"/>
          <w:wAfter w:w="5043" w:type="dxa"/>
          <w:trHeight w:val="37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963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963">
              <w:rPr>
                <w:rFonts w:ascii="Arial" w:hAnsi="Arial" w:cs="Arial"/>
                <w:b/>
                <w:bCs/>
                <w:sz w:val="20"/>
                <w:szCs w:val="20"/>
              </w:rPr>
              <w:t>124,500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963">
              <w:rPr>
                <w:rFonts w:ascii="Arial" w:hAnsi="Arial" w:cs="Arial"/>
                <w:b/>
                <w:bCs/>
                <w:sz w:val="20"/>
                <w:szCs w:val="20"/>
              </w:rPr>
              <w:t>36,1</w:t>
            </w:r>
          </w:p>
        </w:tc>
      </w:tr>
      <w:tr w:rsidR="00383594" w:rsidRPr="001E7963" w:rsidTr="00383594">
        <w:trPr>
          <w:gridAfter w:val="3"/>
          <w:wAfter w:w="5043" w:type="dxa"/>
          <w:trHeight w:val="37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963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594" w:rsidRPr="001E7963" w:rsidRDefault="00383594" w:rsidP="003835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963">
              <w:rPr>
                <w:rFonts w:ascii="Arial" w:hAnsi="Arial" w:cs="Arial"/>
                <w:b/>
                <w:bCs/>
                <w:sz w:val="20"/>
                <w:szCs w:val="20"/>
              </w:rPr>
              <w:t>124,500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963">
              <w:rPr>
                <w:rFonts w:ascii="Arial" w:hAnsi="Arial" w:cs="Arial"/>
                <w:b/>
                <w:bCs/>
                <w:sz w:val="20"/>
                <w:szCs w:val="20"/>
              </w:rPr>
              <w:t>36,1</w:t>
            </w:r>
          </w:p>
        </w:tc>
      </w:tr>
      <w:tr w:rsidR="00383594" w:rsidRPr="001E7963" w:rsidTr="00383594">
        <w:trPr>
          <w:gridAfter w:val="3"/>
          <w:wAfter w:w="5043" w:type="dxa"/>
          <w:trHeight w:val="45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963">
              <w:rPr>
                <w:rFonts w:ascii="Arial" w:hAnsi="Arial" w:cs="Arial"/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1E7963" w:rsidRDefault="00383594" w:rsidP="003835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963">
              <w:rPr>
                <w:rFonts w:ascii="Arial" w:hAnsi="Arial" w:cs="Arial"/>
                <w:color w:val="000000"/>
                <w:sz w:val="20"/>
                <w:szCs w:val="20"/>
              </w:rPr>
              <w:t>Единый  сельскохозяйственный налог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>124,500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>36,1</w:t>
            </w:r>
          </w:p>
        </w:tc>
      </w:tr>
      <w:tr w:rsidR="00383594" w:rsidRPr="001E7963" w:rsidTr="00383594">
        <w:trPr>
          <w:gridAfter w:val="3"/>
          <w:wAfter w:w="5043" w:type="dxa"/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963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963">
              <w:rPr>
                <w:rFonts w:ascii="Arial" w:hAnsi="Arial" w:cs="Arial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963">
              <w:rPr>
                <w:rFonts w:ascii="Arial" w:hAnsi="Arial" w:cs="Arial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963">
              <w:rPr>
                <w:rFonts w:ascii="Arial" w:hAnsi="Arial" w:cs="Arial"/>
                <w:b/>
                <w:bCs/>
                <w:sz w:val="20"/>
                <w:szCs w:val="20"/>
              </w:rPr>
              <w:t>842,000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963">
              <w:rPr>
                <w:rFonts w:ascii="Arial" w:hAnsi="Arial" w:cs="Arial"/>
                <w:b/>
                <w:bCs/>
                <w:sz w:val="20"/>
                <w:szCs w:val="20"/>
              </w:rPr>
              <w:t>214,4</w:t>
            </w:r>
          </w:p>
        </w:tc>
      </w:tr>
      <w:tr w:rsidR="00383594" w:rsidRPr="001E7963" w:rsidTr="00383594">
        <w:trPr>
          <w:gridAfter w:val="3"/>
          <w:wAfter w:w="5043" w:type="dxa"/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963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9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1 06 01000 00 0000 110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963">
              <w:rPr>
                <w:rFonts w:ascii="Arial" w:hAnsi="Arial" w:cs="Arial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963">
              <w:rPr>
                <w:rFonts w:ascii="Arial" w:hAnsi="Arial" w:cs="Arial"/>
                <w:b/>
                <w:bCs/>
                <w:sz w:val="20"/>
                <w:szCs w:val="20"/>
              </w:rPr>
              <w:t>27,000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963">
              <w:rPr>
                <w:rFonts w:ascii="Arial" w:hAnsi="Arial" w:cs="Arial"/>
                <w:b/>
                <w:bCs/>
                <w:sz w:val="20"/>
                <w:szCs w:val="20"/>
              </w:rPr>
              <w:t>1,2</w:t>
            </w:r>
          </w:p>
        </w:tc>
      </w:tr>
      <w:tr w:rsidR="00383594" w:rsidRPr="001E7963" w:rsidTr="00383594">
        <w:trPr>
          <w:gridAfter w:val="3"/>
          <w:wAfter w:w="5043" w:type="dxa"/>
          <w:trHeight w:val="6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1E7963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>1 06 01030 10 0000110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1E7963" w:rsidRDefault="00383594" w:rsidP="00383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 xml:space="preserve">Налог на имущество физических лиц, </w:t>
            </w:r>
          </w:p>
          <w:p w:rsidR="00383594" w:rsidRPr="001E7963" w:rsidRDefault="00383594" w:rsidP="00383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 xml:space="preserve">взимаемый по ставкам, применяемым </w:t>
            </w:r>
          </w:p>
          <w:p w:rsidR="00383594" w:rsidRPr="001E7963" w:rsidRDefault="00383594" w:rsidP="00383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 xml:space="preserve">к объектам налогообложения, расположенным </w:t>
            </w:r>
          </w:p>
          <w:p w:rsidR="00383594" w:rsidRPr="001E7963" w:rsidRDefault="00383594" w:rsidP="00383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>в границах сельских поселений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>27,000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383594" w:rsidRPr="001E7963" w:rsidTr="00383594">
        <w:trPr>
          <w:gridAfter w:val="3"/>
          <w:wAfter w:w="5043" w:type="dxa"/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963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9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1 06 06000 00 0000 110 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963">
              <w:rPr>
                <w:rFonts w:ascii="Arial" w:hAnsi="Arial" w:cs="Arial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963">
              <w:rPr>
                <w:rFonts w:ascii="Arial" w:hAnsi="Arial" w:cs="Arial"/>
                <w:b/>
                <w:bCs/>
                <w:sz w:val="20"/>
                <w:szCs w:val="20"/>
              </w:rPr>
              <w:t>815,000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963">
              <w:rPr>
                <w:rFonts w:ascii="Arial" w:hAnsi="Arial" w:cs="Arial"/>
                <w:b/>
                <w:bCs/>
                <w:sz w:val="20"/>
                <w:szCs w:val="20"/>
              </w:rPr>
              <w:t>213,3</w:t>
            </w:r>
          </w:p>
        </w:tc>
      </w:tr>
      <w:tr w:rsidR="00383594" w:rsidRPr="001E7963" w:rsidTr="00383594">
        <w:trPr>
          <w:gridAfter w:val="3"/>
          <w:wAfter w:w="5043" w:type="dxa"/>
          <w:trHeight w:val="30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1E7963" w:rsidRDefault="00383594" w:rsidP="0038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1E7963" w:rsidRDefault="00383594" w:rsidP="0038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>1 06 06030 03 0000 110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1E7963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>689,000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>207,3</w:t>
            </w:r>
          </w:p>
        </w:tc>
      </w:tr>
      <w:tr w:rsidR="00383594" w:rsidRPr="001E7963" w:rsidTr="00383594">
        <w:trPr>
          <w:gridAfter w:val="3"/>
          <w:wAfter w:w="5043" w:type="dxa"/>
          <w:trHeight w:val="6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1E7963" w:rsidRDefault="00383594" w:rsidP="0038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1E7963" w:rsidRDefault="00383594" w:rsidP="0038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>1 06 06033 10 0000 110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1E7963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>Земельный налог с организаций, обладающих земельным</w:t>
            </w:r>
          </w:p>
          <w:p w:rsidR="00383594" w:rsidRPr="001E7963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 xml:space="preserve"> участком, расположенным в границах сельских поселений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>689,000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>207,3</w:t>
            </w:r>
          </w:p>
        </w:tc>
      </w:tr>
      <w:tr w:rsidR="00383594" w:rsidRPr="001E7963" w:rsidTr="00383594">
        <w:trPr>
          <w:gridAfter w:val="3"/>
          <w:wAfter w:w="5043" w:type="dxa"/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1E7963" w:rsidRDefault="00383594" w:rsidP="0038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1E7963" w:rsidRDefault="00383594" w:rsidP="0038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>1 06 06040 00 0000 110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1E7963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>126,000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383594" w:rsidRPr="001E7963" w:rsidTr="00383594">
        <w:trPr>
          <w:gridAfter w:val="3"/>
          <w:wAfter w:w="5043" w:type="dxa"/>
          <w:trHeight w:val="6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1E7963" w:rsidRDefault="00383594" w:rsidP="0038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1E7963" w:rsidRDefault="00383594" w:rsidP="0038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>1 06 06043 10 0000 110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1E7963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 xml:space="preserve">Земельный налог с физических лиц, обладающих </w:t>
            </w:r>
          </w:p>
          <w:p w:rsidR="00383594" w:rsidRPr="001E7963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 xml:space="preserve">земельным участком, расположенным в </w:t>
            </w:r>
          </w:p>
          <w:p w:rsidR="00383594" w:rsidRPr="001E7963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>границах сельских поселений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>126,000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383594" w:rsidRPr="001E7963" w:rsidTr="00383594">
        <w:trPr>
          <w:gridAfter w:val="3"/>
          <w:wAfter w:w="5043" w:type="dxa"/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96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96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1E7963" w:rsidRDefault="00383594" w:rsidP="00383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963">
              <w:rPr>
                <w:rFonts w:ascii="Arial" w:hAnsi="Arial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963">
              <w:rPr>
                <w:rFonts w:ascii="Arial" w:hAnsi="Arial" w:cs="Arial"/>
                <w:b/>
                <w:bCs/>
                <w:sz w:val="20"/>
                <w:szCs w:val="20"/>
              </w:rPr>
              <w:t>1 945,864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963">
              <w:rPr>
                <w:rFonts w:ascii="Arial" w:hAnsi="Arial" w:cs="Arial"/>
                <w:b/>
                <w:bCs/>
                <w:sz w:val="20"/>
                <w:szCs w:val="20"/>
              </w:rPr>
              <w:t>502,3</w:t>
            </w:r>
          </w:p>
        </w:tc>
      </w:tr>
      <w:tr w:rsidR="00383594" w:rsidRPr="001E7963" w:rsidTr="00383594">
        <w:trPr>
          <w:gridAfter w:val="3"/>
          <w:wAfter w:w="5043" w:type="dxa"/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963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963">
              <w:rPr>
                <w:rFonts w:ascii="Arial" w:hAnsi="Arial" w:cs="Arial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1E7963" w:rsidRDefault="00383594" w:rsidP="0038359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963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963">
              <w:rPr>
                <w:rFonts w:ascii="Arial" w:hAnsi="Arial" w:cs="Arial"/>
                <w:b/>
                <w:bCs/>
                <w:sz w:val="20"/>
                <w:szCs w:val="20"/>
              </w:rPr>
              <w:t>1 175,750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963">
              <w:rPr>
                <w:rFonts w:ascii="Arial" w:hAnsi="Arial" w:cs="Arial"/>
                <w:b/>
                <w:bCs/>
                <w:sz w:val="20"/>
                <w:szCs w:val="20"/>
              </w:rPr>
              <w:t>286,8</w:t>
            </w:r>
          </w:p>
        </w:tc>
      </w:tr>
      <w:tr w:rsidR="00383594" w:rsidRPr="001E7963" w:rsidTr="00383594">
        <w:trPr>
          <w:gridAfter w:val="3"/>
          <w:wAfter w:w="5043" w:type="dxa"/>
          <w:trHeight w:val="75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963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963">
              <w:rPr>
                <w:rFonts w:ascii="Arial" w:hAnsi="Arial" w:cs="Arial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1E7963" w:rsidRDefault="00383594" w:rsidP="0038359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963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 от других</w:t>
            </w:r>
          </w:p>
          <w:p w:rsidR="00383594" w:rsidRPr="001E7963" w:rsidRDefault="00383594" w:rsidP="0038359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9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бюджетов бюджетной системы   </w:t>
            </w:r>
          </w:p>
          <w:p w:rsidR="00383594" w:rsidRPr="001E7963" w:rsidRDefault="00383594" w:rsidP="0038359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9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Российской   Федерации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963">
              <w:rPr>
                <w:rFonts w:ascii="Arial" w:hAnsi="Arial" w:cs="Arial"/>
                <w:b/>
                <w:bCs/>
                <w:sz w:val="20"/>
                <w:szCs w:val="20"/>
              </w:rPr>
              <w:t>1 175,750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963">
              <w:rPr>
                <w:rFonts w:ascii="Arial" w:hAnsi="Arial" w:cs="Arial"/>
                <w:b/>
                <w:bCs/>
                <w:sz w:val="20"/>
                <w:szCs w:val="20"/>
              </w:rPr>
              <w:t>286,8</w:t>
            </w:r>
          </w:p>
        </w:tc>
      </w:tr>
      <w:tr w:rsidR="00383594" w:rsidRPr="001E7963" w:rsidTr="00383594">
        <w:trPr>
          <w:gridAfter w:val="3"/>
          <w:wAfter w:w="5043" w:type="dxa"/>
          <w:trHeight w:val="51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963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963">
              <w:rPr>
                <w:rFonts w:ascii="Arial" w:hAnsi="Arial" w:cs="Arial"/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1E7963" w:rsidRDefault="00383594" w:rsidP="00383594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Дотации бюджетам бюджетной системы</w:t>
            </w:r>
          </w:p>
          <w:p w:rsidR="00383594" w:rsidRPr="001E7963" w:rsidRDefault="00383594" w:rsidP="00383594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963">
              <w:rPr>
                <w:rFonts w:ascii="Arial" w:hAnsi="Arial" w:cs="Arial"/>
                <w:b/>
                <w:bCs/>
                <w:sz w:val="20"/>
                <w:szCs w:val="20"/>
              </w:rPr>
              <w:t>773,000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963">
              <w:rPr>
                <w:rFonts w:ascii="Arial" w:hAnsi="Arial" w:cs="Arial"/>
                <w:b/>
                <w:bCs/>
                <w:sz w:val="20"/>
                <w:szCs w:val="20"/>
              </w:rPr>
              <w:t>193,3</w:t>
            </w:r>
          </w:p>
        </w:tc>
      </w:tr>
      <w:tr w:rsidR="00383594" w:rsidRPr="001E7963" w:rsidTr="00383594">
        <w:trPr>
          <w:gridAfter w:val="3"/>
          <w:wAfter w:w="5043" w:type="dxa"/>
          <w:trHeight w:val="6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>2 02 15001 10  0000 150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 xml:space="preserve">Дотации бюджетам сельских поселений </w:t>
            </w:r>
          </w:p>
          <w:p w:rsidR="00383594" w:rsidRPr="001E7963" w:rsidRDefault="00383594" w:rsidP="00383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>на выравнивание бюджетной обеспеченности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>773,000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>193,3</w:t>
            </w:r>
          </w:p>
        </w:tc>
      </w:tr>
      <w:tr w:rsidR="00383594" w:rsidRPr="001E7963" w:rsidTr="00383594">
        <w:trPr>
          <w:gridAfter w:val="3"/>
          <w:wAfter w:w="5043" w:type="dxa"/>
          <w:trHeight w:val="52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963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1E7963" w:rsidRDefault="00383594" w:rsidP="00383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963">
              <w:rPr>
                <w:rFonts w:ascii="Arial" w:hAnsi="Arial" w:cs="Arial"/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1E7963" w:rsidRDefault="00383594" w:rsidP="0038359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963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бюджетной системы</w:t>
            </w:r>
          </w:p>
          <w:p w:rsidR="00383594" w:rsidRPr="001E7963" w:rsidRDefault="00383594" w:rsidP="0038359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9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963">
              <w:rPr>
                <w:rFonts w:ascii="Arial" w:hAnsi="Arial" w:cs="Arial"/>
                <w:b/>
                <w:bCs/>
                <w:sz w:val="20"/>
                <w:szCs w:val="20"/>
              </w:rPr>
              <w:t>92,750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963">
              <w:rPr>
                <w:rFonts w:ascii="Arial" w:hAnsi="Arial" w:cs="Arial"/>
                <w:b/>
                <w:bCs/>
                <w:sz w:val="20"/>
                <w:szCs w:val="20"/>
              </w:rPr>
              <w:t>16,0</w:t>
            </w:r>
          </w:p>
        </w:tc>
      </w:tr>
      <w:tr w:rsidR="00383594" w:rsidRPr="001E7963" w:rsidTr="00383594">
        <w:trPr>
          <w:gridAfter w:val="3"/>
          <w:wAfter w:w="5043" w:type="dxa"/>
          <w:trHeight w:val="6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1E7963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>2 02 35118 10 0000 150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1E7963" w:rsidRDefault="00383594" w:rsidP="00383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>Субвенции  бюджетам сельских поселений на</w:t>
            </w:r>
          </w:p>
          <w:p w:rsidR="00383594" w:rsidRPr="001E7963" w:rsidRDefault="00383594" w:rsidP="00383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 xml:space="preserve"> осуществление первичного воинского учета</w:t>
            </w:r>
          </w:p>
          <w:p w:rsidR="00383594" w:rsidRPr="001E7963" w:rsidRDefault="00383594" w:rsidP="00383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>92,600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</w:tr>
      <w:tr w:rsidR="00383594" w:rsidRPr="001E7963" w:rsidTr="00383594">
        <w:trPr>
          <w:gridAfter w:val="3"/>
          <w:wAfter w:w="5043" w:type="dxa"/>
          <w:trHeight w:val="27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1E7963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>2 02 39999 10 0000 150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1E7963" w:rsidRDefault="00383594" w:rsidP="00383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>Прочие субвенции бюджетам сельских поселений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>0,150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83594" w:rsidRPr="001E7963" w:rsidTr="00383594">
        <w:trPr>
          <w:gridAfter w:val="3"/>
          <w:wAfter w:w="5043" w:type="dxa"/>
          <w:trHeight w:val="49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3594" w:rsidRPr="001E7963" w:rsidRDefault="00383594" w:rsidP="003835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963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1E7963" w:rsidRDefault="00383594" w:rsidP="0038359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963">
              <w:rPr>
                <w:rFonts w:ascii="Arial" w:hAnsi="Arial" w:cs="Arial"/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1E7963" w:rsidRDefault="00383594" w:rsidP="0038359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963">
              <w:rPr>
                <w:rFonts w:ascii="Arial" w:hAnsi="Arial" w:cs="Arial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963">
              <w:rPr>
                <w:rFonts w:ascii="Arial" w:hAnsi="Arial" w:cs="Arial"/>
                <w:b/>
                <w:bCs/>
                <w:sz w:val="20"/>
                <w:szCs w:val="20"/>
              </w:rPr>
              <w:t>310,000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963">
              <w:rPr>
                <w:rFonts w:ascii="Arial" w:hAnsi="Arial" w:cs="Arial"/>
                <w:b/>
                <w:bCs/>
                <w:sz w:val="20"/>
                <w:szCs w:val="20"/>
              </w:rPr>
              <w:t>77,5</w:t>
            </w:r>
          </w:p>
        </w:tc>
      </w:tr>
      <w:tr w:rsidR="00383594" w:rsidRPr="001E7963" w:rsidTr="00383594">
        <w:trPr>
          <w:gridAfter w:val="3"/>
          <w:wAfter w:w="5043" w:type="dxa"/>
          <w:trHeight w:val="72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3594" w:rsidRPr="001E7963" w:rsidRDefault="00383594" w:rsidP="0038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1E7963" w:rsidRDefault="00383594" w:rsidP="00383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>2 02 49999 10 0000 150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1E7963" w:rsidRDefault="00383594" w:rsidP="00383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>Прочие межбюджетные трансферты,</w:t>
            </w:r>
          </w:p>
          <w:p w:rsidR="00383594" w:rsidRPr="001E7963" w:rsidRDefault="00383594" w:rsidP="00383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 xml:space="preserve"> передаваемые  бюджетам сельских поселений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>310,000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>77,5</w:t>
            </w:r>
          </w:p>
        </w:tc>
      </w:tr>
      <w:tr w:rsidR="00383594" w:rsidRPr="001E7963" w:rsidTr="00383594">
        <w:trPr>
          <w:gridAfter w:val="3"/>
          <w:wAfter w:w="5043" w:type="dxa"/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594" w:rsidRPr="001E7963" w:rsidRDefault="00383594" w:rsidP="0038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594" w:rsidRPr="001E7963" w:rsidRDefault="00383594" w:rsidP="00383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1E7963" w:rsidRDefault="00383594" w:rsidP="00383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963">
              <w:rPr>
                <w:rFonts w:ascii="Arial" w:hAnsi="Arial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963">
              <w:rPr>
                <w:rFonts w:ascii="Arial" w:hAnsi="Arial" w:cs="Arial"/>
                <w:b/>
                <w:bCs/>
                <w:sz w:val="20"/>
                <w:szCs w:val="20"/>
              </w:rPr>
              <w:t>1 175,750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963">
              <w:rPr>
                <w:rFonts w:ascii="Arial" w:hAnsi="Arial" w:cs="Arial"/>
                <w:b/>
                <w:bCs/>
                <w:sz w:val="20"/>
                <w:szCs w:val="20"/>
              </w:rPr>
              <w:t>286,8</w:t>
            </w:r>
          </w:p>
        </w:tc>
      </w:tr>
      <w:tr w:rsidR="00383594" w:rsidRPr="001E7963" w:rsidTr="00383594">
        <w:trPr>
          <w:gridAfter w:val="3"/>
          <w:wAfter w:w="5043" w:type="dxa"/>
          <w:trHeight w:val="49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9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96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963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963">
              <w:rPr>
                <w:rFonts w:ascii="Arial" w:hAnsi="Arial" w:cs="Arial"/>
                <w:b/>
                <w:bCs/>
                <w:sz w:val="20"/>
                <w:szCs w:val="20"/>
              </w:rPr>
              <w:t>3 121,614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1E7963" w:rsidRDefault="00383594" w:rsidP="003835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963">
              <w:rPr>
                <w:rFonts w:ascii="Arial" w:hAnsi="Arial" w:cs="Arial"/>
                <w:b/>
                <w:bCs/>
                <w:sz w:val="20"/>
                <w:szCs w:val="20"/>
              </w:rPr>
              <w:t>789,1</w:t>
            </w:r>
          </w:p>
        </w:tc>
      </w:tr>
    </w:tbl>
    <w:p w:rsidR="00383594" w:rsidRPr="001E7963" w:rsidRDefault="00383594" w:rsidP="00383594">
      <w:pPr>
        <w:rPr>
          <w:rFonts w:ascii="Arial" w:hAnsi="Arial" w:cs="Arial"/>
          <w:sz w:val="20"/>
          <w:szCs w:val="20"/>
        </w:rPr>
      </w:pPr>
    </w:p>
    <w:p w:rsidR="00383594" w:rsidRDefault="00383594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383594" w:rsidRDefault="00383594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383594" w:rsidRDefault="00383594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383594" w:rsidRDefault="00383594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383594" w:rsidRDefault="00383594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383594" w:rsidRDefault="00383594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383594" w:rsidRDefault="00383594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383594" w:rsidRDefault="00383594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383594" w:rsidRDefault="00383594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383594" w:rsidRDefault="00383594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383594" w:rsidRDefault="00383594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383594" w:rsidRDefault="00383594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383594" w:rsidRDefault="00383594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383594" w:rsidRDefault="00383594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383594" w:rsidRDefault="00383594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383594" w:rsidRDefault="00383594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383594" w:rsidRDefault="00383594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383594" w:rsidRDefault="00383594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383594" w:rsidRDefault="00383594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383594" w:rsidRDefault="00383594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383594" w:rsidRDefault="00383594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383594" w:rsidRDefault="00383594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383594" w:rsidRDefault="00383594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383594" w:rsidRDefault="00383594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383594" w:rsidRDefault="00383594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383594" w:rsidRDefault="00383594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383594" w:rsidRDefault="00383594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383594" w:rsidRDefault="00383594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383594" w:rsidRDefault="00383594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383594" w:rsidRDefault="00383594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383594" w:rsidRDefault="00383594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383594" w:rsidRDefault="00383594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383594" w:rsidRDefault="00383594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383594" w:rsidRDefault="00383594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1260"/>
        <w:gridCol w:w="640"/>
        <w:gridCol w:w="5680"/>
        <w:gridCol w:w="1366"/>
        <w:gridCol w:w="74"/>
        <w:gridCol w:w="1201"/>
      </w:tblGrid>
      <w:tr w:rsidR="00383594" w:rsidRPr="006A0B83" w:rsidTr="00383594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3594" w:rsidRPr="006A0B83" w:rsidRDefault="00383594" w:rsidP="003835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3594" w:rsidRPr="006A0B83" w:rsidRDefault="00383594" w:rsidP="003835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Приложение 4</w:t>
            </w:r>
          </w:p>
        </w:tc>
      </w:tr>
      <w:tr w:rsidR="00383594" w:rsidRPr="006A0B83" w:rsidTr="00383594">
        <w:trPr>
          <w:trHeight w:val="292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3594" w:rsidRPr="006A0B83" w:rsidRDefault="00383594" w:rsidP="003835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3594" w:rsidRPr="006A0B83" w:rsidRDefault="00383594" w:rsidP="003835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3594" w:rsidRPr="006A0B83" w:rsidRDefault="00383594" w:rsidP="00383594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2FD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к постановлению администрации Беляницкого сельского поселения Сонковского района Тверск</w:t>
            </w:r>
            <w:r w:rsidR="00BF12FD">
              <w:rPr>
                <w:rFonts w:ascii="Arial" w:hAnsi="Arial" w:cs="Arial"/>
                <w:sz w:val="18"/>
                <w:szCs w:val="18"/>
              </w:rPr>
              <w:t>ой области от</w:t>
            </w:r>
          </w:p>
          <w:p w:rsidR="00383594" w:rsidRPr="006A0B83" w:rsidRDefault="00BF12FD" w:rsidP="00BF12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16.05</w:t>
            </w:r>
            <w:r w:rsidR="00383594" w:rsidRPr="006A0B83">
              <w:rPr>
                <w:rFonts w:ascii="Arial" w:hAnsi="Arial" w:cs="Arial"/>
                <w:sz w:val="18"/>
                <w:szCs w:val="18"/>
              </w:rPr>
              <w:t xml:space="preserve"> 2022 №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383594" w:rsidRPr="006A0B83">
              <w:rPr>
                <w:rFonts w:ascii="Arial" w:hAnsi="Arial" w:cs="Arial"/>
                <w:sz w:val="18"/>
                <w:szCs w:val="18"/>
              </w:rPr>
              <w:t xml:space="preserve"> - па  "Об утверждении очета об исполнении бюджета муниципального образования Беляницкое сельское  поселение Сонковского района Тверской области за 1 квартал 2022 года"</w:t>
            </w:r>
          </w:p>
        </w:tc>
      </w:tr>
      <w:tr w:rsidR="00383594" w:rsidRPr="006A0B83" w:rsidTr="00383594">
        <w:trPr>
          <w:trHeight w:val="79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594" w:rsidRDefault="00383594" w:rsidP="003835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B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Распределение бюджетных ассигнований по целевым статьям (муниципальным </w:t>
            </w:r>
          </w:p>
          <w:p w:rsidR="00383594" w:rsidRDefault="00383594" w:rsidP="003835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B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программам </w:t>
            </w:r>
            <w:r w:rsidRPr="006A0B8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6A0B83">
              <w:rPr>
                <w:rFonts w:ascii="Arial" w:hAnsi="Arial" w:cs="Arial"/>
                <w:b/>
                <w:bCs/>
                <w:sz w:val="18"/>
                <w:szCs w:val="18"/>
              </w:rPr>
              <w:t>и непрограммным направлениям деятельности), группам и подгруппам</w:t>
            </w:r>
          </w:p>
          <w:p w:rsidR="00383594" w:rsidRPr="006A0B83" w:rsidRDefault="00383594" w:rsidP="003835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B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видов расходов классификации расходов бюджетов на 2022 год </w:t>
            </w:r>
          </w:p>
        </w:tc>
      </w:tr>
      <w:tr w:rsidR="00383594" w:rsidRPr="006A0B83" w:rsidTr="00383594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3594" w:rsidRPr="006A0B83" w:rsidRDefault="00383594" w:rsidP="003835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3594" w:rsidRPr="006A0B83" w:rsidRDefault="00383594" w:rsidP="003835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3594" w:rsidRPr="006A0B83" w:rsidRDefault="00383594" w:rsidP="003835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3594" w:rsidRPr="006A0B83" w:rsidRDefault="00383594" w:rsidP="003835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3594" w:rsidRPr="006A0B83" w:rsidRDefault="00383594" w:rsidP="00383594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383594" w:rsidRPr="006A0B83" w:rsidTr="00383594">
        <w:trPr>
          <w:trHeight w:val="25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КЦСР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КВР</w:t>
            </w:r>
          </w:p>
        </w:tc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jc w:val="center"/>
              <w:rPr>
                <w:rFonts w:ascii="Arial" w:hAnsi="Arial" w:cs="Arial"/>
                <w:szCs w:val="22"/>
              </w:rPr>
            </w:pPr>
            <w:r w:rsidRPr="006A0B83">
              <w:rPr>
                <w:rFonts w:ascii="Arial" w:hAnsi="Arial" w:cs="Arial"/>
                <w:szCs w:val="22"/>
              </w:rPr>
              <w:t>сумма, тыс. руб.</w:t>
            </w:r>
          </w:p>
        </w:tc>
      </w:tr>
      <w:tr w:rsidR="00383594" w:rsidRPr="006A0B83" w:rsidTr="00383594">
        <w:trPr>
          <w:trHeight w:val="102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594" w:rsidRPr="006A0B83" w:rsidRDefault="00383594" w:rsidP="003835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594" w:rsidRPr="006A0B83" w:rsidRDefault="00383594" w:rsidP="003835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594" w:rsidRPr="006A0B83" w:rsidRDefault="00383594" w:rsidP="003835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B83">
              <w:rPr>
                <w:rFonts w:ascii="Arial" w:hAnsi="Arial" w:cs="Arial"/>
                <w:sz w:val="20"/>
                <w:szCs w:val="20"/>
              </w:rPr>
              <w:t xml:space="preserve">Утверждено Решением о бюджете на 2022 год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B83">
              <w:rPr>
                <w:rFonts w:ascii="Arial" w:hAnsi="Arial" w:cs="Arial"/>
                <w:sz w:val="20"/>
                <w:szCs w:val="20"/>
              </w:rPr>
              <w:t>Исполнено за 1 квартал 2022 года</w:t>
            </w:r>
          </w:p>
        </w:tc>
      </w:tr>
      <w:tr w:rsidR="00383594" w:rsidRPr="006A0B83" w:rsidTr="00383594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4" w:rsidRPr="006A0B83" w:rsidRDefault="00383594" w:rsidP="00383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4" w:rsidRPr="006A0B83" w:rsidRDefault="00383594" w:rsidP="00383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4" w:rsidRPr="006A0B83" w:rsidRDefault="00383594" w:rsidP="00383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4" w:rsidRPr="006A0B83" w:rsidRDefault="00383594" w:rsidP="00383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4" w:rsidRPr="006A0B83" w:rsidRDefault="00383594" w:rsidP="00383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383594" w:rsidRPr="006A0B83" w:rsidTr="00383594">
        <w:trPr>
          <w:trHeight w:val="12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2021-2026 годы"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B83">
              <w:rPr>
                <w:rFonts w:ascii="Arial" w:hAnsi="Arial" w:cs="Arial"/>
                <w:b/>
                <w:bCs/>
                <w:sz w:val="18"/>
                <w:szCs w:val="18"/>
              </w:rPr>
              <w:t>3 217,814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B83">
              <w:rPr>
                <w:rFonts w:ascii="Arial" w:hAnsi="Arial" w:cs="Arial"/>
                <w:b/>
                <w:bCs/>
                <w:sz w:val="18"/>
                <w:szCs w:val="18"/>
              </w:rPr>
              <w:t>531,0</w:t>
            </w:r>
          </w:p>
        </w:tc>
      </w:tr>
      <w:tr w:rsidR="00383594" w:rsidRPr="006A0B83" w:rsidTr="00383594">
        <w:trPr>
          <w:trHeight w:val="48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A0B8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A0B8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A0B8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Подпрограмма  1 "Повышение эффективности муниципального управления"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A0B8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136,150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A0B8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34,0</w:t>
            </w:r>
          </w:p>
        </w:tc>
      </w:tr>
      <w:tr w:rsidR="00383594" w:rsidRPr="006A0B83" w:rsidTr="00383594">
        <w:trPr>
          <w:trHeight w:val="48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1110100000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Задача 1 подпрограммы «Обеспечение информационной открытости деятельности органов местного самоуправления»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19,000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13,8</w:t>
            </w:r>
          </w:p>
        </w:tc>
      </w:tr>
      <w:tr w:rsidR="00383594" w:rsidRPr="006A0B83" w:rsidTr="00383594">
        <w:trPr>
          <w:trHeight w:val="48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1110140020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Создание, ведение и наполнение официального сайта администрации сельского поселения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13,000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</w:tr>
      <w:tr w:rsidR="00383594" w:rsidRPr="006A0B83" w:rsidTr="00383594">
        <w:trPr>
          <w:trHeight w:val="48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1110140020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6A0B83" w:rsidRDefault="00383594" w:rsidP="00383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13,000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</w:tr>
      <w:tr w:rsidR="00383594" w:rsidRPr="006A0B83" w:rsidTr="00383594">
        <w:trPr>
          <w:trHeight w:val="5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1110140020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6A0B83" w:rsidRDefault="00383594" w:rsidP="00383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6A0B83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6A0B8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13,000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</w:tr>
      <w:tr w:rsidR="00383594" w:rsidRPr="006A0B83" w:rsidTr="00383594">
        <w:trPr>
          <w:trHeight w:val="5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1110140040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6A0B83" w:rsidRDefault="00383594" w:rsidP="00383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6A0B83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6A0B83">
              <w:rPr>
                <w:rFonts w:ascii="Arial" w:hAnsi="Arial" w:cs="Arial"/>
                <w:sz w:val="20"/>
                <w:szCs w:val="20"/>
              </w:rPr>
              <w:t xml:space="preserve">Расходы на обеспечение информирования населения о деятельности органов местного самоуправления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1,8</w:t>
            </w:r>
          </w:p>
        </w:tc>
      </w:tr>
      <w:tr w:rsidR="00383594" w:rsidRPr="006A0B83" w:rsidTr="00383594">
        <w:trPr>
          <w:trHeight w:val="48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1110140040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6A0B83" w:rsidRDefault="00383594" w:rsidP="00383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1,8</w:t>
            </w:r>
          </w:p>
        </w:tc>
      </w:tr>
      <w:tr w:rsidR="00383594" w:rsidRPr="006A0B83" w:rsidTr="00383594">
        <w:trPr>
          <w:trHeight w:val="5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1110140040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6A0B83" w:rsidRDefault="00383594" w:rsidP="00383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6A0B83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6A0B8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1,8</w:t>
            </w:r>
          </w:p>
        </w:tc>
      </w:tr>
      <w:tr w:rsidR="00383594" w:rsidRPr="006A0B83" w:rsidTr="00383594">
        <w:trPr>
          <w:trHeight w:val="7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1110200000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Задача 2 подпрограммы «Осуществление отдельных государственных полномочий, переданных в соответствии с законодательством»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92,750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16,0</w:t>
            </w:r>
          </w:p>
        </w:tc>
      </w:tr>
      <w:tr w:rsidR="00383594" w:rsidRPr="006A0B83" w:rsidTr="00383594">
        <w:trPr>
          <w:trHeight w:val="12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1110210540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A0B8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Расходы на финансовое обеспечение реализации государственных полномочий Тверской области 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83594" w:rsidRPr="006A0B83" w:rsidTr="00383594">
        <w:trPr>
          <w:trHeight w:val="48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1110210540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83594" w:rsidRPr="006A0B83" w:rsidTr="00383594">
        <w:trPr>
          <w:trHeight w:val="5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1110210540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6A0B83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6A0B8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83594" w:rsidRPr="006A0B83" w:rsidTr="00383594">
        <w:trPr>
          <w:trHeight w:val="7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lastRenderedPageBreak/>
              <w:t>1110251180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A0B8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Расходы на 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92,600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16,0</w:t>
            </w:r>
          </w:p>
        </w:tc>
      </w:tr>
      <w:tr w:rsidR="00383594" w:rsidRPr="006A0B83" w:rsidTr="00383594">
        <w:trPr>
          <w:trHeight w:val="9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85,101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16,0</w:t>
            </w:r>
          </w:p>
        </w:tc>
      </w:tr>
      <w:tr w:rsidR="00383594" w:rsidRPr="006A0B83" w:rsidTr="00383594">
        <w:trPr>
          <w:trHeight w:val="48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6A0B83" w:rsidRDefault="00383594" w:rsidP="00383594">
            <w:pPr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85,101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16,0</w:t>
            </w:r>
          </w:p>
        </w:tc>
      </w:tr>
      <w:tr w:rsidR="00383594" w:rsidRPr="006A0B83" w:rsidTr="00383594">
        <w:trPr>
          <w:trHeight w:val="48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7,499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83594" w:rsidRPr="006A0B83" w:rsidTr="00383594">
        <w:trPr>
          <w:trHeight w:val="5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6A0B83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6A0B8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7,499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83594" w:rsidRPr="006A0B83" w:rsidTr="00383594">
        <w:trPr>
          <w:trHeight w:val="7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1110400000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A0B8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Задача 4 подпрограммы «Передача отдельных полномочий на уровень муниципального образования Сонковский район Тверской области»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4,2</w:t>
            </w:r>
          </w:p>
        </w:tc>
      </w:tr>
      <w:tr w:rsidR="00383594" w:rsidRPr="006A0B83" w:rsidTr="00383594">
        <w:trPr>
          <w:trHeight w:val="48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A0B8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 xml:space="preserve">Расходы на финансовое обеспечение расходов на осуществление переданных полномочий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4,2</w:t>
            </w:r>
          </w:p>
        </w:tc>
      </w:tr>
      <w:tr w:rsidR="00383594" w:rsidRPr="006A0B83" w:rsidTr="00383594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4,2</w:t>
            </w:r>
          </w:p>
        </w:tc>
      </w:tr>
      <w:tr w:rsidR="00383594" w:rsidRPr="006A0B83" w:rsidTr="00383594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4,2</w:t>
            </w:r>
          </w:p>
        </w:tc>
      </w:tr>
      <w:tr w:rsidR="00383594" w:rsidRPr="006A0B83" w:rsidTr="00383594">
        <w:trPr>
          <w:trHeight w:val="49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A0B8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A0B8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A0B8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Подпрограмма 2  "Создание условий для обеспечения жизнедеятельности населения поселения"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A0B8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1 321,464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A0B8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178,6</w:t>
            </w:r>
          </w:p>
        </w:tc>
      </w:tr>
      <w:tr w:rsidR="00383594" w:rsidRPr="006A0B83" w:rsidTr="00383594">
        <w:trPr>
          <w:trHeight w:val="9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1120100000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A0B83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6A0B83">
              <w:rPr>
                <w:rFonts w:ascii="Arial" w:hAnsi="Arial" w:cs="Arial"/>
                <w:sz w:val="20"/>
                <w:szCs w:val="20"/>
              </w:rPr>
              <w:t>Задача 1 подпрограммы «Обеспечение бесперебойного функционирования объектов коммунального комплекса в населенных пунктах поселения»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465,020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36,3</w:t>
            </w:r>
          </w:p>
        </w:tc>
      </w:tr>
      <w:tr w:rsidR="00383594" w:rsidRPr="006A0B83" w:rsidTr="00383594">
        <w:trPr>
          <w:trHeight w:val="48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A0B8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Расходы на финансовое обеспечение строительства и ремонта колодцев в населенных пунктах поселения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129,020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83594" w:rsidRPr="006A0B83" w:rsidTr="00383594">
        <w:trPr>
          <w:trHeight w:val="4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129,020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83594" w:rsidRPr="006A0B83" w:rsidTr="00383594">
        <w:trPr>
          <w:trHeight w:val="51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6A0B83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6A0B8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129,020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83594" w:rsidRPr="006A0B83" w:rsidTr="00383594">
        <w:trPr>
          <w:trHeight w:val="4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1120140020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A0B8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Расходы на финансовое обеспечение организации  уличного освещения населенных пунктов поселения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336,000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36,3</w:t>
            </w:r>
          </w:p>
        </w:tc>
      </w:tr>
      <w:tr w:rsidR="00383594" w:rsidRPr="006A0B83" w:rsidTr="00383594">
        <w:trPr>
          <w:trHeight w:val="48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1120140020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336,000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36,3</w:t>
            </w:r>
          </w:p>
        </w:tc>
      </w:tr>
      <w:tr w:rsidR="00383594" w:rsidRPr="006A0B83" w:rsidTr="00383594">
        <w:trPr>
          <w:trHeight w:val="5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1120140020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6A0B83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6A0B8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336,000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36,3</w:t>
            </w:r>
          </w:p>
        </w:tc>
      </w:tr>
      <w:tr w:rsidR="00383594" w:rsidRPr="006A0B83" w:rsidTr="00383594">
        <w:trPr>
          <w:trHeight w:val="5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1120200000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6A0B83">
              <w:rPr>
                <w:rFonts w:ascii="Arial" w:hAnsi="Arial" w:cs="Arial"/>
                <w:sz w:val="20"/>
                <w:szCs w:val="20"/>
              </w:rPr>
              <w:t>Задача 2 подпрограммы «Организация благоустройства территории поселения»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64,280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83594" w:rsidRPr="006A0B83" w:rsidTr="00383594">
        <w:trPr>
          <w:trHeight w:val="48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594" w:rsidRPr="006A0B83" w:rsidRDefault="00383594" w:rsidP="00383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1120240020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594" w:rsidRPr="006A0B83" w:rsidRDefault="00383594" w:rsidP="00383594">
            <w:pPr>
              <w:rPr>
                <w:rFonts w:ascii="MS Sans Serif" w:hAnsi="MS Sans Serif"/>
                <w:sz w:val="20"/>
                <w:szCs w:val="20"/>
              </w:rPr>
            </w:pPr>
            <w:r w:rsidRPr="006A0B83">
              <w:rPr>
                <w:rFonts w:ascii="MS Sans Serif" w:hAnsi="MS Sans Serif"/>
                <w:sz w:val="20"/>
                <w:szCs w:val="20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Расходы на обеспечение финансирования работ по благоустройству территории поселения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29,280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83594" w:rsidRPr="006A0B83" w:rsidTr="00383594">
        <w:trPr>
          <w:trHeight w:val="48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594" w:rsidRPr="006A0B83" w:rsidRDefault="00383594" w:rsidP="00383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1120240020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29,280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83594" w:rsidRPr="006A0B83" w:rsidTr="00383594">
        <w:trPr>
          <w:trHeight w:val="5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594" w:rsidRPr="006A0B83" w:rsidRDefault="00383594" w:rsidP="00383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1120240020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6A0B83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6A0B8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29,280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83594" w:rsidRPr="006A0B83" w:rsidTr="00383594">
        <w:trPr>
          <w:trHeight w:val="5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594" w:rsidRPr="006A0B83" w:rsidRDefault="00383594" w:rsidP="00383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1120240040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6A0B83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6A0B83">
              <w:rPr>
                <w:rFonts w:ascii="Arial" w:hAnsi="Arial" w:cs="Arial"/>
                <w:sz w:val="20"/>
                <w:szCs w:val="20"/>
              </w:rPr>
              <w:t>Расходы на обустройство площадок для размещения мусорных контейнеров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35,000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83594" w:rsidRPr="006A0B83" w:rsidTr="00383594">
        <w:trPr>
          <w:trHeight w:val="48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594" w:rsidRPr="006A0B83" w:rsidRDefault="00383594" w:rsidP="00383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1120240040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35,000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83594" w:rsidRPr="006A0B83" w:rsidTr="00383594">
        <w:trPr>
          <w:trHeight w:val="5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594" w:rsidRPr="006A0B83" w:rsidRDefault="00383594" w:rsidP="00383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1120240040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6A0B83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6A0B8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35,000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83594" w:rsidRPr="006A0B83" w:rsidTr="00383594">
        <w:trPr>
          <w:trHeight w:val="48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1120400000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6A0B83" w:rsidRDefault="00383594" w:rsidP="00383594">
            <w:pPr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Задача 4 подпрограммы «Обеспечение сохранности и развития улично-дорожной сети»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792,164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142,2</w:t>
            </w:r>
          </w:p>
        </w:tc>
      </w:tr>
      <w:tr w:rsidR="00383594" w:rsidRPr="006A0B83" w:rsidTr="00383594">
        <w:trPr>
          <w:trHeight w:val="5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1120440020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A0B8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6A0B83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6A0B83">
              <w:rPr>
                <w:rFonts w:ascii="Arial" w:hAnsi="Arial" w:cs="Arial"/>
                <w:sz w:val="20"/>
                <w:szCs w:val="20"/>
              </w:rPr>
              <w:t xml:space="preserve">Расходы на обеспечение содержания улично-дорожной сети в населенных пунктах поселения 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792,164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142,2</w:t>
            </w:r>
          </w:p>
        </w:tc>
      </w:tr>
      <w:tr w:rsidR="00383594" w:rsidRPr="006A0B83" w:rsidTr="00383594">
        <w:trPr>
          <w:trHeight w:val="5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lastRenderedPageBreak/>
              <w:t>1120440020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792,164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142,2</w:t>
            </w:r>
          </w:p>
        </w:tc>
      </w:tr>
      <w:tr w:rsidR="00383594" w:rsidRPr="006A0B83" w:rsidTr="00383594">
        <w:trPr>
          <w:trHeight w:val="6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1120440020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6A0B83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6A0B8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792,164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142,2</w:t>
            </w:r>
          </w:p>
        </w:tc>
      </w:tr>
      <w:tr w:rsidR="00383594" w:rsidRPr="006A0B83" w:rsidTr="00383594">
        <w:trPr>
          <w:trHeight w:val="5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A0B8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A0B8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6A0B83" w:rsidRDefault="00383594" w:rsidP="0038359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A0B8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Подпрограмма 3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A0B8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169,700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A0B8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9,4</w:t>
            </w:r>
          </w:p>
        </w:tc>
      </w:tr>
      <w:tr w:rsidR="00383594" w:rsidRPr="006A0B83" w:rsidTr="00383594">
        <w:trPr>
          <w:trHeight w:val="79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1130100000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6A0B83" w:rsidRDefault="00383594" w:rsidP="00383594">
            <w:pPr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Задача 1 подпрограммы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110,000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83594" w:rsidRPr="006A0B83" w:rsidTr="00383594">
        <w:trPr>
          <w:trHeight w:val="5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594" w:rsidRPr="006A0B83" w:rsidRDefault="00383594" w:rsidP="00383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1130140020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594" w:rsidRPr="006A0B83" w:rsidRDefault="00383594" w:rsidP="00383594">
            <w:pPr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 w:rsidRPr="006A0B83">
              <w:rPr>
                <w:rFonts w:ascii="MS Sans Serif" w:hAnsi="MS Sans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Расходы на финансовое обеспечение  первичных мер пожарной безопасности в границах населенных пунктов поселения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110,000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83594" w:rsidRPr="006A0B83" w:rsidTr="00383594">
        <w:trPr>
          <w:trHeight w:val="5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594" w:rsidRPr="006A0B83" w:rsidRDefault="00383594" w:rsidP="00383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1130140020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110,000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83594" w:rsidRPr="006A0B83" w:rsidTr="00383594">
        <w:trPr>
          <w:trHeight w:val="5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594" w:rsidRPr="006A0B83" w:rsidRDefault="00383594" w:rsidP="00383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1130140020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6A0B83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6A0B8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110,000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83594" w:rsidRPr="006A0B83" w:rsidTr="00383594">
        <w:trPr>
          <w:trHeight w:val="48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594" w:rsidRPr="006A0B83" w:rsidRDefault="00383594" w:rsidP="00383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1130240020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A0B8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6A0B83" w:rsidRDefault="00383594" w:rsidP="00383594">
            <w:pPr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Расходы на обеспечение функционирования добровольной пожарной дружины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9,4</w:t>
            </w:r>
          </w:p>
        </w:tc>
      </w:tr>
      <w:tr w:rsidR="00383594" w:rsidRPr="006A0B83" w:rsidTr="00383594">
        <w:trPr>
          <w:trHeight w:val="48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594" w:rsidRPr="006A0B83" w:rsidRDefault="00383594" w:rsidP="00383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1130240020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9,4</w:t>
            </w:r>
          </w:p>
        </w:tc>
      </w:tr>
      <w:tr w:rsidR="00383594" w:rsidRPr="006A0B83" w:rsidTr="00383594">
        <w:trPr>
          <w:trHeight w:val="5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594" w:rsidRPr="006A0B83" w:rsidRDefault="00383594" w:rsidP="00383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1130240020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6A0B83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6A0B8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9,4</w:t>
            </w:r>
          </w:p>
        </w:tc>
      </w:tr>
      <w:tr w:rsidR="00383594" w:rsidRPr="006A0B83" w:rsidTr="00383594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A0B8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A0B8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A0B8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A0B8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1 590,500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A0B8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309,0</w:t>
            </w:r>
          </w:p>
        </w:tc>
      </w:tr>
      <w:tr w:rsidR="00383594" w:rsidRPr="006A0B83" w:rsidTr="00383594">
        <w:trPr>
          <w:trHeight w:val="76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1190100000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6A0B83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6A0B83">
              <w:rPr>
                <w:rFonts w:ascii="Arial" w:hAnsi="Arial" w:cs="Arial"/>
                <w:sz w:val="20"/>
                <w:szCs w:val="20"/>
              </w:rPr>
              <w:t>Задача 1 подпрограммы «Обеспечение деятельности главного администратора программы и администраторов программы»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1 590,500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309,0</w:t>
            </w:r>
          </w:p>
        </w:tc>
      </w:tr>
      <w:tr w:rsidR="00383594" w:rsidRPr="006A0B83" w:rsidTr="00383594">
        <w:trPr>
          <w:trHeight w:val="48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A0B83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A0B8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 xml:space="preserve">Расходы по содержанию  аппарата администрации сельского поселения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996,800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216,0</w:t>
            </w:r>
          </w:p>
        </w:tc>
      </w:tr>
      <w:tr w:rsidR="00383594" w:rsidRPr="006A0B83" w:rsidTr="00383594">
        <w:trPr>
          <w:trHeight w:val="9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A0B83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A0B83">
              <w:rPr>
                <w:rFonts w:ascii="Arial" w:hAnsi="Arial" w:cs="Arial"/>
                <w:i/>
                <w:iCs/>
                <w:sz w:val="18"/>
                <w:szCs w:val="18"/>
              </w:rPr>
              <w:t>458,300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A0B83">
              <w:rPr>
                <w:rFonts w:ascii="Arial" w:hAnsi="Arial" w:cs="Arial"/>
                <w:i/>
                <w:iCs/>
                <w:sz w:val="18"/>
                <w:szCs w:val="18"/>
              </w:rPr>
              <w:t>108,4</w:t>
            </w:r>
          </w:p>
        </w:tc>
      </w:tr>
      <w:tr w:rsidR="00383594" w:rsidRPr="006A0B83" w:rsidTr="00383594">
        <w:trPr>
          <w:trHeight w:val="48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A0B83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6A0B83" w:rsidRDefault="00383594" w:rsidP="00383594">
            <w:pPr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458,300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108,4</w:t>
            </w:r>
          </w:p>
        </w:tc>
      </w:tr>
      <w:tr w:rsidR="00383594" w:rsidRPr="006A0B83" w:rsidTr="00383594">
        <w:trPr>
          <w:trHeight w:val="48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A0B83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538,500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107,5</w:t>
            </w:r>
          </w:p>
        </w:tc>
      </w:tr>
      <w:tr w:rsidR="00383594" w:rsidRPr="006A0B83" w:rsidTr="00383594">
        <w:trPr>
          <w:trHeight w:val="5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A0B83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6A0B83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6A0B8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538,500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107,5</w:t>
            </w:r>
          </w:p>
        </w:tc>
      </w:tr>
      <w:tr w:rsidR="00383594" w:rsidRPr="006A0B83" w:rsidTr="00383594">
        <w:trPr>
          <w:trHeight w:val="48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A0B83">
              <w:rPr>
                <w:rFonts w:ascii="Arial" w:hAnsi="Arial" w:cs="Arial"/>
                <w:i/>
                <w:iCs/>
                <w:sz w:val="18"/>
                <w:szCs w:val="18"/>
              </w:rPr>
              <w:t>1190140130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A0B8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 xml:space="preserve">Расходы по содержанию  главы администрации сельского поселения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593,700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93,1</w:t>
            </w:r>
          </w:p>
        </w:tc>
      </w:tr>
      <w:tr w:rsidR="00383594" w:rsidRPr="006A0B83" w:rsidTr="00383594">
        <w:trPr>
          <w:trHeight w:val="9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A0B83">
              <w:rPr>
                <w:rFonts w:ascii="Arial" w:hAnsi="Arial" w:cs="Arial"/>
                <w:i/>
                <w:iCs/>
                <w:sz w:val="18"/>
                <w:szCs w:val="18"/>
              </w:rPr>
              <w:t>1190140130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A0B83">
              <w:rPr>
                <w:rFonts w:ascii="Arial" w:hAnsi="Arial" w:cs="Arial"/>
                <w:i/>
                <w:iCs/>
                <w:sz w:val="18"/>
                <w:szCs w:val="18"/>
              </w:rPr>
              <w:t>593,700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A0B83">
              <w:rPr>
                <w:rFonts w:ascii="Arial" w:hAnsi="Arial" w:cs="Arial"/>
                <w:i/>
                <w:iCs/>
                <w:sz w:val="18"/>
                <w:szCs w:val="18"/>
              </w:rPr>
              <w:t>93,1</w:t>
            </w:r>
          </w:p>
        </w:tc>
      </w:tr>
      <w:tr w:rsidR="00383594" w:rsidRPr="006A0B83" w:rsidTr="00383594">
        <w:trPr>
          <w:trHeight w:val="48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A0B83">
              <w:rPr>
                <w:rFonts w:ascii="Arial" w:hAnsi="Arial" w:cs="Arial"/>
                <w:i/>
                <w:iCs/>
                <w:sz w:val="18"/>
                <w:szCs w:val="18"/>
              </w:rPr>
              <w:t>1190140130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6A0B83" w:rsidRDefault="00383594" w:rsidP="00383594">
            <w:pPr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593,700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93,1</w:t>
            </w:r>
          </w:p>
        </w:tc>
      </w:tr>
      <w:tr w:rsidR="00383594" w:rsidRPr="006A0B83" w:rsidTr="00383594">
        <w:trPr>
          <w:trHeight w:val="7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B83">
              <w:rPr>
                <w:rFonts w:ascii="Arial" w:hAnsi="Arial" w:cs="Arial"/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A0B8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B83">
              <w:rPr>
                <w:rFonts w:ascii="Arial" w:hAnsi="Arial" w:cs="Arial"/>
                <w:b/>
                <w:bCs/>
                <w:sz w:val="18"/>
                <w:szCs w:val="18"/>
              </w:rPr>
              <w:t>Расходы, не включенные в муниципальные программы Беляницкого сельского поселения Сонковского района Тверской области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83594" w:rsidRPr="006A0B83" w:rsidTr="00383594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9920040000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6A0B83" w:rsidRDefault="00383594" w:rsidP="00383594">
            <w:pPr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83594" w:rsidRPr="006A0B83" w:rsidTr="00383594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9920040000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83594" w:rsidRPr="006A0B83" w:rsidTr="00383594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9920040000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B83"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6A0B83" w:rsidRDefault="00383594" w:rsidP="00383594">
            <w:pPr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0B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83594" w:rsidRPr="006A0B83" w:rsidTr="00383594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594" w:rsidRPr="006A0B83" w:rsidRDefault="00383594" w:rsidP="00383594">
            <w:pPr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 w:rsidRPr="006A0B83">
              <w:rPr>
                <w:rFonts w:ascii="MS Sans Serif" w:hAnsi="MS Sans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594" w:rsidRPr="006A0B83" w:rsidRDefault="00383594" w:rsidP="00383594">
            <w:pPr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 w:rsidRPr="006A0B83">
              <w:rPr>
                <w:rFonts w:ascii="MS Sans Serif" w:hAnsi="MS Sans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B83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B83">
              <w:rPr>
                <w:rFonts w:ascii="Arial" w:hAnsi="Arial" w:cs="Arial"/>
                <w:b/>
                <w:bCs/>
                <w:sz w:val="18"/>
                <w:szCs w:val="18"/>
              </w:rPr>
              <w:t>3 218,814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6A0B83" w:rsidRDefault="00383594" w:rsidP="003835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B83">
              <w:rPr>
                <w:rFonts w:ascii="Arial" w:hAnsi="Arial" w:cs="Arial"/>
                <w:b/>
                <w:bCs/>
                <w:sz w:val="18"/>
                <w:szCs w:val="18"/>
              </w:rPr>
              <w:t>531,0</w:t>
            </w:r>
          </w:p>
        </w:tc>
      </w:tr>
    </w:tbl>
    <w:p w:rsidR="00383594" w:rsidRPr="001E7963" w:rsidRDefault="00383594" w:rsidP="00383594">
      <w:pPr>
        <w:rPr>
          <w:rFonts w:ascii="Arial" w:hAnsi="Arial" w:cs="Arial"/>
          <w:sz w:val="20"/>
          <w:szCs w:val="20"/>
        </w:rPr>
      </w:pPr>
    </w:p>
    <w:p w:rsidR="00383594" w:rsidRDefault="00383594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383594" w:rsidRDefault="00383594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383594" w:rsidRDefault="00383594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tbl>
      <w:tblPr>
        <w:tblW w:w="10221" w:type="dxa"/>
        <w:tblInd w:w="93" w:type="dxa"/>
        <w:tblLook w:val="04A0"/>
      </w:tblPr>
      <w:tblGrid>
        <w:gridCol w:w="2129"/>
        <w:gridCol w:w="1408"/>
        <w:gridCol w:w="1581"/>
        <w:gridCol w:w="1701"/>
        <w:gridCol w:w="1701"/>
        <w:gridCol w:w="1701"/>
      </w:tblGrid>
      <w:tr w:rsidR="00383594" w:rsidRPr="00383594" w:rsidTr="00333E81">
        <w:trPr>
          <w:trHeight w:val="495"/>
        </w:trPr>
        <w:tc>
          <w:tcPr>
            <w:tcW w:w="68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3E81" w:rsidRPr="00333E81" w:rsidRDefault="00333E81" w:rsidP="00333E8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33E81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               </w:t>
            </w:r>
            <w:r w:rsidR="00383594" w:rsidRPr="00333E81">
              <w:rPr>
                <w:rFonts w:ascii="Arial" w:hAnsi="Arial" w:cs="Arial"/>
                <w:bCs/>
                <w:sz w:val="22"/>
                <w:szCs w:val="22"/>
              </w:rPr>
              <w:t xml:space="preserve">Анализ исполнения </w:t>
            </w:r>
            <w:r w:rsidRPr="00333E81">
              <w:rPr>
                <w:rFonts w:ascii="Arial" w:hAnsi="Arial" w:cs="Arial"/>
                <w:bCs/>
                <w:sz w:val="22"/>
                <w:szCs w:val="22"/>
              </w:rPr>
              <w:t xml:space="preserve">           </w:t>
            </w:r>
            <w:r w:rsidR="00383594" w:rsidRPr="00333E81">
              <w:rPr>
                <w:rFonts w:ascii="Arial" w:hAnsi="Arial" w:cs="Arial"/>
                <w:bCs/>
                <w:sz w:val="22"/>
                <w:szCs w:val="22"/>
              </w:rPr>
              <w:t xml:space="preserve">доходов и расходов </w:t>
            </w:r>
          </w:p>
          <w:p w:rsidR="00383594" w:rsidRPr="00333E81" w:rsidRDefault="00333E81" w:rsidP="00333E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3E81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</w:t>
            </w:r>
            <w:r w:rsidR="00383594" w:rsidRPr="00333E81">
              <w:rPr>
                <w:rFonts w:ascii="Arial" w:hAnsi="Arial" w:cs="Arial"/>
                <w:bCs/>
                <w:sz w:val="22"/>
                <w:szCs w:val="22"/>
              </w:rPr>
              <w:t>Беляницкого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594" w:rsidRPr="00383594" w:rsidTr="00333E81">
        <w:trPr>
          <w:trHeight w:val="1395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4" w:rsidRPr="00383594" w:rsidRDefault="00383594" w:rsidP="003835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4" w:rsidRPr="00383594" w:rsidRDefault="00383594" w:rsidP="003835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sz w:val="20"/>
                <w:szCs w:val="20"/>
              </w:rPr>
              <w:t>исполнение за 2021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4" w:rsidRPr="00383594" w:rsidRDefault="00383594" w:rsidP="003835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sz w:val="20"/>
                <w:szCs w:val="20"/>
              </w:rPr>
              <w:t>план 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4" w:rsidRPr="00383594" w:rsidRDefault="00383594" w:rsidP="003835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sz w:val="20"/>
                <w:szCs w:val="20"/>
              </w:rPr>
              <w:t>исполнение за 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4" w:rsidRPr="00383594" w:rsidRDefault="00383594" w:rsidP="003835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4" w:rsidRPr="00383594" w:rsidRDefault="00383594" w:rsidP="003835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sz w:val="20"/>
                <w:szCs w:val="20"/>
              </w:rPr>
              <w:t>(+/-) к плану 2021</w:t>
            </w:r>
          </w:p>
        </w:tc>
      </w:tr>
      <w:tr w:rsidR="00383594" w:rsidRPr="00383594" w:rsidTr="00333E81">
        <w:trPr>
          <w:trHeight w:val="24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ДОХОДЫ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3 011 415,04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3 121 614,00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789 060,93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-2 332 553,07</w:t>
            </w:r>
          </w:p>
        </w:tc>
      </w:tr>
      <w:tr w:rsidR="00383594" w:rsidRPr="00383594" w:rsidTr="00333E81">
        <w:trPr>
          <w:trHeight w:val="27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Собственные доходы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2 099 065,04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1 945 864,00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502 264,11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-1 443 599,89</w:t>
            </w:r>
          </w:p>
        </w:tc>
      </w:tr>
      <w:tr w:rsidR="00383594" w:rsidRPr="00383594" w:rsidTr="00333E81">
        <w:trPr>
          <w:trHeight w:val="30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налоговые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2 099 065,04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1 945 864,00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502 264,11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-1 443 599,89</w:t>
            </w:r>
          </w:p>
        </w:tc>
      </w:tr>
      <w:tr w:rsidR="00383594" w:rsidRPr="00383594" w:rsidTr="00333E81">
        <w:trPr>
          <w:trHeight w:val="24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НДФЛ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171 168,85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187 200,00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47 474,24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25,4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-139 725,76</w:t>
            </w:r>
          </w:p>
        </w:tc>
      </w:tr>
      <w:tr w:rsidR="00383594" w:rsidRPr="00383594" w:rsidTr="00333E81">
        <w:trPr>
          <w:trHeight w:val="24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Налог на имущество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11 358,50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27 000,00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1 175,52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-25 824,48</w:t>
            </w:r>
          </w:p>
        </w:tc>
      </w:tr>
      <w:tr w:rsidR="00383594" w:rsidRPr="00383594" w:rsidTr="00333E81">
        <w:trPr>
          <w:trHeight w:val="24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Сельхозналог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126 631,47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124 500,00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36 050,40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29,0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-88 449,60</w:t>
            </w:r>
          </w:p>
        </w:tc>
      </w:tr>
      <w:tr w:rsidR="00383594" w:rsidRPr="00383594" w:rsidTr="00333E81">
        <w:trPr>
          <w:trHeight w:val="24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1 038 069,92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815 000,00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213 264,13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26,2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-601 735,87</w:t>
            </w:r>
          </w:p>
        </w:tc>
      </w:tr>
      <w:tr w:rsidR="00383594" w:rsidRPr="00383594" w:rsidTr="00333E81">
        <w:trPr>
          <w:trHeight w:val="24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Акцизы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751 836,30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792 164,00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204 299,82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25,8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-587 864,18</w:t>
            </w:r>
          </w:p>
        </w:tc>
      </w:tr>
      <w:tr w:rsidR="00383594" w:rsidRPr="00383594" w:rsidTr="00333E81">
        <w:trPr>
          <w:trHeight w:val="24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Госпошлина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83594" w:rsidRPr="00383594" w:rsidTr="00333E81">
        <w:trPr>
          <w:trHeight w:val="30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неналоговые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383594" w:rsidRPr="00383594" w:rsidTr="00333E81">
        <w:trPr>
          <w:trHeight w:val="24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Аренда земли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83594" w:rsidRPr="00383594" w:rsidTr="00333E81">
        <w:trPr>
          <w:trHeight w:val="24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аренда имущества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383594" w:rsidRPr="00383594" w:rsidTr="00333E81">
        <w:trPr>
          <w:trHeight w:val="735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 xml:space="preserve">Прочие поступления от использования имущества (найм жилья)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83594" w:rsidRPr="00383594" w:rsidTr="00333E81">
        <w:trPr>
          <w:trHeight w:val="1155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83594" w:rsidRPr="00383594" w:rsidTr="00333E81">
        <w:trPr>
          <w:trHeight w:val="48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83594" w:rsidRPr="00383594" w:rsidTr="00333E81">
        <w:trPr>
          <w:trHeight w:val="24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Продажа земли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#ДЕЛ/0!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83594" w:rsidRPr="00383594" w:rsidTr="00333E81">
        <w:trPr>
          <w:trHeight w:val="24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невыясненные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83594" w:rsidRPr="00383594" w:rsidTr="00333E81">
        <w:trPr>
          <w:trHeight w:val="24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Безвозмездные-всего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912 350,00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1 175 750,00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286 796,82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-888 953,18</w:t>
            </w:r>
          </w:p>
        </w:tc>
      </w:tr>
      <w:tr w:rsidR="00383594" w:rsidRPr="00383594" w:rsidTr="00333E81">
        <w:trPr>
          <w:trHeight w:val="24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Дотации из ОФФПП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823 000,00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773 000,00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193 250,00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-579 750,00</w:t>
            </w:r>
          </w:p>
        </w:tc>
      </w:tr>
      <w:tr w:rsidR="00383594" w:rsidRPr="00383594" w:rsidTr="00333E81">
        <w:trPr>
          <w:trHeight w:val="24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МТБ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310 000,00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77 500,00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-232 500,00</w:t>
            </w:r>
          </w:p>
        </w:tc>
      </w:tr>
      <w:tr w:rsidR="00383594" w:rsidRPr="00383594" w:rsidTr="00333E81">
        <w:trPr>
          <w:trHeight w:val="24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МТБ МРОТ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383594" w:rsidRPr="00383594" w:rsidTr="00333E81">
        <w:trPr>
          <w:trHeight w:val="72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89 200,00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92 600,00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16 046,82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-76 553,18</w:t>
            </w:r>
          </w:p>
        </w:tc>
      </w:tr>
      <w:tr w:rsidR="00383594" w:rsidRPr="00383594" w:rsidTr="00333E81">
        <w:trPr>
          <w:trHeight w:val="48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прочие субвенции бюджетам поселений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-150,00</w:t>
            </w:r>
          </w:p>
        </w:tc>
      </w:tr>
      <w:tr w:rsidR="00383594" w:rsidRPr="00383594" w:rsidTr="00333E81">
        <w:trPr>
          <w:trHeight w:val="24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Субвенция  вывоз ТКО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83594" w:rsidRPr="00383594" w:rsidTr="00333E81">
        <w:trPr>
          <w:trHeight w:val="24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субсидии ППМИ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83594" w:rsidRPr="00383594" w:rsidTr="00333E81">
        <w:trPr>
          <w:trHeight w:val="24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средства депутатов ЗС ТО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83594" w:rsidRPr="00383594" w:rsidTr="00333E81">
        <w:trPr>
          <w:trHeight w:val="24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lastRenderedPageBreak/>
              <w:t>прочие безвозмездные от негосуд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83594" w:rsidRPr="00383594" w:rsidTr="00333E81">
        <w:trPr>
          <w:trHeight w:val="24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 xml:space="preserve">прочие безвозмездные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83594" w:rsidRPr="00383594" w:rsidTr="00333E81">
        <w:trPr>
          <w:trHeight w:val="24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возврат безвозмездных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83594" w:rsidRPr="00383594" w:rsidTr="00333E81">
        <w:trPr>
          <w:trHeight w:val="24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sz w:val="20"/>
                <w:szCs w:val="20"/>
              </w:rPr>
              <w:t>3 011 415,04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sz w:val="20"/>
                <w:szCs w:val="20"/>
              </w:rPr>
              <w:t>3 121 614,00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sz w:val="20"/>
                <w:szCs w:val="20"/>
              </w:rPr>
              <w:t>789 060,93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-2 332 553,07</w:t>
            </w:r>
          </w:p>
        </w:tc>
      </w:tr>
      <w:tr w:rsidR="00383594" w:rsidRPr="00383594" w:rsidTr="00333E81">
        <w:trPr>
          <w:trHeight w:val="24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 xml:space="preserve">РАСХОДЫ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383594" w:rsidRPr="00383594" w:rsidTr="00333E81">
        <w:trPr>
          <w:trHeight w:val="24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sz w:val="20"/>
                <w:szCs w:val="20"/>
              </w:rPr>
              <w:t>1 959 726,35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sz w:val="20"/>
                <w:szCs w:val="20"/>
              </w:rPr>
              <w:t>1 635 050,00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sz w:val="20"/>
                <w:szCs w:val="20"/>
              </w:rPr>
              <w:t>327 010,85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sz w:val="20"/>
                <w:szCs w:val="20"/>
              </w:rPr>
              <w:t>1 308 039,15</w:t>
            </w:r>
          </w:p>
        </w:tc>
      </w:tr>
      <w:tr w:rsidR="00383594" w:rsidRPr="00383594" w:rsidTr="00333E81">
        <w:trPr>
          <w:trHeight w:val="96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Создание, ведение и наполнение официального сайта администрации сельского поселения 0104 1110140020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12 000,00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1 000,00</w:t>
            </w:r>
          </w:p>
        </w:tc>
      </w:tr>
      <w:tr w:rsidR="00383594" w:rsidRPr="00383594" w:rsidTr="00333E81">
        <w:trPr>
          <w:trHeight w:val="24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12 000,00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1 000,00</w:t>
            </w:r>
          </w:p>
        </w:tc>
      </w:tr>
      <w:tr w:rsidR="00383594" w:rsidRPr="00383594" w:rsidTr="00333E81">
        <w:trPr>
          <w:trHeight w:val="96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Расходы на обеспечение информирования населения о деятельности органов местного самоуправления  1110140040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4 200,00</w:t>
            </w:r>
          </w:p>
        </w:tc>
      </w:tr>
      <w:tr w:rsidR="00383594" w:rsidRPr="00383594" w:rsidTr="00333E81">
        <w:trPr>
          <w:trHeight w:val="24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4 200,00</w:t>
            </w:r>
          </w:p>
        </w:tc>
      </w:tr>
      <w:tr w:rsidR="00383594" w:rsidRPr="00383594" w:rsidTr="00333E81">
        <w:trPr>
          <w:trHeight w:val="24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Аппарат 0104 1190140120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1 095 295,41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996 800,00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215 958,03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780 841,97</w:t>
            </w:r>
          </w:p>
        </w:tc>
      </w:tr>
      <w:tr w:rsidR="00383594" w:rsidRPr="00383594" w:rsidTr="00333E81">
        <w:trPr>
          <w:trHeight w:val="24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695 835,17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458 300,00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108 427,07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349 872,93</w:t>
            </w:r>
          </w:p>
        </w:tc>
      </w:tr>
      <w:tr w:rsidR="00383594" w:rsidRPr="00383594" w:rsidTr="00333E81">
        <w:trPr>
          <w:trHeight w:val="24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399 460,24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538 500,00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107 530,96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430 969,04</w:t>
            </w:r>
          </w:p>
        </w:tc>
      </w:tr>
      <w:tr w:rsidR="00383594" w:rsidRPr="00383594" w:rsidTr="00333E81">
        <w:trPr>
          <w:trHeight w:val="24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83594" w:rsidRPr="00383594" w:rsidTr="00333E81">
        <w:trPr>
          <w:trHeight w:val="30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Глава 01 04 11990140130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581 316,27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593 700,00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93 052,82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500 647,18</w:t>
            </w:r>
          </w:p>
        </w:tc>
      </w:tr>
      <w:tr w:rsidR="00383594" w:rsidRPr="00383594" w:rsidTr="00333E81">
        <w:trPr>
          <w:trHeight w:val="21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581 316,27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593 700,00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93 052,82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500 647,18</w:t>
            </w:r>
          </w:p>
        </w:tc>
      </w:tr>
      <w:tr w:rsidR="00383594" w:rsidRPr="00383594" w:rsidTr="00333E81">
        <w:trPr>
          <w:trHeight w:val="825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Межбюджетные трансферты  в соотв. с соглашениями 01 04 1110440010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6 100,00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1 525,00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4 575,00</w:t>
            </w:r>
          </w:p>
        </w:tc>
      </w:tr>
      <w:tr w:rsidR="00383594" w:rsidRPr="00383594" w:rsidTr="00333E81">
        <w:trPr>
          <w:trHeight w:val="21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6 100,00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1 525,00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4 575,00</w:t>
            </w:r>
          </w:p>
        </w:tc>
      </w:tr>
      <w:tr w:rsidR="00383594" w:rsidRPr="00383594" w:rsidTr="00333E81">
        <w:trPr>
          <w:trHeight w:val="33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83594" w:rsidRPr="00383594" w:rsidTr="00333E81">
        <w:trPr>
          <w:trHeight w:val="285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83594" w:rsidRPr="00383594" w:rsidTr="00333E81">
        <w:trPr>
          <w:trHeight w:val="75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Межбюджетные трансферты  в соотв. с соглашениями 01 06 1110440010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18 300,00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18 300,00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2 675,00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15 625,00</w:t>
            </w:r>
          </w:p>
        </w:tc>
      </w:tr>
      <w:tr w:rsidR="00383594" w:rsidRPr="00383594" w:rsidTr="00333E81">
        <w:trPr>
          <w:trHeight w:val="285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18 300,00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18 300,00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2 675,00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15 625,00</w:t>
            </w:r>
          </w:p>
        </w:tc>
      </w:tr>
      <w:tr w:rsidR="00383594" w:rsidRPr="00383594" w:rsidTr="00333E81">
        <w:trPr>
          <w:trHeight w:val="285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383594" w:rsidRPr="00383594" w:rsidTr="00333E81">
        <w:trPr>
          <w:trHeight w:val="24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 xml:space="preserve">Проведение выборов 0107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83594" w:rsidRPr="00383594" w:rsidTr="00333E81">
        <w:trPr>
          <w:trHeight w:val="24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83594" w:rsidRPr="00383594" w:rsidTr="00333E81">
        <w:trPr>
          <w:trHeight w:val="24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Резервный фонд 0111 9920000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1 000,00</w:t>
            </w:r>
          </w:p>
        </w:tc>
      </w:tr>
      <w:tr w:rsidR="00383594" w:rsidRPr="00383594" w:rsidTr="00333E81">
        <w:trPr>
          <w:trHeight w:val="30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1 000,00</w:t>
            </w:r>
          </w:p>
        </w:tc>
      </w:tr>
      <w:tr w:rsidR="00383594" w:rsidRPr="00383594" w:rsidTr="00333E81">
        <w:trPr>
          <w:trHeight w:val="48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Административная комиссия 01 13 111021054О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150,00</w:t>
            </w:r>
          </w:p>
        </w:tc>
      </w:tr>
      <w:tr w:rsidR="00383594" w:rsidRPr="00383594" w:rsidTr="00333E81">
        <w:trPr>
          <w:trHeight w:val="48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Учет объектов собственности 0113 1110340010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83594" w:rsidRPr="00383594" w:rsidTr="00333E81">
        <w:trPr>
          <w:trHeight w:val="24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83594" w:rsidRPr="00383594" w:rsidTr="00333E81">
        <w:trPr>
          <w:trHeight w:val="72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Расходы на ремонт и содержание муниципального имущества 0113 111034004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232 564,67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#ДЕЛ/0!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83594" w:rsidRPr="00383594" w:rsidTr="00333E81">
        <w:trPr>
          <w:trHeight w:val="24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232 564,67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#ДЕЛ/0!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83594" w:rsidRPr="00383594" w:rsidTr="00333E81">
        <w:trPr>
          <w:trHeight w:val="24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83594" w:rsidRPr="00383594" w:rsidTr="00333E81">
        <w:trPr>
          <w:trHeight w:val="72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разработка документов территориального планирования 0113 111034003Б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83594" w:rsidRPr="00383594" w:rsidTr="00333E81">
        <w:trPr>
          <w:trHeight w:val="24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83594" w:rsidRPr="00383594" w:rsidTr="00333E81">
        <w:trPr>
          <w:trHeight w:val="48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предоставление ЗУ 0113 111054001Б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83594" w:rsidRPr="00383594" w:rsidTr="00333E81">
        <w:trPr>
          <w:trHeight w:val="24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83594" w:rsidRPr="00383594" w:rsidTr="00333E81">
        <w:trPr>
          <w:trHeight w:val="120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Расходы на подготовку и проведение мероприятий по оформлению права собственности поселения на невостребованные земельные доли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83594" w:rsidRPr="00383594" w:rsidTr="00333E81">
        <w:trPr>
          <w:trHeight w:val="24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1 111 503 244 226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83594" w:rsidRPr="00383594" w:rsidTr="00333E81">
        <w:trPr>
          <w:trHeight w:val="24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83594" w:rsidRPr="00383594" w:rsidTr="00333E81">
        <w:trPr>
          <w:trHeight w:val="48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 0203 1110251180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sz w:val="20"/>
                <w:szCs w:val="20"/>
              </w:rPr>
              <w:t>89 200,00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sz w:val="20"/>
                <w:szCs w:val="20"/>
              </w:rPr>
              <w:t>92 600,00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sz w:val="20"/>
                <w:szCs w:val="20"/>
              </w:rPr>
              <w:t>16 046,82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76 553,18</w:t>
            </w:r>
          </w:p>
        </w:tc>
      </w:tr>
      <w:tr w:rsidR="00383594" w:rsidRPr="00383594" w:rsidTr="00333E81">
        <w:trPr>
          <w:trHeight w:val="24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79 944,96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85 100,88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16 046,82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69 054,06</w:t>
            </w:r>
          </w:p>
        </w:tc>
      </w:tr>
      <w:tr w:rsidR="00383594" w:rsidRPr="00383594" w:rsidTr="00333E81">
        <w:trPr>
          <w:trHeight w:val="24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9 255,04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7 499,12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7 499,12</w:t>
            </w:r>
          </w:p>
        </w:tc>
      </w:tr>
      <w:tr w:rsidR="00383594" w:rsidRPr="00383594" w:rsidTr="00333E81">
        <w:trPr>
          <w:trHeight w:val="24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sz w:val="20"/>
                <w:szCs w:val="20"/>
              </w:rPr>
              <w:t>90 947,74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sz w:val="20"/>
                <w:szCs w:val="20"/>
              </w:rPr>
              <w:t>169 700,00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sz w:val="20"/>
                <w:szCs w:val="20"/>
              </w:rPr>
              <w:t>9 377,00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sz w:val="20"/>
                <w:szCs w:val="20"/>
              </w:rPr>
              <w:t>160 323,00</w:t>
            </w:r>
          </w:p>
        </w:tc>
      </w:tr>
      <w:tr w:rsidR="00383594" w:rsidRPr="00383594" w:rsidTr="00333E81">
        <w:trPr>
          <w:trHeight w:val="48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первичные меры пожарной безопасности 0310 1130140020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35 231,55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110 000,00</w:t>
            </w:r>
          </w:p>
        </w:tc>
      </w:tr>
      <w:tr w:rsidR="00383594" w:rsidRPr="00383594" w:rsidTr="00333E81">
        <w:trPr>
          <w:trHeight w:val="24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35 231,55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110 000,00</w:t>
            </w:r>
          </w:p>
        </w:tc>
      </w:tr>
      <w:tr w:rsidR="00383594" w:rsidRPr="00383594" w:rsidTr="00333E81">
        <w:trPr>
          <w:trHeight w:val="72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функционирования добровольной пожарной дружины 0310 1130240020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55 716,19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59 700,00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9 377,00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50 323,00</w:t>
            </w:r>
          </w:p>
        </w:tc>
      </w:tr>
      <w:tr w:rsidR="00383594" w:rsidRPr="00383594" w:rsidTr="00333E81">
        <w:trPr>
          <w:trHeight w:val="24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54 866,19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59 700,00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9 377,00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50 323,00</w:t>
            </w:r>
          </w:p>
        </w:tc>
      </w:tr>
      <w:tr w:rsidR="00383594" w:rsidRPr="00383594" w:rsidTr="00333E81">
        <w:trPr>
          <w:trHeight w:val="24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850,00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83594" w:rsidRPr="00383594" w:rsidTr="00333E81">
        <w:trPr>
          <w:trHeight w:val="24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 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sz w:val="20"/>
                <w:szCs w:val="20"/>
              </w:rPr>
              <w:t>641 262,92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sz w:val="20"/>
                <w:szCs w:val="20"/>
              </w:rPr>
              <w:t>792 164,00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sz w:val="20"/>
                <w:szCs w:val="20"/>
              </w:rPr>
              <w:t>142 223,88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sz w:val="20"/>
                <w:szCs w:val="20"/>
              </w:rPr>
              <w:t>649 940,12</w:t>
            </w:r>
          </w:p>
        </w:tc>
      </w:tr>
      <w:tr w:rsidR="00383594" w:rsidRPr="00383594" w:rsidTr="00333E81">
        <w:trPr>
          <w:trHeight w:val="48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Дорожное хозяйство 0409 1120440020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sz w:val="20"/>
                <w:szCs w:val="20"/>
              </w:rPr>
              <w:t>641 262,92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sz w:val="20"/>
                <w:szCs w:val="20"/>
              </w:rPr>
              <w:t>792 164,00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sz w:val="20"/>
                <w:szCs w:val="20"/>
              </w:rPr>
              <w:t>142 223,88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649 940,12</w:t>
            </w:r>
          </w:p>
        </w:tc>
      </w:tr>
      <w:tr w:rsidR="00383594" w:rsidRPr="00383594" w:rsidTr="00333E81">
        <w:trPr>
          <w:trHeight w:val="24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641 262,92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792 164,00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142 223,88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649 940,12</w:t>
            </w:r>
          </w:p>
        </w:tc>
      </w:tr>
      <w:tr w:rsidR="00383594" w:rsidRPr="00383594" w:rsidTr="00333E81">
        <w:trPr>
          <w:trHeight w:val="24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sz w:val="20"/>
                <w:szCs w:val="20"/>
              </w:rPr>
              <w:t>ЖКХ 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sz w:val="20"/>
                <w:szCs w:val="20"/>
              </w:rPr>
              <w:t>804 383,05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sz w:val="20"/>
                <w:szCs w:val="20"/>
              </w:rPr>
              <w:t>529 300,00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sz w:val="20"/>
                <w:szCs w:val="20"/>
              </w:rPr>
              <w:t>36 346,91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sz w:val="20"/>
                <w:szCs w:val="20"/>
              </w:rPr>
              <w:t>492 953,09</w:t>
            </w:r>
          </w:p>
        </w:tc>
      </w:tr>
      <w:tr w:rsidR="00383594" w:rsidRPr="00383594" w:rsidTr="00333E81">
        <w:trPr>
          <w:trHeight w:val="24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sz w:val="20"/>
                <w:szCs w:val="20"/>
              </w:rPr>
              <w:t>Жилищное хозяйство 05 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sz w:val="20"/>
                <w:szCs w:val="20"/>
              </w:rPr>
              <w:t>161 159,09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#ДЕЛ/0!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83594" w:rsidRPr="00383594" w:rsidTr="00333E81">
        <w:trPr>
          <w:trHeight w:val="48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 xml:space="preserve">ремонт и содержание мун жилфонда 05 01 </w:t>
            </w:r>
            <w:r w:rsidRPr="00383594">
              <w:rPr>
                <w:rFonts w:ascii="Arial" w:hAnsi="Arial" w:cs="Arial"/>
                <w:sz w:val="20"/>
                <w:szCs w:val="20"/>
              </w:rPr>
              <w:lastRenderedPageBreak/>
              <w:t>1110340050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lastRenderedPageBreak/>
              <w:t>161 159,09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#ДЕЛ/0!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83594" w:rsidRPr="00383594" w:rsidTr="00333E81">
        <w:trPr>
          <w:trHeight w:val="24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161 159,09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#ДЕЛ/0!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83594" w:rsidRPr="00383594" w:rsidTr="00333E81">
        <w:trPr>
          <w:trHeight w:val="24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Коммунальное хозяйство 05 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83594" w:rsidRPr="00383594" w:rsidTr="00333E81">
        <w:trPr>
          <w:trHeight w:val="24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газификация  д. Пригорки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83594" w:rsidRPr="00383594" w:rsidTr="00333E81">
        <w:trPr>
          <w:trHeight w:val="24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83594" w:rsidRPr="00383594" w:rsidTr="00333E81">
        <w:trPr>
          <w:trHeight w:val="72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Расходы на лабораторные исследования питьевой воды 0502 112014003Б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83594" w:rsidRPr="00383594" w:rsidTr="00333E81">
        <w:trPr>
          <w:trHeight w:val="24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83594" w:rsidRPr="00383594" w:rsidTr="00333E81">
        <w:trPr>
          <w:trHeight w:val="24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Благоустройство 0503 600000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643 223,96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529 300,00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36 346,91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492 953,09</w:t>
            </w:r>
          </w:p>
        </w:tc>
      </w:tr>
      <w:tr w:rsidR="00383594" w:rsidRPr="00383594" w:rsidTr="00333E81">
        <w:trPr>
          <w:trHeight w:val="24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Ул. освещение 0503 1120140020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331 545,80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336 000,00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36 346,91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299 653,09</w:t>
            </w:r>
          </w:p>
        </w:tc>
      </w:tr>
      <w:tr w:rsidR="00383594" w:rsidRPr="00383594" w:rsidTr="00333E81">
        <w:trPr>
          <w:trHeight w:val="24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331 545,80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336 000,00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36 346,91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299 653,09</w:t>
            </w:r>
          </w:p>
        </w:tc>
      </w:tr>
      <w:tr w:rsidR="00383594" w:rsidRPr="00383594" w:rsidTr="00333E81">
        <w:trPr>
          <w:trHeight w:val="24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Содержание мест захоронений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114 355,20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#ДЕЛ/0!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83594" w:rsidRPr="00383594" w:rsidTr="00333E81">
        <w:trPr>
          <w:trHeight w:val="285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 xml:space="preserve">05 03 1120240030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114 355,20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#ДЕЛ/0!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83594" w:rsidRPr="00383594" w:rsidTr="00333E81">
        <w:trPr>
          <w:trHeight w:val="24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114 355,20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#ДЕЛ/0!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83594" w:rsidRPr="00383594" w:rsidTr="00333E81">
        <w:trPr>
          <w:trHeight w:val="48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строительство и ремонта колодцев 0503 1120140010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117 322,96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129 020,00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129 020,00</w:t>
            </w:r>
          </w:p>
        </w:tc>
      </w:tr>
      <w:tr w:rsidR="00383594" w:rsidRPr="00383594" w:rsidTr="00333E81">
        <w:trPr>
          <w:trHeight w:val="315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117 322,96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129 020,00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129 020,00</w:t>
            </w:r>
          </w:p>
        </w:tc>
      </w:tr>
      <w:tr w:rsidR="00383594" w:rsidRPr="00383594" w:rsidTr="00333E81">
        <w:trPr>
          <w:trHeight w:val="285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83594" w:rsidRPr="00383594" w:rsidTr="00333E81">
        <w:trPr>
          <w:trHeight w:val="465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вывоз  бытовых отходов 05 03 1120240040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83594" w:rsidRPr="00383594" w:rsidTr="00333E81">
        <w:trPr>
          <w:trHeight w:val="525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83594" w:rsidRPr="00383594" w:rsidTr="00333E81">
        <w:trPr>
          <w:trHeight w:val="81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обустройство площадок для размещение мусорных контейнеров 05 03 1120240050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35 000,00</w:t>
            </w:r>
          </w:p>
        </w:tc>
      </w:tr>
      <w:tr w:rsidR="00383594" w:rsidRPr="00383594" w:rsidTr="00333E81">
        <w:trPr>
          <w:trHeight w:val="39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35 000,00</w:t>
            </w:r>
          </w:p>
        </w:tc>
      </w:tr>
      <w:tr w:rsidR="00383594" w:rsidRPr="00383594" w:rsidTr="00333E81">
        <w:trPr>
          <w:trHeight w:val="96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Расходы на обеспечение финансирования работ по благоустройству территории поселения 05 03 1120240020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29 280,00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29 280,00</w:t>
            </w:r>
          </w:p>
        </w:tc>
      </w:tr>
      <w:tr w:rsidR="00383594" w:rsidRPr="00383594" w:rsidTr="00333E81">
        <w:trPr>
          <w:trHeight w:val="24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29280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29 280,00</w:t>
            </w:r>
          </w:p>
        </w:tc>
      </w:tr>
      <w:tr w:rsidR="00383594" w:rsidRPr="00383594" w:rsidTr="00333E81">
        <w:trPr>
          <w:trHeight w:val="24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83594" w:rsidRPr="00383594" w:rsidTr="00333E81">
        <w:trPr>
          <w:trHeight w:val="24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Участие поселения в ППМИ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83594" w:rsidRPr="00383594" w:rsidTr="00333E81">
        <w:trPr>
          <w:trHeight w:val="48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за счет средств ОБ  112051033Н  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83594" w:rsidRPr="00383594" w:rsidTr="00333E81">
        <w:trPr>
          <w:trHeight w:val="495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за счет средств деп ЗС  112051093П  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83594" w:rsidRPr="00383594" w:rsidTr="00333E81">
        <w:trPr>
          <w:trHeight w:val="48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 xml:space="preserve">за счет средств МБ  и прочих безвоз </w:t>
            </w:r>
            <w:r w:rsidRPr="00383594">
              <w:rPr>
                <w:rFonts w:ascii="Arial" w:hAnsi="Arial" w:cs="Arial"/>
                <w:sz w:val="20"/>
                <w:szCs w:val="20"/>
              </w:rPr>
              <w:lastRenderedPageBreak/>
              <w:t>11205S033Б  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83594" w:rsidRPr="00383594" w:rsidTr="00333E81">
        <w:trPr>
          <w:trHeight w:val="48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lastRenderedPageBreak/>
              <w:t>ППМИ 0503 112054006Б (за счет штрафов)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83594" w:rsidRPr="00383594" w:rsidTr="00333E81">
        <w:trPr>
          <w:trHeight w:val="24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sz w:val="20"/>
                <w:szCs w:val="20"/>
              </w:rPr>
              <w:t>3 585 520,06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sz w:val="20"/>
                <w:szCs w:val="20"/>
              </w:rPr>
              <w:t>3 218 814,00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sz w:val="20"/>
                <w:szCs w:val="20"/>
              </w:rPr>
              <w:t>531 005,46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sz w:val="20"/>
                <w:szCs w:val="20"/>
              </w:rPr>
              <w:t>2 687 808,54</w:t>
            </w:r>
          </w:p>
        </w:tc>
      </w:tr>
      <w:tr w:rsidR="00383594" w:rsidRPr="00383594" w:rsidTr="00333E81">
        <w:trPr>
          <w:trHeight w:val="24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Дефицит- (профицит+)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-574 105,02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-97 200,00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258 055,47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-355 255,47</w:t>
            </w:r>
          </w:p>
        </w:tc>
      </w:tr>
      <w:tr w:rsidR="00383594" w:rsidRPr="00383594" w:rsidTr="00333E81">
        <w:trPr>
          <w:trHeight w:val="24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расчетный дефицит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104 953,25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97 293,20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25 113,21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i/>
                <w:iCs/>
                <w:sz w:val="20"/>
                <w:szCs w:val="20"/>
              </w:rPr>
              <w:t>72 179,99</w:t>
            </w:r>
          </w:p>
        </w:tc>
      </w:tr>
      <w:tr w:rsidR="00383594" w:rsidRPr="00383594" w:rsidTr="00333E81">
        <w:trPr>
          <w:trHeight w:val="24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35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594" w:rsidRPr="00383594" w:rsidTr="00333E81">
        <w:trPr>
          <w:trHeight w:val="24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остаток денежных средств на 01.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1 129 065,98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1 387 121,45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594" w:rsidRPr="00383594" w:rsidTr="00333E81">
        <w:trPr>
          <w:trHeight w:val="24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ДФ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179 159,77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241 235,71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3594" w:rsidRPr="00383594" w:rsidRDefault="00383594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tbl>
      <w:tblPr>
        <w:tblpPr w:leftFromText="180" w:rightFromText="180" w:vertAnchor="page" w:horzAnchor="page" w:tblpX="1" w:tblpY="9166"/>
        <w:tblW w:w="16280" w:type="dxa"/>
        <w:tblLook w:val="04A0"/>
      </w:tblPr>
      <w:tblGrid>
        <w:gridCol w:w="960"/>
        <w:gridCol w:w="2860"/>
        <w:gridCol w:w="9749"/>
        <w:gridCol w:w="2711"/>
      </w:tblGrid>
      <w:tr w:rsidR="00383594" w:rsidRPr="00383594" w:rsidTr="00383594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Приложение 2</w:t>
            </w:r>
          </w:p>
        </w:tc>
      </w:tr>
      <w:tr w:rsidR="00383594" w:rsidRPr="00383594" w:rsidTr="00383594">
        <w:trPr>
          <w:trHeight w:val="25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594" w:rsidRPr="00383594" w:rsidRDefault="00383594" w:rsidP="00383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594" w:rsidRPr="00383594" w:rsidRDefault="00383594" w:rsidP="00383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594">
              <w:rPr>
                <w:rFonts w:ascii="Arial" w:hAnsi="Arial" w:cs="Arial"/>
                <w:sz w:val="20"/>
                <w:szCs w:val="20"/>
              </w:rPr>
              <w:t>к постановлению администрации Беляницкого сельского поселения Сонковского района Тверской области от  ______ 2022 №    - па  "Об утверждении очета об исполнении бюджета муниципального образования Беляницкое сельское  поселение Сонковского района Тверской области за 1 квартал 2022 года"</w:t>
            </w:r>
          </w:p>
        </w:tc>
      </w:tr>
    </w:tbl>
    <w:p w:rsidR="00685DC3" w:rsidRDefault="00685DC3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333E81" w:rsidRDefault="00333E81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333E81" w:rsidRDefault="00333E81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333E81" w:rsidRDefault="00333E81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333E81" w:rsidRDefault="00333E81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333E81" w:rsidRDefault="00333E81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333E81" w:rsidRDefault="00333E81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333E81" w:rsidRDefault="00333E81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333E81" w:rsidRDefault="00333E81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333E81" w:rsidRDefault="00333E81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333E81" w:rsidRDefault="00333E81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333E81" w:rsidRDefault="00333E81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333E81" w:rsidRDefault="00333E81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333E81" w:rsidRDefault="00333E81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333E81" w:rsidRDefault="00333E81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333E81" w:rsidRDefault="00333E81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333E81" w:rsidRDefault="00333E81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333E81" w:rsidRDefault="00333E81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333E81" w:rsidRDefault="00333E81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333E81" w:rsidRDefault="00333E81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333E81" w:rsidRDefault="00333E81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333E81" w:rsidRDefault="00333E81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333E81" w:rsidRDefault="00333E81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333E81" w:rsidRDefault="00333E81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333E81" w:rsidRDefault="00333E81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333E81" w:rsidRDefault="00333E81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333E81" w:rsidRDefault="00333E81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333E81" w:rsidRDefault="00333E81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333E81" w:rsidRDefault="00333E81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333E81" w:rsidRDefault="00333E81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333E81" w:rsidRDefault="00333E81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333E81" w:rsidRDefault="00333E81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333E81" w:rsidRPr="00954C72" w:rsidRDefault="00333E81" w:rsidP="00333E81">
      <w:pPr>
        <w:pStyle w:val="1"/>
        <w:rPr>
          <w:rFonts w:ascii="Arial" w:hAnsi="Arial" w:cs="Arial"/>
          <w:b w:val="0"/>
        </w:rPr>
      </w:pPr>
      <w:r w:rsidRPr="00954C72">
        <w:rPr>
          <w:rFonts w:ascii="Arial" w:hAnsi="Arial" w:cs="Arial"/>
        </w:rPr>
        <w:lastRenderedPageBreak/>
        <w:t>Пояснительная записка</w:t>
      </w:r>
    </w:p>
    <w:p w:rsidR="00333E81" w:rsidRPr="00954C72" w:rsidRDefault="00333E81" w:rsidP="00333E81">
      <w:pPr>
        <w:pStyle w:val="1"/>
        <w:rPr>
          <w:rFonts w:ascii="Arial" w:hAnsi="Arial" w:cs="Arial"/>
          <w:b w:val="0"/>
        </w:rPr>
      </w:pPr>
      <w:r w:rsidRPr="00954C72">
        <w:rPr>
          <w:rFonts w:ascii="Arial" w:hAnsi="Arial" w:cs="Arial"/>
        </w:rPr>
        <w:t>об исполнении бюджета Беляницкого сельского поселения Сонковского района Тверской области</w:t>
      </w:r>
      <w:r w:rsidR="00BF12FD">
        <w:rPr>
          <w:rFonts w:ascii="Arial" w:hAnsi="Arial" w:cs="Arial"/>
        </w:rPr>
        <w:t xml:space="preserve"> </w:t>
      </w:r>
      <w:r w:rsidRPr="00954C72">
        <w:rPr>
          <w:rFonts w:ascii="Arial" w:hAnsi="Arial" w:cs="Arial"/>
        </w:rPr>
        <w:t>за 1 квартал</w:t>
      </w:r>
      <w:r>
        <w:rPr>
          <w:rFonts w:ascii="Arial" w:hAnsi="Arial" w:cs="Arial"/>
        </w:rPr>
        <w:t>2022</w:t>
      </w:r>
      <w:r w:rsidRPr="00954C72">
        <w:rPr>
          <w:rFonts w:ascii="Arial" w:hAnsi="Arial" w:cs="Arial"/>
        </w:rPr>
        <w:t>года</w:t>
      </w:r>
    </w:p>
    <w:p w:rsidR="00333E81" w:rsidRPr="00954C72" w:rsidRDefault="00333E81" w:rsidP="00333E81">
      <w:pPr>
        <w:jc w:val="center"/>
        <w:rPr>
          <w:rFonts w:ascii="Arial" w:hAnsi="Arial" w:cs="Arial"/>
          <w:b/>
        </w:rPr>
      </w:pPr>
    </w:p>
    <w:p w:rsidR="00333E81" w:rsidRPr="00076506" w:rsidRDefault="00333E81" w:rsidP="00333E81">
      <w:pPr>
        <w:pStyle w:val="a3"/>
        <w:jc w:val="both"/>
        <w:rPr>
          <w:rFonts w:ascii="Arial" w:hAnsi="Arial" w:cs="Arial"/>
          <w:sz w:val="24"/>
        </w:rPr>
      </w:pPr>
      <w:r w:rsidRPr="00076506">
        <w:rPr>
          <w:rFonts w:ascii="Arial" w:hAnsi="Arial" w:cs="Arial"/>
          <w:sz w:val="24"/>
        </w:rPr>
        <w:t>Доходная часть бюджета поселения за 1 квартал2022 года к плану на 2022 год исполнена на 25,3%. По собственным доходам поселения на 25,8%.</w:t>
      </w:r>
    </w:p>
    <w:p w:rsidR="00333E81" w:rsidRPr="00076506" w:rsidRDefault="00333E81" w:rsidP="00333E81">
      <w:pPr>
        <w:pStyle w:val="a3"/>
        <w:jc w:val="both"/>
        <w:rPr>
          <w:rFonts w:ascii="Arial" w:hAnsi="Arial" w:cs="Arial"/>
          <w:sz w:val="24"/>
        </w:rPr>
      </w:pPr>
    </w:p>
    <w:p w:rsidR="00333E81" w:rsidRPr="00076506" w:rsidRDefault="00333E81" w:rsidP="00333E81">
      <w:pPr>
        <w:pStyle w:val="20"/>
        <w:tabs>
          <w:tab w:val="left" w:pos="142"/>
        </w:tabs>
        <w:rPr>
          <w:rFonts w:ascii="Arial" w:hAnsi="Arial" w:cs="Arial"/>
          <w:sz w:val="24"/>
        </w:rPr>
      </w:pPr>
      <w:r w:rsidRPr="00076506">
        <w:rPr>
          <w:rFonts w:ascii="Arial" w:hAnsi="Arial" w:cs="Arial"/>
          <w:sz w:val="24"/>
        </w:rPr>
        <w:t>Наибольшие суммы поступлений по собственным доходам поселения составили по:</w:t>
      </w:r>
    </w:p>
    <w:p w:rsidR="00333E81" w:rsidRPr="00076506" w:rsidRDefault="00333E81" w:rsidP="00333E81">
      <w:pPr>
        <w:pStyle w:val="20"/>
        <w:tabs>
          <w:tab w:val="left" w:pos="142"/>
        </w:tabs>
        <w:rPr>
          <w:rFonts w:ascii="Arial" w:hAnsi="Arial" w:cs="Arial"/>
          <w:sz w:val="24"/>
        </w:rPr>
      </w:pPr>
      <w:r w:rsidRPr="00076506">
        <w:rPr>
          <w:rFonts w:ascii="Arial" w:hAnsi="Arial" w:cs="Arial"/>
          <w:sz w:val="24"/>
        </w:rPr>
        <w:t xml:space="preserve">      - налогу на доходы физических лиц47,5 тыс. руб. или 25,4% от плановых годовых назначений;</w:t>
      </w:r>
    </w:p>
    <w:p w:rsidR="00333E81" w:rsidRPr="00076506" w:rsidRDefault="00333E81" w:rsidP="00333E81">
      <w:pPr>
        <w:pStyle w:val="20"/>
        <w:tabs>
          <w:tab w:val="left" w:pos="142"/>
        </w:tabs>
        <w:rPr>
          <w:rFonts w:ascii="Arial" w:hAnsi="Arial" w:cs="Arial"/>
          <w:sz w:val="24"/>
        </w:rPr>
      </w:pPr>
      <w:r w:rsidRPr="00076506">
        <w:rPr>
          <w:rFonts w:ascii="Arial" w:hAnsi="Arial" w:cs="Arial"/>
          <w:sz w:val="24"/>
        </w:rPr>
        <w:t xml:space="preserve">      - единому сельхозналогу 36,0 тыс. руб. или 29% от плановых годовых назначений;</w:t>
      </w:r>
    </w:p>
    <w:p w:rsidR="00333E81" w:rsidRPr="00076506" w:rsidRDefault="00333E81" w:rsidP="00333E81">
      <w:pPr>
        <w:pStyle w:val="20"/>
        <w:tabs>
          <w:tab w:val="left" w:pos="142"/>
        </w:tabs>
        <w:rPr>
          <w:rFonts w:ascii="Arial" w:hAnsi="Arial" w:cs="Arial"/>
          <w:sz w:val="24"/>
        </w:rPr>
      </w:pPr>
      <w:r w:rsidRPr="00076506">
        <w:rPr>
          <w:rFonts w:ascii="Arial" w:hAnsi="Arial" w:cs="Arial"/>
          <w:sz w:val="24"/>
        </w:rPr>
        <w:t xml:space="preserve">      - акцизам 204,3тыс. руб. или 25,8% от плановых годовых назначений;</w:t>
      </w:r>
    </w:p>
    <w:p w:rsidR="00333E81" w:rsidRPr="00076506" w:rsidRDefault="00333E81" w:rsidP="00333E81">
      <w:pPr>
        <w:pStyle w:val="20"/>
        <w:tabs>
          <w:tab w:val="left" w:pos="142"/>
        </w:tabs>
        <w:rPr>
          <w:rFonts w:ascii="Arial" w:hAnsi="Arial" w:cs="Arial"/>
          <w:sz w:val="24"/>
        </w:rPr>
      </w:pPr>
      <w:r w:rsidRPr="00076506">
        <w:rPr>
          <w:rFonts w:ascii="Arial" w:hAnsi="Arial" w:cs="Arial"/>
          <w:sz w:val="24"/>
        </w:rPr>
        <w:t xml:space="preserve">      - земельному налогу 213,3 тыс. руб. или 26,2% от плановых годовых назначений.</w:t>
      </w:r>
    </w:p>
    <w:p w:rsidR="00333E81" w:rsidRPr="00076506" w:rsidRDefault="00333E81" w:rsidP="00333E81">
      <w:pPr>
        <w:pStyle w:val="20"/>
        <w:tabs>
          <w:tab w:val="left" w:pos="142"/>
        </w:tabs>
        <w:rPr>
          <w:rFonts w:ascii="Arial" w:hAnsi="Arial" w:cs="Arial"/>
          <w:color w:val="FF0000"/>
          <w:sz w:val="24"/>
        </w:rPr>
      </w:pPr>
    </w:p>
    <w:p w:rsidR="00333E81" w:rsidRPr="00076506" w:rsidRDefault="00333E81" w:rsidP="00333E81">
      <w:pPr>
        <w:pStyle w:val="20"/>
        <w:rPr>
          <w:rFonts w:ascii="Arial" w:hAnsi="Arial" w:cs="Arial"/>
          <w:sz w:val="24"/>
        </w:rPr>
      </w:pPr>
      <w:r w:rsidRPr="00076506">
        <w:rPr>
          <w:rFonts w:ascii="Arial" w:hAnsi="Arial" w:cs="Arial"/>
          <w:sz w:val="24"/>
        </w:rPr>
        <w:t xml:space="preserve">              Безвозмездные поступлениясоставили 286,8тыс. руб., в том числе</w:t>
      </w:r>
    </w:p>
    <w:p w:rsidR="00333E81" w:rsidRPr="00076506" w:rsidRDefault="00333E81" w:rsidP="00333E81">
      <w:pPr>
        <w:pStyle w:val="20"/>
        <w:rPr>
          <w:rFonts w:ascii="Arial" w:hAnsi="Arial" w:cs="Arial"/>
          <w:sz w:val="24"/>
        </w:rPr>
      </w:pPr>
    </w:p>
    <w:p w:rsidR="00333E81" w:rsidRPr="00076506" w:rsidRDefault="00333E81" w:rsidP="00333E81">
      <w:pPr>
        <w:pStyle w:val="20"/>
        <w:numPr>
          <w:ilvl w:val="0"/>
          <w:numId w:val="23"/>
        </w:numPr>
        <w:rPr>
          <w:rFonts w:ascii="Arial" w:hAnsi="Arial" w:cs="Arial"/>
          <w:sz w:val="24"/>
        </w:rPr>
      </w:pPr>
      <w:r w:rsidRPr="00076506">
        <w:rPr>
          <w:rFonts w:ascii="Arial" w:hAnsi="Arial" w:cs="Arial"/>
          <w:sz w:val="24"/>
        </w:rPr>
        <w:t>Дотация на выравнивание бюджетной обеспеченности 193,25тыс. руб. или 25% плановых назначений;</w:t>
      </w:r>
    </w:p>
    <w:p w:rsidR="00333E81" w:rsidRPr="00076506" w:rsidRDefault="00333E81" w:rsidP="00333E81">
      <w:pPr>
        <w:pStyle w:val="20"/>
        <w:numPr>
          <w:ilvl w:val="0"/>
          <w:numId w:val="23"/>
        </w:numPr>
        <w:rPr>
          <w:rFonts w:ascii="Arial" w:hAnsi="Arial" w:cs="Arial"/>
          <w:color w:val="FF0000"/>
          <w:sz w:val="24"/>
        </w:rPr>
      </w:pPr>
      <w:r w:rsidRPr="00076506">
        <w:rPr>
          <w:rFonts w:ascii="Arial" w:hAnsi="Arial" w:cs="Arial"/>
          <w:sz w:val="24"/>
        </w:rPr>
        <w:t>Субвенция из областного бюджета на выполнение полномочий по первичному воинскому учету 16,0 тыс. руб. или 17,3% плановых назначений;</w:t>
      </w:r>
    </w:p>
    <w:p w:rsidR="00333E81" w:rsidRPr="00076506" w:rsidRDefault="00333E81" w:rsidP="00333E81">
      <w:pPr>
        <w:pStyle w:val="20"/>
        <w:numPr>
          <w:ilvl w:val="0"/>
          <w:numId w:val="23"/>
        </w:numPr>
        <w:rPr>
          <w:rFonts w:ascii="Arial" w:hAnsi="Arial" w:cs="Arial"/>
          <w:color w:val="FF0000"/>
          <w:sz w:val="24"/>
        </w:rPr>
      </w:pPr>
      <w:r w:rsidRPr="00333E81">
        <w:rPr>
          <w:rFonts w:ascii="Arial" w:hAnsi="Arial" w:cs="Arial"/>
          <w:sz w:val="24"/>
        </w:rPr>
        <w:t xml:space="preserve">Иные межбюджетные трансферты из бюджета района </w:t>
      </w:r>
      <w:r w:rsidRPr="00333E81">
        <w:rPr>
          <w:rFonts w:ascii="Arial" w:hAnsi="Arial" w:cs="Arial"/>
          <w:bCs/>
          <w:sz w:val="24"/>
        </w:rPr>
        <w:t xml:space="preserve">на поддержку мер по обеспечению сбалансированности бюджетов поселений в сумме 77,5 тыс. руб. или 25% </w:t>
      </w:r>
      <w:r w:rsidRPr="00333E81">
        <w:rPr>
          <w:rFonts w:ascii="Arial" w:hAnsi="Arial" w:cs="Arial"/>
          <w:sz w:val="24"/>
        </w:rPr>
        <w:t>плановых назначений</w:t>
      </w:r>
      <w:r w:rsidRPr="00076506">
        <w:rPr>
          <w:rFonts w:ascii="Arial" w:hAnsi="Arial" w:cs="Arial"/>
          <w:color w:val="FF0000"/>
          <w:sz w:val="24"/>
        </w:rPr>
        <w:t>.</w:t>
      </w:r>
    </w:p>
    <w:tbl>
      <w:tblPr>
        <w:tblW w:w="7681" w:type="dxa"/>
        <w:tblInd w:w="648" w:type="dxa"/>
        <w:tblLook w:val="04A0"/>
      </w:tblPr>
      <w:tblGrid>
        <w:gridCol w:w="3043"/>
        <w:gridCol w:w="1632"/>
        <w:gridCol w:w="1408"/>
        <w:gridCol w:w="1598"/>
      </w:tblGrid>
      <w:tr w:rsidR="00333E81" w:rsidRPr="00333E81" w:rsidTr="00F07940">
        <w:trPr>
          <w:trHeight w:val="73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E81" w:rsidRPr="00333E81" w:rsidRDefault="00333E81" w:rsidP="00F079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3E81">
              <w:rPr>
                <w:rFonts w:ascii="Arial" w:hAnsi="Arial" w:cs="Arial"/>
                <w:b/>
                <w:bCs/>
                <w:sz w:val="22"/>
                <w:szCs w:val="22"/>
              </w:rPr>
              <w:t>Показатель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E81" w:rsidRPr="00333E81" w:rsidRDefault="00333E81" w:rsidP="00F079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3E81">
              <w:rPr>
                <w:rFonts w:ascii="Arial" w:hAnsi="Arial" w:cs="Arial"/>
                <w:b/>
                <w:bCs/>
                <w:sz w:val="22"/>
                <w:szCs w:val="22"/>
              </w:rPr>
              <w:t>план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E81" w:rsidRPr="00333E81" w:rsidRDefault="00333E81" w:rsidP="00F079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3E81">
              <w:rPr>
                <w:rFonts w:ascii="Arial" w:hAnsi="Arial" w:cs="Arial"/>
                <w:b/>
                <w:bCs/>
                <w:sz w:val="22"/>
                <w:szCs w:val="22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E81" w:rsidRPr="00333E81" w:rsidRDefault="00333E81" w:rsidP="00F079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3E81">
              <w:rPr>
                <w:rFonts w:ascii="Arial" w:hAnsi="Arial" w:cs="Arial"/>
                <w:b/>
                <w:bCs/>
                <w:sz w:val="22"/>
                <w:szCs w:val="22"/>
              </w:rPr>
              <w:t>% выполнения</w:t>
            </w:r>
          </w:p>
        </w:tc>
      </w:tr>
      <w:tr w:rsidR="00333E81" w:rsidRPr="00333E81" w:rsidTr="00F07940">
        <w:trPr>
          <w:trHeight w:val="2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E81" w:rsidRPr="00333E81" w:rsidRDefault="00333E81" w:rsidP="00F0794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33E8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ДОХОДЫ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E81" w:rsidRPr="00333E81" w:rsidRDefault="00333E81" w:rsidP="00F0794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33E8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3 121 614,00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E81" w:rsidRPr="00333E81" w:rsidRDefault="00333E81" w:rsidP="00F0794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33E8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789 060,93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E81" w:rsidRPr="00333E81" w:rsidRDefault="00333E81" w:rsidP="00F0794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33E8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25,3</w:t>
            </w:r>
          </w:p>
        </w:tc>
      </w:tr>
      <w:tr w:rsidR="00333E81" w:rsidRPr="00333E81" w:rsidTr="00F07940">
        <w:trPr>
          <w:trHeight w:val="2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E81" w:rsidRPr="00333E81" w:rsidRDefault="00333E81" w:rsidP="00F0794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33E8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Собственные доходы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E81" w:rsidRPr="00333E81" w:rsidRDefault="00333E81" w:rsidP="00F0794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33E8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1 945 864,00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E81" w:rsidRPr="00333E81" w:rsidRDefault="00333E81" w:rsidP="00F0794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33E8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502 264,11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E81" w:rsidRPr="00333E81" w:rsidRDefault="00333E81" w:rsidP="00F0794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33E8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25,8</w:t>
            </w:r>
          </w:p>
        </w:tc>
      </w:tr>
      <w:tr w:rsidR="00333E81" w:rsidRPr="00333E81" w:rsidTr="00F0794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E81" w:rsidRPr="00333E81" w:rsidRDefault="00333E81" w:rsidP="00F0794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33E8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налоговые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E81" w:rsidRPr="00333E81" w:rsidRDefault="00333E81" w:rsidP="00F0794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33E8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1 945 864,00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E81" w:rsidRPr="00333E81" w:rsidRDefault="00333E81" w:rsidP="00F0794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33E8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502 264,11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E81" w:rsidRPr="00333E81" w:rsidRDefault="00333E81" w:rsidP="00F0794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33E8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25,8</w:t>
            </w:r>
          </w:p>
        </w:tc>
      </w:tr>
      <w:tr w:rsidR="00333E81" w:rsidRPr="00333E81" w:rsidTr="00F07940">
        <w:trPr>
          <w:trHeight w:val="2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E81" w:rsidRPr="00333E81" w:rsidRDefault="00333E81" w:rsidP="00F07940">
            <w:pPr>
              <w:rPr>
                <w:rFonts w:ascii="Arial" w:hAnsi="Arial" w:cs="Arial"/>
                <w:sz w:val="22"/>
                <w:szCs w:val="22"/>
              </w:rPr>
            </w:pPr>
            <w:r w:rsidRPr="00333E81">
              <w:rPr>
                <w:rFonts w:ascii="Arial" w:hAnsi="Arial" w:cs="Arial"/>
                <w:sz w:val="22"/>
                <w:szCs w:val="22"/>
              </w:rPr>
              <w:t>НДФЛ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E81" w:rsidRPr="00333E81" w:rsidRDefault="00333E81" w:rsidP="00F079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3E81">
              <w:rPr>
                <w:rFonts w:ascii="Arial" w:hAnsi="Arial" w:cs="Arial"/>
                <w:sz w:val="22"/>
                <w:szCs w:val="22"/>
              </w:rPr>
              <w:t>187 200,00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E81" w:rsidRPr="00333E81" w:rsidRDefault="00333E81" w:rsidP="00F079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3E81">
              <w:rPr>
                <w:rFonts w:ascii="Arial" w:hAnsi="Arial" w:cs="Arial"/>
                <w:sz w:val="22"/>
                <w:szCs w:val="22"/>
              </w:rPr>
              <w:t>47 474,24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E81" w:rsidRPr="00333E81" w:rsidRDefault="00333E81" w:rsidP="00F07940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33E81">
              <w:rPr>
                <w:rFonts w:ascii="Arial" w:hAnsi="Arial" w:cs="Arial"/>
                <w:i/>
                <w:iCs/>
                <w:sz w:val="22"/>
                <w:szCs w:val="22"/>
              </w:rPr>
              <w:t>25,4</w:t>
            </w:r>
          </w:p>
        </w:tc>
      </w:tr>
      <w:tr w:rsidR="00333E81" w:rsidRPr="00333E81" w:rsidTr="00F07940">
        <w:trPr>
          <w:trHeight w:val="2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E81" w:rsidRPr="00333E81" w:rsidRDefault="00333E81" w:rsidP="00F07940">
            <w:pPr>
              <w:rPr>
                <w:rFonts w:ascii="Arial" w:hAnsi="Arial" w:cs="Arial"/>
                <w:sz w:val="22"/>
                <w:szCs w:val="22"/>
              </w:rPr>
            </w:pPr>
            <w:r w:rsidRPr="00333E81">
              <w:rPr>
                <w:rFonts w:ascii="Arial" w:hAnsi="Arial" w:cs="Arial"/>
                <w:sz w:val="22"/>
                <w:szCs w:val="22"/>
              </w:rPr>
              <w:t>Налог на имущество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E81" w:rsidRPr="00333E81" w:rsidRDefault="00333E81" w:rsidP="00F079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3E81">
              <w:rPr>
                <w:rFonts w:ascii="Arial" w:hAnsi="Arial" w:cs="Arial"/>
                <w:sz w:val="22"/>
                <w:szCs w:val="22"/>
              </w:rPr>
              <w:t>27 000,00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E81" w:rsidRPr="00333E81" w:rsidRDefault="00333E81" w:rsidP="00F079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3E81">
              <w:rPr>
                <w:rFonts w:ascii="Arial" w:hAnsi="Arial" w:cs="Arial"/>
                <w:sz w:val="22"/>
                <w:szCs w:val="22"/>
              </w:rPr>
              <w:t>1 175,52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E81" w:rsidRPr="00333E81" w:rsidRDefault="00333E81" w:rsidP="00F07940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33E81">
              <w:rPr>
                <w:rFonts w:ascii="Arial" w:hAnsi="Arial" w:cs="Arial"/>
                <w:i/>
                <w:iCs/>
                <w:sz w:val="22"/>
                <w:szCs w:val="22"/>
              </w:rPr>
              <w:t>4,4</w:t>
            </w:r>
          </w:p>
        </w:tc>
      </w:tr>
      <w:tr w:rsidR="00333E81" w:rsidRPr="00333E81" w:rsidTr="00F07940">
        <w:trPr>
          <w:trHeight w:val="2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E81" w:rsidRPr="00333E81" w:rsidRDefault="00333E81" w:rsidP="00F07940">
            <w:pPr>
              <w:rPr>
                <w:rFonts w:ascii="Arial" w:hAnsi="Arial" w:cs="Arial"/>
                <w:sz w:val="22"/>
                <w:szCs w:val="22"/>
              </w:rPr>
            </w:pPr>
            <w:r w:rsidRPr="00333E81">
              <w:rPr>
                <w:rFonts w:ascii="Arial" w:hAnsi="Arial" w:cs="Arial"/>
                <w:sz w:val="22"/>
                <w:szCs w:val="22"/>
              </w:rPr>
              <w:t>Сельхозналог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E81" w:rsidRPr="00333E81" w:rsidRDefault="00333E81" w:rsidP="00F079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3E81">
              <w:rPr>
                <w:rFonts w:ascii="Arial" w:hAnsi="Arial" w:cs="Arial"/>
                <w:sz w:val="22"/>
                <w:szCs w:val="22"/>
              </w:rPr>
              <w:t>124 500,00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E81" w:rsidRPr="00333E81" w:rsidRDefault="00333E81" w:rsidP="00F079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3E81">
              <w:rPr>
                <w:rFonts w:ascii="Arial" w:hAnsi="Arial" w:cs="Arial"/>
                <w:sz w:val="22"/>
                <w:szCs w:val="22"/>
              </w:rPr>
              <w:t>36 050,40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E81" w:rsidRPr="00333E81" w:rsidRDefault="00333E81" w:rsidP="00F07940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33E81">
              <w:rPr>
                <w:rFonts w:ascii="Arial" w:hAnsi="Arial" w:cs="Arial"/>
                <w:i/>
                <w:iCs/>
                <w:sz w:val="22"/>
                <w:szCs w:val="22"/>
              </w:rPr>
              <w:t>29,0</w:t>
            </w:r>
          </w:p>
        </w:tc>
      </w:tr>
      <w:tr w:rsidR="00333E81" w:rsidRPr="00333E81" w:rsidTr="00F07940">
        <w:trPr>
          <w:trHeight w:val="2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E81" w:rsidRPr="00333E81" w:rsidRDefault="00333E81" w:rsidP="00F07940">
            <w:pPr>
              <w:rPr>
                <w:rFonts w:ascii="Arial" w:hAnsi="Arial" w:cs="Arial"/>
                <w:sz w:val="22"/>
                <w:szCs w:val="22"/>
              </w:rPr>
            </w:pPr>
            <w:r w:rsidRPr="00333E81">
              <w:rPr>
                <w:rFonts w:ascii="Arial" w:hAnsi="Arial" w:cs="Arial"/>
                <w:sz w:val="22"/>
                <w:szCs w:val="22"/>
              </w:rPr>
              <w:t>Земельный налог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E81" w:rsidRPr="00333E81" w:rsidRDefault="00333E81" w:rsidP="00F079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3E81">
              <w:rPr>
                <w:rFonts w:ascii="Arial" w:hAnsi="Arial" w:cs="Arial"/>
                <w:sz w:val="22"/>
                <w:szCs w:val="22"/>
              </w:rPr>
              <w:t>815 000,00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E81" w:rsidRPr="00333E81" w:rsidRDefault="00333E81" w:rsidP="00F079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3E81">
              <w:rPr>
                <w:rFonts w:ascii="Arial" w:hAnsi="Arial" w:cs="Arial"/>
                <w:sz w:val="22"/>
                <w:szCs w:val="22"/>
              </w:rPr>
              <w:t>213 264,13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E81" w:rsidRPr="00333E81" w:rsidRDefault="00333E81" w:rsidP="00F07940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33E81">
              <w:rPr>
                <w:rFonts w:ascii="Arial" w:hAnsi="Arial" w:cs="Arial"/>
                <w:i/>
                <w:iCs/>
                <w:sz w:val="22"/>
                <w:szCs w:val="22"/>
              </w:rPr>
              <w:t>26,2</w:t>
            </w:r>
          </w:p>
        </w:tc>
      </w:tr>
      <w:tr w:rsidR="00333E81" w:rsidRPr="00333E81" w:rsidTr="00F07940">
        <w:trPr>
          <w:trHeight w:val="2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E81" w:rsidRPr="00333E81" w:rsidRDefault="00333E81" w:rsidP="00F07940">
            <w:pPr>
              <w:rPr>
                <w:rFonts w:ascii="Arial" w:hAnsi="Arial" w:cs="Arial"/>
                <w:sz w:val="22"/>
                <w:szCs w:val="22"/>
              </w:rPr>
            </w:pPr>
            <w:r w:rsidRPr="00333E81">
              <w:rPr>
                <w:rFonts w:ascii="Arial" w:hAnsi="Arial" w:cs="Arial"/>
                <w:sz w:val="22"/>
                <w:szCs w:val="22"/>
              </w:rPr>
              <w:t>Акцизы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E81" w:rsidRPr="00333E81" w:rsidRDefault="00333E81" w:rsidP="00F079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3E81">
              <w:rPr>
                <w:rFonts w:ascii="Arial" w:hAnsi="Arial" w:cs="Arial"/>
                <w:sz w:val="22"/>
                <w:szCs w:val="22"/>
              </w:rPr>
              <w:t>792 164,00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E81" w:rsidRPr="00333E81" w:rsidRDefault="00333E81" w:rsidP="00F079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3E81">
              <w:rPr>
                <w:rFonts w:ascii="Arial" w:hAnsi="Arial" w:cs="Arial"/>
                <w:sz w:val="22"/>
                <w:szCs w:val="22"/>
              </w:rPr>
              <w:t>204 299,82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E81" w:rsidRPr="00333E81" w:rsidRDefault="00333E81" w:rsidP="00F07940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33E81">
              <w:rPr>
                <w:rFonts w:ascii="Arial" w:hAnsi="Arial" w:cs="Arial"/>
                <w:i/>
                <w:iCs/>
                <w:sz w:val="22"/>
                <w:szCs w:val="22"/>
              </w:rPr>
              <w:t>25,8</w:t>
            </w:r>
          </w:p>
        </w:tc>
      </w:tr>
      <w:tr w:rsidR="00333E81" w:rsidRPr="00333E81" w:rsidTr="00F07940">
        <w:trPr>
          <w:trHeight w:val="2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E81" w:rsidRPr="00333E81" w:rsidRDefault="00333E81" w:rsidP="00F07940">
            <w:pPr>
              <w:rPr>
                <w:rFonts w:ascii="Arial" w:hAnsi="Arial" w:cs="Arial"/>
                <w:sz w:val="22"/>
                <w:szCs w:val="22"/>
              </w:rPr>
            </w:pPr>
            <w:r w:rsidRPr="00333E81">
              <w:rPr>
                <w:rFonts w:ascii="Arial" w:hAnsi="Arial" w:cs="Arial"/>
                <w:sz w:val="22"/>
                <w:szCs w:val="22"/>
              </w:rPr>
              <w:t>Госпошлина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E81" w:rsidRPr="00333E81" w:rsidRDefault="00333E81" w:rsidP="00F079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3E8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E81" w:rsidRPr="00333E81" w:rsidRDefault="00333E81" w:rsidP="00F07940">
            <w:pPr>
              <w:rPr>
                <w:rFonts w:ascii="Arial" w:hAnsi="Arial" w:cs="Arial"/>
                <w:sz w:val="22"/>
                <w:szCs w:val="22"/>
              </w:rPr>
            </w:pPr>
            <w:r w:rsidRPr="00333E8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E81" w:rsidRPr="00333E81" w:rsidRDefault="00333E81" w:rsidP="00F0794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33E8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333E81" w:rsidRPr="00333E81" w:rsidTr="00F0794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E81" w:rsidRPr="00333E81" w:rsidRDefault="00333E81" w:rsidP="00F0794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33E8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неналоговые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E81" w:rsidRPr="00333E81" w:rsidRDefault="00333E81" w:rsidP="00F0794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33E8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E81" w:rsidRPr="00333E81" w:rsidRDefault="00333E81" w:rsidP="00F0794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33E8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E81" w:rsidRPr="00333E81" w:rsidRDefault="00333E81" w:rsidP="00F0794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33E8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</w:tr>
      <w:tr w:rsidR="00333E81" w:rsidRPr="00333E81" w:rsidTr="00F07940">
        <w:trPr>
          <w:trHeight w:val="2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E81" w:rsidRPr="00333E81" w:rsidRDefault="00333E81" w:rsidP="00F0794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33E8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Безвозмездные-всего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E81" w:rsidRPr="00333E81" w:rsidRDefault="00333E81" w:rsidP="00F0794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33E8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1 175 750,00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E81" w:rsidRPr="00333E81" w:rsidRDefault="00333E81" w:rsidP="00F0794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33E8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286 796,82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E81" w:rsidRPr="00333E81" w:rsidRDefault="00333E81" w:rsidP="00F0794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33E8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24,4</w:t>
            </w:r>
          </w:p>
        </w:tc>
      </w:tr>
    </w:tbl>
    <w:p w:rsidR="00333E81" w:rsidRPr="00076506" w:rsidRDefault="00333E81" w:rsidP="00333E81">
      <w:pPr>
        <w:pStyle w:val="20"/>
        <w:rPr>
          <w:rFonts w:ascii="Arial" w:hAnsi="Arial" w:cs="Arial"/>
          <w:color w:val="FF0000"/>
          <w:sz w:val="24"/>
        </w:rPr>
      </w:pPr>
    </w:p>
    <w:p w:rsidR="00333E81" w:rsidRPr="00076506" w:rsidRDefault="00333E81" w:rsidP="00333E81">
      <w:pPr>
        <w:pStyle w:val="20"/>
        <w:tabs>
          <w:tab w:val="left" w:pos="142"/>
        </w:tabs>
        <w:ind w:left="644"/>
        <w:rPr>
          <w:rFonts w:ascii="Arial" w:hAnsi="Arial" w:cs="Arial"/>
          <w:sz w:val="24"/>
        </w:rPr>
      </w:pPr>
      <w:r w:rsidRPr="00076506">
        <w:rPr>
          <w:rFonts w:ascii="Arial" w:hAnsi="Arial" w:cs="Arial"/>
          <w:sz w:val="24"/>
        </w:rPr>
        <w:t>За1 квартал2022 года</w:t>
      </w:r>
      <w:r w:rsidRPr="00076506">
        <w:rPr>
          <w:rFonts w:ascii="Arial" w:hAnsi="Arial" w:cs="Arial"/>
          <w:b/>
          <w:bCs/>
          <w:sz w:val="24"/>
          <w:u w:val="single"/>
        </w:rPr>
        <w:t>кассовый расход</w:t>
      </w:r>
      <w:r w:rsidRPr="00076506">
        <w:rPr>
          <w:rFonts w:ascii="Arial" w:hAnsi="Arial" w:cs="Arial"/>
          <w:sz w:val="24"/>
        </w:rPr>
        <w:t xml:space="preserve"> с единого счета бюджета составил</w:t>
      </w:r>
      <w:r w:rsidRPr="00076506">
        <w:rPr>
          <w:rFonts w:ascii="Arial" w:hAnsi="Arial" w:cs="Arial"/>
          <w:b/>
          <w:bCs/>
          <w:sz w:val="24"/>
        </w:rPr>
        <w:t xml:space="preserve">531,0 </w:t>
      </w:r>
      <w:r w:rsidRPr="00076506">
        <w:rPr>
          <w:rFonts w:ascii="Arial" w:hAnsi="Arial" w:cs="Arial"/>
          <w:sz w:val="24"/>
        </w:rPr>
        <w:t xml:space="preserve">тыс. руб. или 16,5% к плану на год. </w:t>
      </w:r>
    </w:p>
    <w:p w:rsidR="00333E81" w:rsidRPr="00076506" w:rsidRDefault="00333E81" w:rsidP="00333E81">
      <w:pPr>
        <w:pStyle w:val="20"/>
        <w:tabs>
          <w:tab w:val="left" w:pos="142"/>
        </w:tabs>
        <w:ind w:left="644"/>
        <w:rPr>
          <w:rFonts w:ascii="Arial" w:hAnsi="Arial" w:cs="Arial"/>
          <w:sz w:val="24"/>
        </w:rPr>
      </w:pPr>
    </w:p>
    <w:tbl>
      <w:tblPr>
        <w:tblW w:w="7681" w:type="dxa"/>
        <w:tblInd w:w="648" w:type="dxa"/>
        <w:tblLook w:val="04A0"/>
      </w:tblPr>
      <w:tblGrid>
        <w:gridCol w:w="3390"/>
        <w:gridCol w:w="1417"/>
        <w:gridCol w:w="1276"/>
        <w:gridCol w:w="1598"/>
      </w:tblGrid>
      <w:tr w:rsidR="00333E81" w:rsidRPr="00333E81" w:rsidTr="00F07940">
        <w:trPr>
          <w:trHeight w:val="87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E81" w:rsidRPr="00333E81" w:rsidRDefault="00333E81" w:rsidP="00F079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3E81">
              <w:rPr>
                <w:rFonts w:ascii="Arial" w:hAnsi="Arial" w:cs="Arial"/>
                <w:b/>
                <w:bCs/>
                <w:sz w:val="22"/>
                <w:szCs w:val="22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E81" w:rsidRPr="00333E81" w:rsidRDefault="00333E81" w:rsidP="00F079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3E81">
              <w:rPr>
                <w:rFonts w:ascii="Arial" w:hAnsi="Arial" w:cs="Arial"/>
                <w:b/>
                <w:bCs/>
                <w:sz w:val="22"/>
                <w:szCs w:val="22"/>
              </w:rPr>
              <w:t>план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E81" w:rsidRPr="00333E81" w:rsidRDefault="00333E81" w:rsidP="00F079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3E81">
              <w:rPr>
                <w:rFonts w:ascii="Arial" w:hAnsi="Arial" w:cs="Arial"/>
                <w:b/>
                <w:bCs/>
                <w:sz w:val="22"/>
                <w:szCs w:val="22"/>
              </w:rPr>
              <w:t>факт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E81" w:rsidRPr="00333E81" w:rsidRDefault="00333E81" w:rsidP="00F079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3E81">
              <w:rPr>
                <w:rFonts w:ascii="Arial" w:hAnsi="Arial" w:cs="Arial"/>
                <w:b/>
                <w:bCs/>
                <w:sz w:val="22"/>
                <w:szCs w:val="22"/>
              </w:rPr>
              <w:t>% выполнения за квартал</w:t>
            </w:r>
          </w:p>
        </w:tc>
      </w:tr>
      <w:tr w:rsidR="00333E81" w:rsidRPr="00333E81" w:rsidTr="00F07940">
        <w:trPr>
          <w:trHeight w:val="36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E81" w:rsidRPr="00333E81" w:rsidRDefault="00333E81" w:rsidP="00F07940">
            <w:pPr>
              <w:rPr>
                <w:rFonts w:ascii="Arial" w:hAnsi="Arial" w:cs="Arial"/>
                <w:sz w:val="22"/>
                <w:szCs w:val="22"/>
              </w:rPr>
            </w:pPr>
            <w:r w:rsidRPr="00333E81">
              <w:rPr>
                <w:rFonts w:ascii="Arial" w:hAnsi="Arial" w:cs="Arial"/>
                <w:sz w:val="22"/>
                <w:szCs w:val="22"/>
              </w:rPr>
              <w:t xml:space="preserve">РАСХОДЫ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E81" w:rsidRPr="00333E81" w:rsidRDefault="00333E81" w:rsidP="00F0794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3E81">
              <w:rPr>
                <w:rFonts w:ascii="Arial" w:hAnsi="Arial" w:cs="Arial"/>
                <w:b/>
                <w:bCs/>
                <w:sz w:val="22"/>
                <w:szCs w:val="22"/>
              </w:rPr>
              <w:t>3 218 814,00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E81" w:rsidRPr="00333E81" w:rsidRDefault="00333E81" w:rsidP="00F0794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3E81">
              <w:rPr>
                <w:rFonts w:ascii="Arial" w:hAnsi="Arial" w:cs="Arial"/>
                <w:b/>
                <w:bCs/>
                <w:sz w:val="22"/>
                <w:szCs w:val="22"/>
              </w:rPr>
              <w:t>531 005,46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E81" w:rsidRPr="00333E81" w:rsidRDefault="00333E81" w:rsidP="00F0794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33E8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16,5</w:t>
            </w:r>
          </w:p>
        </w:tc>
      </w:tr>
      <w:tr w:rsidR="00333E81" w:rsidRPr="00333E81" w:rsidTr="00F07940">
        <w:trPr>
          <w:trHeight w:val="24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333E81" w:rsidRPr="00333E81" w:rsidRDefault="00333E81" w:rsidP="00F0794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33E81">
              <w:rPr>
                <w:rFonts w:ascii="Arial" w:hAnsi="Arial" w:cs="Arial"/>
                <w:bCs/>
                <w:sz w:val="22"/>
                <w:szCs w:val="22"/>
              </w:rPr>
              <w:t>Общегосударственные расходы 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33E81" w:rsidRPr="00333E81" w:rsidRDefault="00333E81" w:rsidP="00F0794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3E81">
              <w:rPr>
                <w:rFonts w:ascii="Arial" w:hAnsi="Arial" w:cs="Arial"/>
                <w:b/>
                <w:bCs/>
                <w:sz w:val="22"/>
                <w:szCs w:val="22"/>
              </w:rPr>
              <w:t>1 635 050,00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33E81" w:rsidRPr="00333E81" w:rsidRDefault="00333E81" w:rsidP="00F0794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3E81">
              <w:rPr>
                <w:rFonts w:ascii="Arial" w:hAnsi="Arial" w:cs="Arial"/>
                <w:b/>
                <w:bCs/>
                <w:sz w:val="22"/>
                <w:szCs w:val="22"/>
              </w:rPr>
              <w:t>327 010,85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33E81" w:rsidRPr="00333E81" w:rsidRDefault="00333E81" w:rsidP="00F0794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33E8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</w:tr>
      <w:tr w:rsidR="00333E81" w:rsidRPr="00333E81" w:rsidTr="00F07940">
        <w:trPr>
          <w:trHeight w:val="24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333E81" w:rsidRPr="00333E81" w:rsidRDefault="00333E81" w:rsidP="00F07940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333E81">
              <w:rPr>
                <w:rFonts w:ascii="Arial" w:hAnsi="Arial" w:cs="Arial"/>
                <w:iCs/>
                <w:sz w:val="22"/>
                <w:szCs w:val="22"/>
              </w:rPr>
              <w:t>Национальная оборона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33E81" w:rsidRPr="00333E81" w:rsidRDefault="00333E81" w:rsidP="00F0794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3E81">
              <w:rPr>
                <w:rFonts w:ascii="Arial" w:hAnsi="Arial" w:cs="Arial"/>
                <w:b/>
                <w:bCs/>
                <w:sz w:val="22"/>
                <w:szCs w:val="22"/>
              </w:rPr>
              <w:t>92 600,00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33E81" w:rsidRPr="00333E81" w:rsidRDefault="00333E81" w:rsidP="00F0794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3E81">
              <w:rPr>
                <w:rFonts w:ascii="Arial" w:hAnsi="Arial" w:cs="Arial"/>
                <w:b/>
                <w:bCs/>
                <w:sz w:val="22"/>
                <w:szCs w:val="22"/>
              </w:rPr>
              <w:t>16 046,82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33E81" w:rsidRPr="00333E81" w:rsidRDefault="00333E81" w:rsidP="00F0794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33E8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17,3</w:t>
            </w:r>
          </w:p>
        </w:tc>
      </w:tr>
      <w:tr w:rsidR="00333E81" w:rsidRPr="00333E81" w:rsidTr="00F07940">
        <w:trPr>
          <w:trHeight w:val="24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333E81" w:rsidRPr="00333E81" w:rsidRDefault="00333E81" w:rsidP="00F07940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333E81">
              <w:rPr>
                <w:rFonts w:ascii="Arial" w:hAnsi="Arial" w:cs="Arial"/>
                <w:iCs/>
                <w:sz w:val="22"/>
                <w:szCs w:val="22"/>
              </w:rPr>
              <w:t>Национальная безопасность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33E81" w:rsidRPr="00333E81" w:rsidRDefault="00333E81" w:rsidP="00F0794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3E81">
              <w:rPr>
                <w:rFonts w:ascii="Arial" w:hAnsi="Arial" w:cs="Arial"/>
                <w:b/>
                <w:bCs/>
                <w:sz w:val="22"/>
                <w:szCs w:val="22"/>
              </w:rPr>
              <w:t>169 700,00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33E81" w:rsidRPr="00333E81" w:rsidRDefault="00333E81" w:rsidP="00F0794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3E81">
              <w:rPr>
                <w:rFonts w:ascii="Arial" w:hAnsi="Arial" w:cs="Arial"/>
                <w:b/>
                <w:bCs/>
                <w:sz w:val="22"/>
                <w:szCs w:val="22"/>
              </w:rPr>
              <w:t>9 377,00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33E81" w:rsidRPr="00333E81" w:rsidRDefault="00333E81" w:rsidP="00F0794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33E8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5,5</w:t>
            </w:r>
          </w:p>
        </w:tc>
      </w:tr>
      <w:tr w:rsidR="00333E81" w:rsidRPr="00333E81" w:rsidTr="00F07940">
        <w:trPr>
          <w:trHeight w:val="24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333E81" w:rsidRPr="00333E81" w:rsidRDefault="00333E81" w:rsidP="00F07940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333E81">
              <w:rPr>
                <w:rFonts w:ascii="Arial" w:hAnsi="Arial" w:cs="Arial"/>
                <w:iCs/>
                <w:sz w:val="22"/>
                <w:szCs w:val="22"/>
              </w:rPr>
              <w:t>Национальная экономика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33E81" w:rsidRPr="00333E81" w:rsidRDefault="00333E81" w:rsidP="00F0794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3E81">
              <w:rPr>
                <w:rFonts w:ascii="Arial" w:hAnsi="Arial" w:cs="Arial"/>
                <w:b/>
                <w:bCs/>
                <w:sz w:val="22"/>
                <w:szCs w:val="22"/>
              </w:rPr>
              <w:t>792 164,00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33E81" w:rsidRPr="00333E81" w:rsidRDefault="00333E81" w:rsidP="00F0794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3E81">
              <w:rPr>
                <w:rFonts w:ascii="Arial" w:hAnsi="Arial" w:cs="Arial"/>
                <w:b/>
                <w:bCs/>
                <w:sz w:val="22"/>
                <w:szCs w:val="22"/>
              </w:rPr>
              <w:t>142 223,88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33E81" w:rsidRPr="00333E81" w:rsidRDefault="00333E81" w:rsidP="00F0794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33E8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18,0</w:t>
            </w:r>
          </w:p>
        </w:tc>
      </w:tr>
      <w:tr w:rsidR="00333E81" w:rsidRPr="00333E81" w:rsidTr="00F07940">
        <w:trPr>
          <w:trHeight w:val="26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333E81" w:rsidRPr="00333E81" w:rsidRDefault="00333E81" w:rsidP="00F07940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333E81">
              <w:rPr>
                <w:rFonts w:ascii="Arial" w:hAnsi="Arial" w:cs="Arial"/>
                <w:iCs/>
                <w:sz w:val="22"/>
                <w:szCs w:val="22"/>
              </w:rPr>
              <w:lastRenderedPageBreak/>
              <w:t>ЖКХ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33E81" w:rsidRPr="00333E81" w:rsidRDefault="00333E81" w:rsidP="00F0794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3E81">
              <w:rPr>
                <w:rFonts w:ascii="Arial" w:hAnsi="Arial" w:cs="Arial"/>
                <w:b/>
                <w:bCs/>
                <w:sz w:val="22"/>
                <w:szCs w:val="22"/>
              </w:rPr>
              <w:t>529 300,00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33E81" w:rsidRPr="00333E81" w:rsidRDefault="00333E81" w:rsidP="00F0794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3E81">
              <w:rPr>
                <w:rFonts w:ascii="Arial" w:hAnsi="Arial" w:cs="Arial"/>
                <w:b/>
                <w:bCs/>
                <w:sz w:val="22"/>
                <w:szCs w:val="22"/>
              </w:rPr>
              <w:t>36 346,91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33E81" w:rsidRPr="00333E81" w:rsidRDefault="00333E81" w:rsidP="00F0794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33E8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6,9</w:t>
            </w:r>
          </w:p>
        </w:tc>
      </w:tr>
    </w:tbl>
    <w:p w:rsidR="00333E81" w:rsidRPr="00333E81" w:rsidRDefault="00333E81" w:rsidP="00333E81">
      <w:pPr>
        <w:pStyle w:val="20"/>
        <w:tabs>
          <w:tab w:val="left" w:pos="142"/>
        </w:tabs>
        <w:ind w:left="644"/>
        <w:rPr>
          <w:rFonts w:ascii="Arial" w:hAnsi="Arial" w:cs="Arial"/>
          <w:sz w:val="22"/>
          <w:szCs w:val="22"/>
          <w:highlight w:val="yellow"/>
        </w:rPr>
      </w:pPr>
    </w:p>
    <w:p w:rsidR="00333E81" w:rsidRPr="00076506" w:rsidRDefault="00333E81" w:rsidP="00333E81">
      <w:pPr>
        <w:pStyle w:val="20"/>
        <w:tabs>
          <w:tab w:val="left" w:pos="142"/>
        </w:tabs>
        <w:ind w:left="644"/>
        <w:rPr>
          <w:rFonts w:ascii="Arial" w:hAnsi="Arial" w:cs="Arial"/>
          <w:sz w:val="24"/>
          <w:highlight w:val="yellow"/>
        </w:rPr>
      </w:pPr>
    </w:p>
    <w:p w:rsidR="00333E81" w:rsidRPr="00DD3E63" w:rsidRDefault="00333E81" w:rsidP="00333E81">
      <w:pPr>
        <w:pStyle w:val="20"/>
        <w:tabs>
          <w:tab w:val="left" w:pos="142"/>
        </w:tabs>
        <w:rPr>
          <w:rFonts w:ascii="Arial" w:hAnsi="Arial" w:cs="Arial"/>
          <w:sz w:val="24"/>
        </w:rPr>
      </w:pPr>
      <w:r w:rsidRPr="00DD3E63">
        <w:rPr>
          <w:rFonts w:ascii="Arial" w:hAnsi="Arial" w:cs="Arial"/>
          <w:sz w:val="24"/>
        </w:rPr>
        <w:t xml:space="preserve">Расходы по отрасли «Общегосударственные вопросы»за 1 квартал 2022 года составили 327,0 тыс. руб. </w:t>
      </w:r>
    </w:p>
    <w:p w:rsidR="00333E81" w:rsidRPr="00DD3E63" w:rsidRDefault="00333E81" w:rsidP="00333E81">
      <w:pPr>
        <w:pStyle w:val="20"/>
        <w:tabs>
          <w:tab w:val="left" w:pos="142"/>
        </w:tabs>
        <w:rPr>
          <w:rFonts w:ascii="Arial" w:hAnsi="Arial" w:cs="Arial"/>
          <w:sz w:val="24"/>
        </w:rPr>
      </w:pPr>
      <w:r w:rsidRPr="00DD3E63">
        <w:rPr>
          <w:rFonts w:ascii="Arial" w:hAnsi="Arial" w:cs="Arial"/>
          <w:sz w:val="24"/>
        </w:rPr>
        <w:t xml:space="preserve">       Расходы по отрасли «Национальная оборона» составили 16,0 тыс. руб. </w:t>
      </w:r>
    </w:p>
    <w:p w:rsidR="00333E81" w:rsidRPr="00DD3E63" w:rsidRDefault="00333E81" w:rsidP="00333E81">
      <w:pPr>
        <w:pStyle w:val="20"/>
        <w:tabs>
          <w:tab w:val="left" w:pos="142"/>
        </w:tabs>
        <w:rPr>
          <w:rFonts w:ascii="Arial" w:hAnsi="Arial" w:cs="Arial"/>
          <w:sz w:val="24"/>
        </w:rPr>
      </w:pPr>
      <w:r w:rsidRPr="00DD3E63">
        <w:rPr>
          <w:rFonts w:ascii="Arial" w:hAnsi="Arial" w:cs="Arial"/>
          <w:sz w:val="24"/>
        </w:rPr>
        <w:t xml:space="preserve">       Расходы по отрасли «Национальная безопасность» составили 9,4 тыс.руб.</w:t>
      </w:r>
    </w:p>
    <w:p w:rsidR="00333E81" w:rsidRPr="00DD3E63" w:rsidRDefault="00333E81" w:rsidP="00333E81">
      <w:pPr>
        <w:pStyle w:val="20"/>
        <w:tabs>
          <w:tab w:val="left" w:pos="142"/>
        </w:tabs>
        <w:rPr>
          <w:rFonts w:ascii="Arial" w:hAnsi="Arial" w:cs="Arial"/>
          <w:sz w:val="24"/>
        </w:rPr>
      </w:pPr>
      <w:r w:rsidRPr="00DD3E63">
        <w:rPr>
          <w:rFonts w:ascii="Arial" w:hAnsi="Arial" w:cs="Arial"/>
          <w:sz w:val="24"/>
        </w:rPr>
        <w:t xml:space="preserve">       Расходы по отрасли «Национальная экономика» составили 142,2 тыс.руб.</w:t>
      </w:r>
    </w:p>
    <w:p w:rsidR="00333E81" w:rsidRPr="00DD3E63" w:rsidRDefault="00333E81" w:rsidP="00333E81">
      <w:pPr>
        <w:pStyle w:val="20"/>
        <w:tabs>
          <w:tab w:val="left" w:pos="142"/>
        </w:tabs>
        <w:rPr>
          <w:rFonts w:ascii="Arial" w:hAnsi="Arial" w:cs="Arial"/>
          <w:sz w:val="24"/>
        </w:rPr>
      </w:pPr>
      <w:r w:rsidRPr="00DD3E63">
        <w:rPr>
          <w:rFonts w:ascii="Arial" w:hAnsi="Arial" w:cs="Arial"/>
          <w:sz w:val="24"/>
        </w:rPr>
        <w:t xml:space="preserve">Расходы по отрасли «Жилищно-коммунальное хозяйство» составили 36,3 тыс. руб. </w:t>
      </w:r>
    </w:p>
    <w:p w:rsidR="00333E81" w:rsidRPr="00DD3E63" w:rsidRDefault="00333E81" w:rsidP="00333E81">
      <w:pPr>
        <w:pStyle w:val="20"/>
        <w:tabs>
          <w:tab w:val="left" w:pos="142"/>
        </w:tabs>
        <w:rPr>
          <w:rFonts w:ascii="Arial" w:hAnsi="Arial" w:cs="Arial"/>
          <w:sz w:val="24"/>
        </w:rPr>
      </w:pPr>
    </w:p>
    <w:p w:rsidR="00333E81" w:rsidRPr="00DD3E63" w:rsidRDefault="00333E81" w:rsidP="00333E81">
      <w:pPr>
        <w:pStyle w:val="20"/>
        <w:tabs>
          <w:tab w:val="left" w:pos="142"/>
        </w:tabs>
        <w:rPr>
          <w:rFonts w:ascii="Arial" w:hAnsi="Arial" w:cs="Arial"/>
          <w:sz w:val="24"/>
        </w:rPr>
      </w:pPr>
      <w:r w:rsidRPr="00DD3E63">
        <w:rPr>
          <w:rFonts w:ascii="Arial" w:hAnsi="Arial" w:cs="Arial"/>
          <w:sz w:val="24"/>
        </w:rPr>
        <w:t xml:space="preserve">        Расходы из резервного фонда администрации поселения в1 квартале2022 года не проводились.</w:t>
      </w:r>
    </w:p>
    <w:p w:rsidR="00333E81" w:rsidRPr="00DD3E63" w:rsidRDefault="00333E81" w:rsidP="00333E81">
      <w:pPr>
        <w:pStyle w:val="20"/>
        <w:tabs>
          <w:tab w:val="left" w:pos="142"/>
        </w:tabs>
        <w:rPr>
          <w:rFonts w:ascii="Arial" w:hAnsi="Arial" w:cs="Arial"/>
          <w:sz w:val="24"/>
        </w:rPr>
      </w:pPr>
      <w:r w:rsidRPr="00DD3E63">
        <w:rPr>
          <w:rFonts w:ascii="Arial" w:hAnsi="Arial" w:cs="Arial"/>
          <w:sz w:val="24"/>
        </w:rPr>
        <w:t xml:space="preserve">        Заимствования муниципальным образованием в1 квартале2022 года не осуществлялись.            </w:t>
      </w:r>
    </w:p>
    <w:p w:rsidR="00333E81" w:rsidRPr="00DD3E63" w:rsidRDefault="00333E81" w:rsidP="00333E81">
      <w:pPr>
        <w:pStyle w:val="20"/>
        <w:tabs>
          <w:tab w:val="left" w:pos="142"/>
        </w:tabs>
        <w:rPr>
          <w:rFonts w:ascii="Arial" w:hAnsi="Arial" w:cs="Arial"/>
          <w:sz w:val="24"/>
        </w:rPr>
      </w:pPr>
      <w:r w:rsidRPr="00DD3E63">
        <w:rPr>
          <w:rFonts w:ascii="Arial" w:hAnsi="Arial" w:cs="Arial"/>
          <w:sz w:val="24"/>
        </w:rPr>
        <w:t xml:space="preserve">        Муниципальные гарантии и муниципальные кредиты из бюджета поселенияв1 квартале2022 года не предоставлялись.              </w:t>
      </w:r>
    </w:p>
    <w:p w:rsidR="00333E81" w:rsidRPr="00DD3E63" w:rsidRDefault="00333E81" w:rsidP="00333E81">
      <w:pPr>
        <w:pStyle w:val="20"/>
        <w:tabs>
          <w:tab w:val="left" w:pos="142"/>
        </w:tabs>
        <w:rPr>
          <w:rFonts w:ascii="Arial" w:hAnsi="Arial" w:cs="Arial"/>
          <w:sz w:val="24"/>
        </w:rPr>
      </w:pPr>
    </w:p>
    <w:p w:rsidR="00333E81" w:rsidRPr="00DD3E63" w:rsidRDefault="00333E81" w:rsidP="00333E81">
      <w:pPr>
        <w:pStyle w:val="20"/>
        <w:tabs>
          <w:tab w:val="left" w:pos="142"/>
        </w:tabs>
        <w:rPr>
          <w:rFonts w:ascii="Arial" w:hAnsi="Arial" w:cs="Arial"/>
          <w:sz w:val="24"/>
        </w:rPr>
      </w:pPr>
      <w:r w:rsidRPr="00DD3E63">
        <w:rPr>
          <w:rFonts w:ascii="Arial" w:hAnsi="Arial" w:cs="Arial"/>
          <w:sz w:val="24"/>
        </w:rPr>
        <w:t>В целом исполнение бюджета поселения за 1 квартал2022 года составило:</w:t>
      </w:r>
    </w:p>
    <w:p w:rsidR="00333E81" w:rsidRPr="00DD3E63" w:rsidRDefault="00333E81" w:rsidP="00333E81">
      <w:pPr>
        <w:pStyle w:val="20"/>
        <w:tabs>
          <w:tab w:val="left" w:pos="142"/>
        </w:tabs>
        <w:rPr>
          <w:rFonts w:ascii="Arial" w:hAnsi="Arial" w:cs="Arial"/>
          <w:sz w:val="24"/>
        </w:rPr>
      </w:pPr>
    </w:p>
    <w:p w:rsidR="00333E81" w:rsidRPr="00DD3E63" w:rsidRDefault="00333E81" w:rsidP="00333E81">
      <w:pPr>
        <w:pStyle w:val="20"/>
        <w:tabs>
          <w:tab w:val="left" w:pos="142"/>
        </w:tabs>
        <w:rPr>
          <w:rFonts w:ascii="Arial" w:hAnsi="Arial" w:cs="Arial"/>
          <w:sz w:val="24"/>
        </w:rPr>
      </w:pPr>
      <w:r w:rsidRPr="00DD3E63">
        <w:rPr>
          <w:rFonts w:ascii="Arial" w:hAnsi="Arial" w:cs="Arial"/>
          <w:sz w:val="24"/>
        </w:rPr>
        <w:t xml:space="preserve"> по </w:t>
      </w:r>
      <w:r w:rsidRPr="00DD3E63">
        <w:rPr>
          <w:rFonts w:ascii="Arial" w:hAnsi="Arial" w:cs="Arial"/>
          <w:b/>
          <w:bCs/>
          <w:sz w:val="24"/>
        </w:rPr>
        <w:t>доходам789,1</w:t>
      </w:r>
      <w:r w:rsidRPr="00DD3E63">
        <w:rPr>
          <w:rFonts w:ascii="Arial" w:hAnsi="Arial" w:cs="Arial"/>
          <w:sz w:val="24"/>
        </w:rPr>
        <w:t xml:space="preserve"> тыс. руб.;</w:t>
      </w:r>
    </w:p>
    <w:p w:rsidR="00333E81" w:rsidRPr="00DD3E63" w:rsidRDefault="00333E81" w:rsidP="00333E81">
      <w:pPr>
        <w:pStyle w:val="20"/>
        <w:tabs>
          <w:tab w:val="left" w:pos="142"/>
        </w:tabs>
        <w:rPr>
          <w:rFonts w:ascii="Arial" w:hAnsi="Arial" w:cs="Arial"/>
          <w:sz w:val="24"/>
        </w:rPr>
      </w:pPr>
    </w:p>
    <w:p w:rsidR="00333E81" w:rsidRPr="00DD3E63" w:rsidRDefault="00333E81" w:rsidP="00333E81">
      <w:pPr>
        <w:pStyle w:val="20"/>
        <w:tabs>
          <w:tab w:val="left" w:pos="142"/>
        </w:tabs>
        <w:rPr>
          <w:rFonts w:ascii="Arial" w:hAnsi="Arial" w:cs="Arial"/>
          <w:sz w:val="24"/>
        </w:rPr>
      </w:pPr>
      <w:r w:rsidRPr="00DD3E63">
        <w:rPr>
          <w:rFonts w:ascii="Arial" w:hAnsi="Arial" w:cs="Arial"/>
          <w:sz w:val="24"/>
        </w:rPr>
        <w:t xml:space="preserve"> по </w:t>
      </w:r>
      <w:r w:rsidRPr="00DD3E63">
        <w:rPr>
          <w:rFonts w:ascii="Arial" w:hAnsi="Arial" w:cs="Arial"/>
          <w:b/>
          <w:bCs/>
          <w:sz w:val="24"/>
        </w:rPr>
        <w:t>расходам</w:t>
      </w:r>
      <w:r w:rsidRPr="00DD3E63">
        <w:rPr>
          <w:rFonts w:ascii="Arial" w:hAnsi="Arial" w:cs="Arial"/>
          <w:b/>
          <w:sz w:val="24"/>
        </w:rPr>
        <w:t>531,0тыс</w:t>
      </w:r>
      <w:r w:rsidRPr="00DD3E63">
        <w:rPr>
          <w:rFonts w:ascii="Arial" w:hAnsi="Arial" w:cs="Arial"/>
          <w:sz w:val="24"/>
        </w:rPr>
        <w:t>. руб.</w:t>
      </w:r>
    </w:p>
    <w:p w:rsidR="00333E81" w:rsidRPr="00DD3E63" w:rsidRDefault="00333E81" w:rsidP="00333E81">
      <w:pPr>
        <w:pStyle w:val="20"/>
        <w:tabs>
          <w:tab w:val="left" w:pos="142"/>
        </w:tabs>
        <w:rPr>
          <w:rFonts w:ascii="Arial" w:hAnsi="Arial" w:cs="Arial"/>
          <w:sz w:val="24"/>
        </w:rPr>
      </w:pPr>
    </w:p>
    <w:p w:rsidR="00333E81" w:rsidRDefault="00333E81" w:rsidP="00333E81">
      <w:pPr>
        <w:pStyle w:val="20"/>
        <w:tabs>
          <w:tab w:val="left" w:pos="142"/>
        </w:tabs>
        <w:rPr>
          <w:rFonts w:ascii="Arial" w:hAnsi="Arial" w:cs="Arial"/>
          <w:sz w:val="24"/>
        </w:rPr>
      </w:pPr>
      <w:r w:rsidRPr="00DD3E63">
        <w:rPr>
          <w:rFonts w:ascii="Arial" w:hAnsi="Arial" w:cs="Arial"/>
          <w:sz w:val="24"/>
        </w:rPr>
        <w:t>с превышением доходов над расходами (</w:t>
      </w:r>
      <w:r w:rsidRPr="00DD3E63">
        <w:rPr>
          <w:rFonts w:ascii="Arial" w:hAnsi="Arial" w:cs="Arial"/>
          <w:b/>
          <w:sz w:val="24"/>
        </w:rPr>
        <w:t>профицит</w:t>
      </w:r>
      <w:r w:rsidRPr="00DD3E63">
        <w:rPr>
          <w:rFonts w:ascii="Arial" w:hAnsi="Arial" w:cs="Arial"/>
          <w:b/>
          <w:bCs/>
          <w:sz w:val="24"/>
        </w:rPr>
        <w:t xml:space="preserve"> бюджета</w:t>
      </w:r>
      <w:r w:rsidRPr="00DD3E63">
        <w:rPr>
          <w:rFonts w:ascii="Arial" w:hAnsi="Arial" w:cs="Arial"/>
          <w:b/>
          <w:sz w:val="24"/>
        </w:rPr>
        <w:t>) в сумме 258,1</w:t>
      </w:r>
      <w:r w:rsidRPr="00DD3E63">
        <w:rPr>
          <w:rFonts w:ascii="Arial" w:hAnsi="Arial" w:cs="Arial"/>
          <w:sz w:val="24"/>
        </w:rPr>
        <w:t xml:space="preserve"> тыс. руб.</w:t>
      </w:r>
    </w:p>
    <w:p w:rsidR="00333E81" w:rsidRDefault="00333E81" w:rsidP="00333E81">
      <w:pPr>
        <w:pStyle w:val="20"/>
        <w:tabs>
          <w:tab w:val="left" w:pos="142"/>
        </w:tabs>
        <w:rPr>
          <w:rFonts w:ascii="Arial" w:hAnsi="Arial" w:cs="Arial"/>
          <w:sz w:val="24"/>
        </w:rPr>
      </w:pPr>
    </w:p>
    <w:p w:rsidR="00333E81" w:rsidRPr="00685DC3" w:rsidRDefault="00333E81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sectPr w:rsidR="00333E81" w:rsidRPr="00685DC3" w:rsidSect="00250494">
      <w:headerReference w:type="default" r:id="rId8"/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19C" w:rsidRDefault="0070519C">
      <w:r>
        <w:separator/>
      </w:r>
    </w:p>
  </w:endnote>
  <w:endnote w:type="continuationSeparator" w:id="1">
    <w:p w:rsidR="0070519C" w:rsidRDefault="00705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19C" w:rsidRDefault="0070519C">
      <w:r>
        <w:separator/>
      </w:r>
    </w:p>
  </w:footnote>
  <w:footnote w:type="continuationSeparator" w:id="1">
    <w:p w:rsidR="0070519C" w:rsidRDefault="007051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594" w:rsidRDefault="000E59B9">
    <w:pPr>
      <w:pStyle w:val="a6"/>
      <w:jc w:val="right"/>
    </w:pPr>
    <w:r>
      <w:rPr>
        <w:rStyle w:val="a8"/>
      </w:rPr>
      <w:fldChar w:fldCharType="begin"/>
    </w:r>
    <w:r w:rsidR="00383594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38722C">
      <w:rPr>
        <w:rStyle w:val="a8"/>
        <w:noProof/>
      </w:rPr>
      <w:t>15</w:t>
    </w:r>
    <w:r>
      <w:rPr>
        <w:rStyle w:val="a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246D"/>
    <w:multiLevelType w:val="hybridMultilevel"/>
    <w:tmpl w:val="C0CE52DC"/>
    <w:lvl w:ilvl="0" w:tplc="E18A13A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8A36880"/>
    <w:multiLevelType w:val="hybridMultilevel"/>
    <w:tmpl w:val="6E7262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9D5B6E"/>
    <w:multiLevelType w:val="hybridMultilevel"/>
    <w:tmpl w:val="520ADC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320189"/>
    <w:multiLevelType w:val="hybridMultilevel"/>
    <w:tmpl w:val="B6F0BE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00566B"/>
    <w:multiLevelType w:val="hybridMultilevel"/>
    <w:tmpl w:val="1A2C8E62"/>
    <w:lvl w:ilvl="0" w:tplc="FF8E7164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hint="default"/>
      </w:rPr>
    </w:lvl>
    <w:lvl w:ilvl="1" w:tplc="9B406A4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77EEAC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6C2690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67E1A4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51A646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4EE6C1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FAA315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6100A1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2C90754"/>
    <w:multiLevelType w:val="hybridMultilevel"/>
    <w:tmpl w:val="2E8AC35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A72737"/>
    <w:multiLevelType w:val="hybridMultilevel"/>
    <w:tmpl w:val="8F960E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E71961"/>
    <w:multiLevelType w:val="hybridMultilevel"/>
    <w:tmpl w:val="962E0AD8"/>
    <w:lvl w:ilvl="0" w:tplc="B5A4C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CEC3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ACFF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7054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5C8A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6E6C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3E5D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66E3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F08F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116747"/>
    <w:multiLevelType w:val="hybridMultilevel"/>
    <w:tmpl w:val="DF1027FE"/>
    <w:lvl w:ilvl="0" w:tplc="230CFD5C">
      <w:start w:val="1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63C6A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6EB3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813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EC7B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3A1F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9C23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C451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DAB1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A00562"/>
    <w:multiLevelType w:val="hybridMultilevel"/>
    <w:tmpl w:val="8124A55A"/>
    <w:lvl w:ilvl="0" w:tplc="A1C2F6F2">
      <w:start w:val="1"/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6310E31C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68EEEF76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FF425D4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C12EBDC2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6B609936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2D60427A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90A44C7C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A168A176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53203FCA"/>
    <w:multiLevelType w:val="hybridMultilevel"/>
    <w:tmpl w:val="5E22BB64"/>
    <w:lvl w:ilvl="0" w:tplc="45FAF7A8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75E41E04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A2009A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65C2255E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FC10F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D330625C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B9207F7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641264E2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94389992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E5B1971"/>
    <w:multiLevelType w:val="hybridMultilevel"/>
    <w:tmpl w:val="5D08810A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071AA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613440A6"/>
    <w:multiLevelType w:val="hybridMultilevel"/>
    <w:tmpl w:val="BDE6B546"/>
    <w:lvl w:ilvl="0" w:tplc="2592D400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3B8671C"/>
    <w:multiLevelType w:val="hybridMultilevel"/>
    <w:tmpl w:val="DAD24D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9D2CBB"/>
    <w:multiLevelType w:val="hybridMultilevel"/>
    <w:tmpl w:val="57CA6680"/>
    <w:lvl w:ilvl="0" w:tplc="9DF438B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E425C3"/>
    <w:multiLevelType w:val="hybridMultilevel"/>
    <w:tmpl w:val="9A72B50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D5317F"/>
    <w:multiLevelType w:val="hybridMultilevel"/>
    <w:tmpl w:val="E554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0E547C"/>
    <w:multiLevelType w:val="hybridMultilevel"/>
    <w:tmpl w:val="ADD2BE7A"/>
    <w:lvl w:ilvl="0" w:tplc="6FAC9EFE">
      <w:start w:val="1"/>
      <w:numFmt w:val="decimal"/>
      <w:lvlText w:val="%1."/>
      <w:lvlJc w:val="center"/>
      <w:pPr>
        <w:tabs>
          <w:tab w:val="num" w:pos="530"/>
        </w:tabs>
        <w:ind w:left="0" w:firstLine="170"/>
      </w:pPr>
      <w:rPr>
        <w:rFonts w:ascii="Times New Roman" w:hAnsi="Times New Roman" w:hint="default"/>
        <w:b w:val="0"/>
        <w:i w:val="0"/>
        <w:sz w:val="22"/>
        <w:szCs w:val="28"/>
      </w:rPr>
    </w:lvl>
    <w:lvl w:ilvl="1" w:tplc="FF3402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E8B0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F415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8"/>
        <w:szCs w:val="28"/>
      </w:rPr>
    </w:lvl>
    <w:lvl w:ilvl="4" w:tplc="9394F7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50B9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46ED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A6F9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8AA4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776070"/>
    <w:multiLevelType w:val="hybridMultilevel"/>
    <w:tmpl w:val="B66E4884"/>
    <w:lvl w:ilvl="0" w:tplc="67FA6896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0">
    <w:nsid w:val="73C22AD0"/>
    <w:multiLevelType w:val="hybridMultilevel"/>
    <w:tmpl w:val="52747E22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843AC6"/>
    <w:multiLevelType w:val="hybridMultilevel"/>
    <w:tmpl w:val="2140F260"/>
    <w:lvl w:ilvl="0" w:tplc="FFFFFFFF">
      <w:start w:val="1"/>
      <w:numFmt w:val="decimal"/>
      <w:lvlText w:val="%1."/>
      <w:lvlJc w:val="left"/>
      <w:pPr>
        <w:tabs>
          <w:tab w:val="num" w:pos="1647"/>
        </w:tabs>
        <w:ind w:left="72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7DE764F0"/>
    <w:multiLevelType w:val="hybridMultilevel"/>
    <w:tmpl w:val="1998587C"/>
    <w:lvl w:ilvl="0" w:tplc="3E06C0E0">
      <w:start w:val="1"/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C44C23C8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235E2E54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918C5216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A24608A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E2B4A1C6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AC3A9D12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51942F1A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567AED10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0"/>
  </w:num>
  <w:num w:numId="4">
    <w:abstractNumId w:val="12"/>
  </w:num>
  <w:num w:numId="5">
    <w:abstractNumId w:val="22"/>
  </w:num>
  <w:num w:numId="6">
    <w:abstractNumId w:val="9"/>
  </w:num>
  <w:num w:numId="7">
    <w:abstractNumId w:val="8"/>
  </w:num>
  <w:num w:numId="8">
    <w:abstractNumId w:val="7"/>
  </w:num>
  <w:num w:numId="9">
    <w:abstractNumId w:val="18"/>
  </w:num>
  <w:num w:numId="10">
    <w:abstractNumId w:val="19"/>
  </w:num>
  <w:num w:numId="11">
    <w:abstractNumId w:val="11"/>
  </w:num>
  <w:num w:numId="12">
    <w:abstractNumId w:val="21"/>
  </w:num>
  <w:num w:numId="13">
    <w:abstractNumId w:val="0"/>
  </w:num>
  <w:num w:numId="14">
    <w:abstractNumId w:val="13"/>
  </w:num>
  <w:num w:numId="15">
    <w:abstractNumId w:val="1"/>
  </w:num>
  <w:num w:numId="16">
    <w:abstractNumId w:val="2"/>
  </w:num>
  <w:num w:numId="17">
    <w:abstractNumId w:val="3"/>
  </w:num>
  <w:num w:numId="18">
    <w:abstractNumId w:val="14"/>
  </w:num>
  <w:num w:numId="19">
    <w:abstractNumId w:val="5"/>
  </w:num>
  <w:num w:numId="20">
    <w:abstractNumId w:val="16"/>
  </w:num>
  <w:num w:numId="21">
    <w:abstractNumId w:val="6"/>
  </w:num>
  <w:num w:numId="22">
    <w:abstractNumId w:val="17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601DDB"/>
    <w:rsid w:val="00037638"/>
    <w:rsid w:val="00077773"/>
    <w:rsid w:val="000A74A8"/>
    <w:rsid w:val="000E59B9"/>
    <w:rsid w:val="00141DA6"/>
    <w:rsid w:val="00176247"/>
    <w:rsid w:val="00250494"/>
    <w:rsid w:val="0027238C"/>
    <w:rsid w:val="002C5BC4"/>
    <w:rsid w:val="002E2844"/>
    <w:rsid w:val="00333E81"/>
    <w:rsid w:val="00381F67"/>
    <w:rsid w:val="00383594"/>
    <w:rsid w:val="0038722C"/>
    <w:rsid w:val="003C776A"/>
    <w:rsid w:val="003F5819"/>
    <w:rsid w:val="004041A4"/>
    <w:rsid w:val="00446382"/>
    <w:rsid w:val="005008E6"/>
    <w:rsid w:val="00525473"/>
    <w:rsid w:val="00592486"/>
    <w:rsid w:val="00601DDB"/>
    <w:rsid w:val="00635CAE"/>
    <w:rsid w:val="00653DB1"/>
    <w:rsid w:val="00685DC3"/>
    <w:rsid w:val="006A3762"/>
    <w:rsid w:val="006C0FE9"/>
    <w:rsid w:val="006D422F"/>
    <w:rsid w:val="00700258"/>
    <w:rsid w:val="0070519C"/>
    <w:rsid w:val="00766580"/>
    <w:rsid w:val="00792181"/>
    <w:rsid w:val="007C629C"/>
    <w:rsid w:val="0083275A"/>
    <w:rsid w:val="008849FD"/>
    <w:rsid w:val="00976290"/>
    <w:rsid w:val="009B61EF"/>
    <w:rsid w:val="00A63A51"/>
    <w:rsid w:val="00AC30A1"/>
    <w:rsid w:val="00B47726"/>
    <w:rsid w:val="00B678E3"/>
    <w:rsid w:val="00B74A2A"/>
    <w:rsid w:val="00B978FB"/>
    <w:rsid w:val="00BC2743"/>
    <w:rsid w:val="00BE51A0"/>
    <w:rsid w:val="00BF12FD"/>
    <w:rsid w:val="00C15DF0"/>
    <w:rsid w:val="00C30012"/>
    <w:rsid w:val="00CB4324"/>
    <w:rsid w:val="00CD62E6"/>
    <w:rsid w:val="00D4079D"/>
    <w:rsid w:val="00D63F09"/>
    <w:rsid w:val="00D87078"/>
    <w:rsid w:val="00DA6A49"/>
    <w:rsid w:val="00DF371E"/>
    <w:rsid w:val="00E12F5B"/>
    <w:rsid w:val="00E27023"/>
    <w:rsid w:val="00EB445B"/>
    <w:rsid w:val="00EB776C"/>
    <w:rsid w:val="00F54EB6"/>
    <w:rsid w:val="00FB0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94"/>
    <w:rPr>
      <w:sz w:val="24"/>
      <w:szCs w:val="24"/>
    </w:rPr>
  </w:style>
  <w:style w:type="paragraph" w:styleId="1">
    <w:name w:val="heading 1"/>
    <w:basedOn w:val="a"/>
    <w:next w:val="a"/>
    <w:qFormat/>
    <w:rsid w:val="0025049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50494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250494"/>
    <w:pPr>
      <w:spacing w:before="120" w:after="120"/>
      <w:outlineLvl w:val="2"/>
    </w:pPr>
    <w:rPr>
      <w:b/>
      <w:szCs w:val="24"/>
    </w:rPr>
  </w:style>
  <w:style w:type="paragraph" w:styleId="4">
    <w:name w:val="heading 4"/>
    <w:basedOn w:val="a"/>
    <w:next w:val="a"/>
    <w:qFormat/>
    <w:rsid w:val="00250494"/>
    <w:pPr>
      <w:keepNext/>
      <w:spacing w:after="120"/>
      <w:ind w:firstLine="720"/>
      <w:jc w:val="both"/>
      <w:outlineLvl w:val="3"/>
    </w:pPr>
    <w:rPr>
      <w:bCs/>
      <w:sz w:val="28"/>
    </w:rPr>
  </w:style>
  <w:style w:type="paragraph" w:styleId="5">
    <w:name w:val="heading 5"/>
    <w:basedOn w:val="a"/>
    <w:next w:val="a"/>
    <w:qFormat/>
    <w:rsid w:val="00250494"/>
    <w:pPr>
      <w:keepNext/>
      <w:outlineLvl w:val="4"/>
    </w:pPr>
    <w:rPr>
      <w:rFonts w:ascii="Arial" w:hAnsi="Arial" w:cs="Arial"/>
      <w:b/>
      <w:szCs w:val="20"/>
    </w:rPr>
  </w:style>
  <w:style w:type="paragraph" w:styleId="9">
    <w:name w:val="heading 9"/>
    <w:basedOn w:val="a"/>
    <w:next w:val="a"/>
    <w:qFormat/>
    <w:rsid w:val="0025049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04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504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semiHidden/>
    <w:rsid w:val="00250494"/>
    <w:rPr>
      <w:sz w:val="28"/>
    </w:rPr>
  </w:style>
  <w:style w:type="paragraph" w:styleId="20">
    <w:name w:val="Body Text 2"/>
    <w:basedOn w:val="a"/>
    <w:semiHidden/>
    <w:rsid w:val="00250494"/>
    <w:pPr>
      <w:jc w:val="both"/>
    </w:pPr>
    <w:rPr>
      <w:sz w:val="28"/>
    </w:rPr>
  </w:style>
  <w:style w:type="paragraph" w:styleId="a4">
    <w:name w:val="Body Text Indent"/>
    <w:basedOn w:val="a"/>
    <w:semiHidden/>
    <w:rsid w:val="00250494"/>
    <w:pPr>
      <w:tabs>
        <w:tab w:val="num" w:pos="0"/>
      </w:tabs>
      <w:ind w:firstLine="709"/>
      <w:jc w:val="both"/>
    </w:pPr>
    <w:rPr>
      <w:sz w:val="28"/>
    </w:rPr>
  </w:style>
  <w:style w:type="paragraph" w:styleId="21">
    <w:name w:val="Body Text Indent 2"/>
    <w:basedOn w:val="a"/>
    <w:semiHidden/>
    <w:rsid w:val="00250494"/>
    <w:pPr>
      <w:ind w:firstLine="540"/>
      <w:jc w:val="both"/>
    </w:pPr>
  </w:style>
  <w:style w:type="paragraph" w:styleId="30">
    <w:name w:val="Body Text Indent 3"/>
    <w:basedOn w:val="a"/>
    <w:semiHidden/>
    <w:rsid w:val="00250494"/>
    <w:pPr>
      <w:ind w:firstLine="1134"/>
      <w:jc w:val="both"/>
    </w:pPr>
    <w:rPr>
      <w:sz w:val="26"/>
      <w:szCs w:val="20"/>
    </w:rPr>
  </w:style>
  <w:style w:type="paragraph" w:customStyle="1" w:styleId="a5">
    <w:name w:val="Мой стиль"/>
    <w:basedOn w:val="a"/>
    <w:rsid w:val="00250494"/>
    <w:pPr>
      <w:spacing w:after="120"/>
      <w:ind w:firstLine="567"/>
      <w:jc w:val="both"/>
    </w:pPr>
    <w:rPr>
      <w:szCs w:val="20"/>
    </w:rPr>
  </w:style>
  <w:style w:type="paragraph" w:styleId="a6">
    <w:name w:val="header"/>
    <w:basedOn w:val="a"/>
    <w:semiHidden/>
    <w:rsid w:val="00250494"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rsid w:val="00250494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250494"/>
  </w:style>
  <w:style w:type="paragraph" w:styleId="31">
    <w:name w:val="Body Text 3"/>
    <w:basedOn w:val="a"/>
    <w:semiHidden/>
    <w:rsid w:val="00250494"/>
    <w:pPr>
      <w:jc w:val="both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79727-926C-4C6F-BCB8-EB921C3B1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4053</Words>
  <Characters>23107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27106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1</cp:lastModifiedBy>
  <cp:revision>11</cp:revision>
  <cp:lastPrinted>2022-05-17T08:33:00Z</cp:lastPrinted>
  <dcterms:created xsi:type="dcterms:W3CDTF">2021-04-05T10:46:00Z</dcterms:created>
  <dcterms:modified xsi:type="dcterms:W3CDTF">2022-05-18T13:28:00Z</dcterms:modified>
</cp:coreProperties>
</file>