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E2" w:rsidRPr="008C1358" w:rsidRDefault="000629E2">
      <w:pPr>
        <w:jc w:val="center"/>
        <w:rPr>
          <w:rFonts w:ascii="Arial" w:hAnsi="Arial" w:cs="Arial"/>
          <w:szCs w:val="28"/>
        </w:rPr>
      </w:pPr>
      <w:r w:rsidRPr="008C1358">
        <w:rPr>
          <w:rFonts w:ascii="Arial" w:hAnsi="Arial" w:cs="Arial"/>
          <w:szCs w:val="28"/>
        </w:rPr>
        <w:t xml:space="preserve">СОВЕТ ДЕПУТАТОВ  </w:t>
      </w:r>
      <w:r w:rsidR="00C33629" w:rsidRPr="008C1358">
        <w:rPr>
          <w:rFonts w:ascii="Arial" w:hAnsi="Arial" w:cs="Arial"/>
          <w:szCs w:val="28"/>
        </w:rPr>
        <w:t>БЕЛЯНИЦ</w:t>
      </w:r>
      <w:r w:rsidRPr="008C1358">
        <w:rPr>
          <w:rFonts w:ascii="Arial" w:hAnsi="Arial" w:cs="Arial"/>
          <w:szCs w:val="28"/>
        </w:rPr>
        <w:t>КОГО СЕЛЬСКОГОПОСЕЛЕНИЯ</w:t>
      </w:r>
      <w:r w:rsidRPr="008C1358">
        <w:rPr>
          <w:rFonts w:ascii="Arial" w:hAnsi="Arial" w:cs="Arial"/>
          <w:szCs w:val="28"/>
        </w:rPr>
        <w:br/>
        <w:t xml:space="preserve">СОНКОВСКОГО РАЙОНА ТВЕРСКОЙ ОБЛАСТИ </w:t>
      </w:r>
    </w:p>
    <w:p w:rsidR="000629E2" w:rsidRPr="008C1358" w:rsidRDefault="000629E2">
      <w:pPr>
        <w:jc w:val="center"/>
        <w:rPr>
          <w:rFonts w:ascii="Arial" w:hAnsi="Arial" w:cs="Arial"/>
        </w:rPr>
      </w:pPr>
    </w:p>
    <w:p w:rsidR="000629E2" w:rsidRPr="008C1358" w:rsidRDefault="000629E2">
      <w:pPr>
        <w:pStyle w:val="2"/>
        <w:rPr>
          <w:rFonts w:ascii="Arial" w:hAnsi="Arial" w:cs="Arial"/>
          <w:b w:val="0"/>
          <w:sz w:val="24"/>
        </w:rPr>
      </w:pPr>
      <w:r w:rsidRPr="008C1358">
        <w:rPr>
          <w:rFonts w:ascii="Arial" w:hAnsi="Arial" w:cs="Arial"/>
          <w:b w:val="0"/>
          <w:sz w:val="24"/>
        </w:rPr>
        <w:t>РЕШЕНИЕ</w:t>
      </w:r>
    </w:p>
    <w:p w:rsidR="000629E2" w:rsidRDefault="000629E2">
      <w:pPr>
        <w:jc w:val="center"/>
        <w:rPr>
          <w:rFonts w:ascii="Arial" w:hAnsi="Arial" w:cs="Arial"/>
          <w:bCs/>
        </w:rPr>
      </w:pPr>
    </w:p>
    <w:p w:rsidR="000629E2" w:rsidRDefault="008C13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04.04.</w:t>
      </w:r>
      <w:r w:rsidR="000629E2">
        <w:rPr>
          <w:rFonts w:ascii="Arial" w:hAnsi="Arial" w:cs="Arial"/>
          <w:bCs/>
        </w:rPr>
        <w:t>20</w:t>
      </w:r>
      <w:r w:rsidR="001A3D7E">
        <w:rPr>
          <w:rFonts w:ascii="Arial" w:hAnsi="Arial" w:cs="Arial"/>
          <w:bCs/>
        </w:rPr>
        <w:t>2</w:t>
      </w:r>
      <w:r w:rsidR="00DD637B">
        <w:rPr>
          <w:rFonts w:ascii="Arial" w:hAnsi="Arial" w:cs="Arial"/>
          <w:bCs/>
        </w:rPr>
        <w:t>2</w:t>
      </w:r>
      <w:r w:rsidR="000629E2">
        <w:rPr>
          <w:rFonts w:ascii="Arial" w:hAnsi="Arial" w:cs="Arial"/>
          <w:bCs/>
        </w:rPr>
        <w:t xml:space="preserve">                               </w:t>
      </w:r>
      <w:r w:rsidR="00A023CB">
        <w:rPr>
          <w:rFonts w:ascii="Arial" w:hAnsi="Arial" w:cs="Arial"/>
          <w:bCs/>
        </w:rPr>
        <w:t xml:space="preserve">              </w:t>
      </w:r>
      <w:r w:rsidR="000629E2">
        <w:rPr>
          <w:rFonts w:ascii="Arial" w:hAnsi="Arial" w:cs="Arial"/>
          <w:bCs/>
        </w:rPr>
        <w:t xml:space="preserve">   с. </w:t>
      </w:r>
      <w:r w:rsidR="00B662C7">
        <w:rPr>
          <w:rFonts w:ascii="Arial" w:hAnsi="Arial" w:cs="Arial"/>
          <w:bCs/>
        </w:rPr>
        <w:t>Беляницы</w:t>
      </w:r>
      <w:r w:rsidR="000629E2">
        <w:rPr>
          <w:rFonts w:ascii="Arial" w:hAnsi="Arial" w:cs="Arial"/>
          <w:bCs/>
        </w:rPr>
        <w:t xml:space="preserve">  </w:t>
      </w:r>
      <w:r w:rsidR="00A023CB">
        <w:rPr>
          <w:rFonts w:ascii="Arial" w:hAnsi="Arial" w:cs="Arial"/>
          <w:bCs/>
        </w:rPr>
        <w:t xml:space="preserve">                                                      </w:t>
      </w:r>
      <w:r w:rsidR="000629E2">
        <w:rPr>
          <w:rFonts w:ascii="Arial" w:hAnsi="Arial" w:cs="Arial"/>
          <w:bCs/>
        </w:rPr>
        <w:t xml:space="preserve">№  </w:t>
      </w:r>
      <w:r>
        <w:rPr>
          <w:rFonts w:ascii="Arial" w:hAnsi="Arial" w:cs="Arial"/>
          <w:bCs/>
        </w:rPr>
        <w:t>84</w:t>
      </w:r>
    </w:p>
    <w:p w:rsidR="000629E2" w:rsidRDefault="000629E2">
      <w:pPr>
        <w:jc w:val="center"/>
        <w:rPr>
          <w:rFonts w:ascii="Arial" w:hAnsi="Arial" w:cs="Arial"/>
          <w:szCs w:val="20"/>
        </w:rPr>
      </w:pPr>
    </w:p>
    <w:p w:rsidR="000629E2" w:rsidRPr="00326A8F" w:rsidRDefault="000629E2">
      <w:pPr>
        <w:outlineLvl w:val="0"/>
        <w:rPr>
          <w:rFonts w:ascii="Arial" w:hAnsi="Arial" w:cs="Arial"/>
          <w:szCs w:val="20"/>
        </w:rPr>
      </w:pPr>
      <w:r w:rsidRPr="00326A8F">
        <w:rPr>
          <w:rFonts w:ascii="Arial" w:hAnsi="Arial" w:cs="Arial"/>
          <w:szCs w:val="20"/>
        </w:rPr>
        <w:t xml:space="preserve">Об утверждении годового отчета об исполнении  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 xml:space="preserve">бюджета муниципального образования </w:t>
      </w:r>
      <w:r w:rsidR="00C33629">
        <w:rPr>
          <w:rFonts w:ascii="Arial" w:hAnsi="Arial" w:cs="Arial"/>
          <w:b w:val="0"/>
          <w:szCs w:val="20"/>
        </w:rPr>
        <w:t>Беляницкое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>сельское поселение Сонковского района</w:t>
      </w:r>
    </w:p>
    <w:p w:rsidR="000629E2" w:rsidRPr="00326A8F" w:rsidRDefault="000629E2">
      <w:pPr>
        <w:pStyle w:val="1"/>
        <w:jc w:val="left"/>
        <w:rPr>
          <w:rFonts w:ascii="Arial" w:hAnsi="Arial" w:cs="Arial"/>
          <w:b w:val="0"/>
          <w:szCs w:val="20"/>
        </w:rPr>
      </w:pPr>
      <w:r w:rsidRPr="00326A8F">
        <w:rPr>
          <w:rFonts w:ascii="Arial" w:hAnsi="Arial" w:cs="Arial"/>
          <w:b w:val="0"/>
          <w:szCs w:val="20"/>
        </w:rPr>
        <w:t xml:space="preserve">Тверской области за </w:t>
      </w:r>
      <w:r w:rsidR="006D6C73">
        <w:rPr>
          <w:rFonts w:ascii="Arial" w:hAnsi="Arial" w:cs="Arial"/>
          <w:b w:val="0"/>
          <w:szCs w:val="20"/>
        </w:rPr>
        <w:t>20</w:t>
      </w:r>
      <w:r w:rsidR="000E39A4">
        <w:rPr>
          <w:rFonts w:ascii="Arial" w:hAnsi="Arial" w:cs="Arial"/>
          <w:b w:val="0"/>
          <w:szCs w:val="20"/>
        </w:rPr>
        <w:t>2</w:t>
      </w:r>
      <w:r w:rsidR="00DD637B">
        <w:rPr>
          <w:rFonts w:ascii="Arial" w:hAnsi="Arial" w:cs="Arial"/>
          <w:b w:val="0"/>
          <w:szCs w:val="20"/>
        </w:rPr>
        <w:t>1</w:t>
      </w:r>
      <w:r w:rsidRPr="00326A8F">
        <w:rPr>
          <w:rFonts w:ascii="Arial" w:hAnsi="Arial" w:cs="Arial"/>
          <w:b w:val="0"/>
          <w:szCs w:val="20"/>
        </w:rPr>
        <w:t xml:space="preserve"> год</w:t>
      </w:r>
    </w:p>
    <w:p w:rsidR="000629E2" w:rsidRDefault="000629E2">
      <w:pPr>
        <w:jc w:val="center"/>
        <w:outlineLvl w:val="0"/>
        <w:rPr>
          <w:rFonts w:ascii="Arial" w:hAnsi="Arial" w:cs="Arial"/>
          <w:b/>
          <w:szCs w:val="20"/>
        </w:rPr>
      </w:pPr>
    </w:p>
    <w:p w:rsidR="000629E2" w:rsidRPr="00DE62DC" w:rsidRDefault="000629E2">
      <w:pPr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sz w:val="23"/>
          <w:szCs w:val="23"/>
        </w:rPr>
        <w:t xml:space="preserve">В соответствии со статьями  264.2, 264.5 и 264.6 Бюджетного кодекса Российской Федерации Совет депутатов </w:t>
      </w:r>
      <w:r w:rsidR="001E3A20">
        <w:rPr>
          <w:rFonts w:ascii="Arial" w:hAnsi="Arial" w:cs="Arial"/>
          <w:sz w:val="23"/>
          <w:szCs w:val="23"/>
        </w:rPr>
        <w:t xml:space="preserve">Беляницкого </w:t>
      </w:r>
      <w:r w:rsidRPr="00DE62DC">
        <w:rPr>
          <w:rFonts w:ascii="Arial" w:hAnsi="Arial" w:cs="Arial"/>
          <w:sz w:val="23"/>
          <w:szCs w:val="23"/>
        </w:rPr>
        <w:t xml:space="preserve">сельского поселения Сонковского района  Тверской области  </w:t>
      </w:r>
      <w:r w:rsidR="00553D0A">
        <w:rPr>
          <w:rFonts w:ascii="Arial" w:hAnsi="Arial" w:cs="Arial"/>
          <w:sz w:val="23"/>
          <w:szCs w:val="23"/>
        </w:rPr>
        <w:t>РЕШИЛ</w:t>
      </w:r>
      <w:r w:rsidRPr="00DE62DC">
        <w:rPr>
          <w:rFonts w:ascii="Arial" w:hAnsi="Arial" w:cs="Arial"/>
          <w:sz w:val="23"/>
          <w:szCs w:val="23"/>
        </w:rPr>
        <w:t>:</w:t>
      </w:r>
    </w:p>
    <w:p w:rsidR="000629E2" w:rsidRPr="00DE62DC" w:rsidRDefault="000629E2">
      <w:pPr>
        <w:ind w:firstLine="540"/>
        <w:jc w:val="both"/>
        <w:rPr>
          <w:rFonts w:ascii="Arial" w:hAnsi="Arial" w:cs="Arial"/>
          <w:bCs/>
          <w:sz w:val="23"/>
          <w:szCs w:val="23"/>
        </w:rPr>
      </w:pPr>
      <w:r w:rsidRPr="00DE62DC">
        <w:rPr>
          <w:rFonts w:ascii="Arial" w:hAnsi="Arial" w:cs="Arial"/>
          <w:bCs/>
          <w:sz w:val="23"/>
          <w:szCs w:val="23"/>
        </w:rPr>
        <w:t xml:space="preserve">1. Утвердить годовой отчет об исполнении бюджета муниципального образования </w:t>
      </w:r>
      <w:r w:rsidR="00B75A53">
        <w:rPr>
          <w:rFonts w:ascii="Arial" w:hAnsi="Arial" w:cs="Arial"/>
          <w:bCs/>
          <w:sz w:val="23"/>
          <w:szCs w:val="23"/>
        </w:rPr>
        <w:t>Беляницкое</w:t>
      </w:r>
      <w:r w:rsidRPr="00DE62DC">
        <w:rPr>
          <w:rFonts w:ascii="Arial" w:hAnsi="Arial" w:cs="Arial"/>
          <w:bCs/>
          <w:sz w:val="23"/>
          <w:szCs w:val="23"/>
        </w:rPr>
        <w:t xml:space="preserve"> сельское поселение Сонковского района Тверской области за </w:t>
      </w:r>
      <w:r w:rsidR="006D6C73">
        <w:rPr>
          <w:rFonts w:ascii="Arial" w:hAnsi="Arial" w:cs="Arial"/>
          <w:bCs/>
          <w:sz w:val="23"/>
          <w:szCs w:val="23"/>
        </w:rPr>
        <w:t>20</w:t>
      </w:r>
      <w:r w:rsidR="000E39A4">
        <w:rPr>
          <w:rFonts w:ascii="Arial" w:hAnsi="Arial" w:cs="Arial"/>
          <w:bCs/>
          <w:sz w:val="23"/>
          <w:szCs w:val="23"/>
        </w:rPr>
        <w:t>2</w:t>
      </w:r>
      <w:r w:rsidR="00DD637B">
        <w:rPr>
          <w:rFonts w:ascii="Arial" w:hAnsi="Arial" w:cs="Arial"/>
          <w:bCs/>
          <w:sz w:val="23"/>
          <w:szCs w:val="23"/>
        </w:rPr>
        <w:t>1</w:t>
      </w:r>
      <w:r w:rsidRPr="00DE62DC">
        <w:rPr>
          <w:rFonts w:ascii="Arial" w:hAnsi="Arial" w:cs="Arial"/>
          <w:bCs/>
          <w:sz w:val="23"/>
          <w:szCs w:val="23"/>
        </w:rPr>
        <w:t xml:space="preserve"> год по доходам в сумме </w:t>
      </w:r>
      <w:r w:rsidR="00DD637B">
        <w:rPr>
          <w:rFonts w:ascii="Arial" w:hAnsi="Arial" w:cs="Arial"/>
          <w:bCs/>
          <w:sz w:val="23"/>
          <w:szCs w:val="23"/>
        </w:rPr>
        <w:t>3 011,415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руб., по расходам в сумме </w:t>
      </w:r>
      <w:r w:rsidR="00F24D4B">
        <w:rPr>
          <w:rFonts w:ascii="Arial" w:hAnsi="Arial" w:cs="Arial"/>
          <w:bCs/>
          <w:sz w:val="23"/>
          <w:szCs w:val="23"/>
        </w:rPr>
        <w:t>3</w:t>
      </w:r>
      <w:r w:rsidR="00DD637B">
        <w:rPr>
          <w:rFonts w:ascii="Arial" w:hAnsi="Arial" w:cs="Arial"/>
          <w:bCs/>
          <w:sz w:val="23"/>
          <w:szCs w:val="23"/>
        </w:rPr>
        <w:t> 585,520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руб., с превышением </w:t>
      </w:r>
      <w:r w:rsidR="00F24D4B">
        <w:rPr>
          <w:rFonts w:ascii="Arial" w:hAnsi="Arial" w:cs="Arial"/>
          <w:bCs/>
          <w:sz w:val="23"/>
          <w:szCs w:val="23"/>
        </w:rPr>
        <w:t>рас</w:t>
      </w:r>
      <w:r w:rsidR="00D73B24">
        <w:rPr>
          <w:rFonts w:ascii="Arial" w:hAnsi="Arial" w:cs="Arial"/>
          <w:bCs/>
          <w:sz w:val="23"/>
          <w:szCs w:val="23"/>
        </w:rPr>
        <w:t xml:space="preserve">ходов над </w:t>
      </w:r>
      <w:r w:rsidR="00F24D4B">
        <w:rPr>
          <w:rFonts w:ascii="Arial" w:hAnsi="Arial" w:cs="Arial"/>
          <w:bCs/>
          <w:sz w:val="23"/>
          <w:szCs w:val="23"/>
        </w:rPr>
        <w:t>до</w:t>
      </w:r>
      <w:r w:rsidR="00D73B24" w:rsidRPr="00DE62DC">
        <w:rPr>
          <w:rFonts w:ascii="Arial" w:hAnsi="Arial" w:cs="Arial"/>
          <w:bCs/>
          <w:sz w:val="23"/>
          <w:szCs w:val="23"/>
        </w:rPr>
        <w:t>ход</w:t>
      </w:r>
      <w:r w:rsidR="007E086A" w:rsidRPr="00DE62DC">
        <w:rPr>
          <w:rFonts w:ascii="Arial" w:hAnsi="Arial" w:cs="Arial"/>
          <w:bCs/>
          <w:sz w:val="23"/>
          <w:szCs w:val="23"/>
        </w:rPr>
        <w:t>ами</w:t>
      </w:r>
      <w:r w:rsidRPr="00DE62DC">
        <w:rPr>
          <w:rFonts w:ascii="Arial" w:hAnsi="Arial" w:cs="Arial"/>
          <w:bCs/>
          <w:sz w:val="23"/>
          <w:szCs w:val="23"/>
        </w:rPr>
        <w:t xml:space="preserve"> в сумме </w:t>
      </w:r>
      <w:r w:rsidR="00DD637B">
        <w:rPr>
          <w:rFonts w:ascii="Arial" w:hAnsi="Arial" w:cs="Arial"/>
          <w:bCs/>
          <w:sz w:val="23"/>
          <w:szCs w:val="23"/>
        </w:rPr>
        <w:t>574,105</w:t>
      </w:r>
      <w:r w:rsidRPr="00DE62DC">
        <w:rPr>
          <w:rFonts w:ascii="Arial" w:hAnsi="Arial" w:cs="Arial"/>
          <w:bCs/>
          <w:sz w:val="23"/>
          <w:szCs w:val="23"/>
        </w:rPr>
        <w:t xml:space="preserve"> тыс. руб.</w:t>
      </w:r>
    </w:p>
    <w:p w:rsidR="000629E2" w:rsidRPr="00DE62DC" w:rsidRDefault="000629E2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bCs/>
          <w:sz w:val="23"/>
          <w:szCs w:val="23"/>
        </w:rPr>
        <w:t>2</w:t>
      </w:r>
      <w:r w:rsidRPr="00DE62DC">
        <w:rPr>
          <w:rFonts w:ascii="Arial" w:hAnsi="Arial" w:cs="Arial"/>
          <w:b/>
          <w:sz w:val="23"/>
          <w:szCs w:val="23"/>
        </w:rPr>
        <w:t xml:space="preserve">. </w:t>
      </w:r>
      <w:r w:rsidRPr="00DE62DC">
        <w:rPr>
          <w:rFonts w:ascii="Arial" w:hAnsi="Arial" w:cs="Arial"/>
          <w:sz w:val="23"/>
          <w:szCs w:val="23"/>
        </w:rPr>
        <w:t>Утвердить исполнение: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источникам финансирования дефицита бюджета муниципального образования </w:t>
      </w:r>
      <w:r w:rsidR="008945CA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на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</w:t>
      </w:r>
      <w:r w:rsidR="00DD637B">
        <w:rPr>
          <w:sz w:val="23"/>
          <w:szCs w:val="23"/>
        </w:rPr>
        <w:t>1</w:t>
      </w:r>
      <w:r w:rsidRPr="00DE62DC">
        <w:rPr>
          <w:sz w:val="23"/>
          <w:szCs w:val="23"/>
        </w:rPr>
        <w:t xml:space="preserve"> год согласно приложени</w:t>
      </w:r>
      <w:r w:rsidR="00A0078E">
        <w:rPr>
          <w:sz w:val="23"/>
          <w:szCs w:val="23"/>
        </w:rPr>
        <w:t>ю</w:t>
      </w:r>
      <w:r w:rsidR="00DD637B">
        <w:rPr>
          <w:sz w:val="23"/>
          <w:szCs w:val="23"/>
        </w:rPr>
        <w:t>1</w:t>
      </w:r>
      <w:r w:rsidRPr="00DE62DC">
        <w:rPr>
          <w:sz w:val="23"/>
          <w:szCs w:val="23"/>
        </w:rPr>
        <w:t xml:space="preserve"> к настоящему решению;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поступлению доходов в бюджет муниципального образования </w:t>
      </w:r>
      <w:r w:rsidR="00DD41C4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в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</w:t>
      </w:r>
      <w:r w:rsidR="00DD637B">
        <w:rPr>
          <w:sz w:val="23"/>
          <w:szCs w:val="23"/>
        </w:rPr>
        <w:t>1</w:t>
      </w:r>
      <w:r w:rsidRPr="00DE62DC">
        <w:rPr>
          <w:sz w:val="23"/>
          <w:szCs w:val="23"/>
        </w:rPr>
        <w:t xml:space="preserve"> году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2 к настоящему решению;</w:t>
      </w:r>
    </w:p>
    <w:p w:rsidR="000629E2" w:rsidRPr="00DE62DC" w:rsidRDefault="000629E2">
      <w:pPr>
        <w:pStyle w:val="ConsNormal"/>
        <w:ind w:firstLine="540"/>
        <w:jc w:val="both"/>
        <w:rPr>
          <w:sz w:val="23"/>
          <w:szCs w:val="23"/>
        </w:rPr>
      </w:pPr>
      <w:r w:rsidRPr="00DE62DC">
        <w:rPr>
          <w:sz w:val="23"/>
          <w:szCs w:val="23"/>
        </w:rPr>
        <w:t xml:space="preserve">по распределению </w:t>
      </w:r>
      <w:r w:rsidR="00DF24B1">
        <w:rPr>
          <w:sz w:val="23"/>
          <w:szCs w:val="23"/>
        </w:rPr>
        <w:t>бюджетных ассигнований</w:t>
      </w:r>
      <w:r w:rsidRPr="00DE62DC">
        <w:rPr>
          <w:sz w:val="23"/>
          <w:szCs w:val="23"/>
        </w:rPr>
        <w:t xml:space="preserve"> муниципального образования </w:t>
      </w:r>
      <w:r w:rsidR="00B1103E">
        <w:rPr>
          <w:sz w:val="23"/>
          <w:szCs w:val="23"/>
        </w:rPr>
        <w:t>Беляницкое</w:t>
      </w:r>
      <w:r w:rsidRPr="00DE62DC">
        <w:rPr>
          <w:sz w:val="23"/>
          <w:szCs w:val="23"/>
        </w:rPr>
        <w:t xml:space="preserve"> сельское поселение Сонковского района Тверской области по разделам и подразделам классификации расходов бюджета </w:t>
      </w:r>
      <w:r w:rsidR="00A85877">
        <w:rPr>
          <w:sz w:val="23"/>
          <w:szCs w:val="23"/>
        </w:rPr>
        <w:t>з</w:t>
      </w:r>
      <w:r w:rsidRPr="00DE62DC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</w:t>
      </w:r>
      <w:r w:rsidR="00DD637B">
        <w:rPr>
          <w:sz w:val="23"/>
          <w:szCs w:val="23"/>
        </w:rPr>
        <w:t>1</w:t>
      </w:r>
      <w:r w:rsidRPr="00DE62DC">
        <w:rPr>
          <w:sz w:val="23"/>
          <w:szCs w:val="23"/>
        </w:rPr>
        <w:t xml:space="preserve"> год согласно приложени</w:t>
      </w:r>
      <w:r w:rsidR="00A0078E">
        <w:rPr>
          <w:sz w:val="23"/>
          <w:szCs w:val="23"/>
        </w:rPr>
        <w:t>ю</w:t>
      </w:r>
      <w:r w:rsidRPr="00DE62DC">
        <w:rPr>
          <w:sz w:val="23"/>
          <w:szCs w:val="23"/>
        </w:rPr>
        <w:t xml:space="preserve"> 3 к настоящему решению;</w:t>
      </w:r>
    </w:p>
    <w:p w:rsidR="00553D0A" w:rsidRPr="00DF24B1" w:rsidRDefault="00553D0A" w:rsidP="00553D0A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 xml:space="preserve">по распределению бюджетных ассигнований муниципального образования </w:t>
      </w:r>
      <w:r w:rsidR="00F67793">
        <w:rPr>
          <w:sz w:val="23"/>
          <w:szCs w:val="23"/>
        </w:rPr>
        <w:t>Беляницкое</w:t>
      </w:r>
      <w:r w:rsidRPr="00DF24B1">
        <w:rPr>
          <w:sz w:val="23"/>
          <w:szCs w:val="23"/>
        </w:rPr>
        <w:t xml:space="preserve"> сельское поселение Сонковского района Тверской области по разделам</w:t>
      </w:r>
      <w:r w:rsidR="002414AD" w:rsidRPr="00DF24B1">
        <w:rPr>
          <w:sz w:val="23"/>
          <w:szCs w:val="23"/>
        </w:rPr>
        <w:t>,</w:t>
      </w:r>
      <w:r w:rsidRPr="00DF24B1">
        <w:rPr>
          <w:sz w:val="23"/>
          <w:szCs w:val="23"/>
        </w:rPr>
        <w:t xml:space="preserve"> подразделам, целевым статьям</w:t>
      </w:r>
      <w:r w:rsidR="002414AD" w:rsidRPr="00DF24B1">
        <w:rPr>
          <w:sz w:val="23"/>
          <w:szCs w:val="23"/>
        </w:rPr>
        <w:t xml:space="preserve"> (муниципальным программам и непрограм</w:t>
      </w:r>
      <w:r w:rsidR="00470D20">
        <w:rPr>
          <w:sz w:val="23"/>
          <w:szCs w:val="23"/>
        </w:rPr>
        <w:t>м</w:t>
      </w:r>
      <w:r w:rsidR="002414AD" w:rsidRPr="00DF24B1">
        <w:rPr>
          <w:sz w:val="23"/>
          <w:szCs w:val="23"/>
        </w:rPr>
        <w:t>ным направлениям деятельности), группам и подгруппам</w:t>
      </w:r>
      <w:r w:rsidRPr="00DF24B1">
        <w:rPr>
          <w:sz w:val="23"/>
          <w:szCs w:val="23"/>
        </w:rPr>
        <w:t>вид</w:t>
      </w:r>
      <w:r w:rsidR="002414AD" w:rsidRPr="00DF24B1">
        <w:rPr>
          <w:sz w:val="23"/>
          <w:szCs w:val="23"/>
        </w:rPr>
        <w:t>ов</w:t>
      </w:r>
      <w:r w:rsidRPr="00DF24B1">
        <w:rPr>
          <w:sz w:val="23"/>
          <w:szCs w:val="23"/>
        </w:rPr>
        <w:t xml:space="preserve"> расходов</w:t>
      </w:r>
      <w:r w:rsidR="002414AD" w:rsidRPr="00DF24B1">
        <w:rPr>
          <w:sz w:val="23"/>
          <w:szCs w:val="23"/>
        </w:rPr>
        <w:t xml:space="preserve"> классификации расходов бюджетовза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</w:t>
      </w:r>
      <w:r w:rsidR="00DD637B">
        <w:rPr>
          <w:sz w:val="23"/>
          <w:szCs w:val="23"/>
        </w:rPr>
        <w:t>1</w:t>
      </w:r>
      <w:r w:rsidR="002414AD" w:rsidRPr="00DF24B1">
        <w:rPr>
          <w:sz w:val="23"/>
          <w:szCs w:val="23"/>
        </w:rPr>
        <w:t xml:space="preserve"> год </w:t>
      </w:r>
      <w:r w:rsidRPr="00DF24B1">
        <w:rPr>
          <w:sz w:val="23"/>
          <w:szCs w:val="23"/>
        </w:rPr>
        <w:t>согласно приложению 4 к настоящему решению;</w:t>
      </w:r>
    </w:p>
    <w:p w:rsidR="000629E2" w:rsidRPr="00DF24B1" w:rsidRDefault="000629E2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 xml:space="preserve">по ведомственной структуре расходов бюджета муниципального образования </w:t>
      </w:r>
      <w:r w:rsidR="003C3C9E">
        <w:rPr>
          <w:sz w:val="23"/>
          <w:szCs w:val="23"/>
        </w:rPr>
        <w:t>Беляницкое</w:t>
      </w:r>
      <w:r w:rsidRPr="00DF24B1">
        <w:rPr>
          <w:sz w:val="23"/>
          <w:szCs w:val="23"/>
        </w:rPr>
        <w:t xml:space="preserve">сельское поселение Сонковского района Тверской области </w:t>
      </w:r>
      <w:r w:rsidR="00DF24B1" w:rsidRPr="00DF24B1">
        <w:rPr>
          <w:sz w:val="23"/>
          <w:szCs w:val="23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85877" w:rsidRPr="00DF24B1">
        <w:rPr>
          <w:sz w:val="23"/>
          <w:szCs w:val="23"/>
        </w:rPr>
        <w:t>з</w:t>
      </w:r>
      <w:r w:rsidRPr="00DF24B1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</w:t>
      </w:r>
      <w:r w:rsidR="00DD637B">
        <w:rPr>
          <w:sz w:val="23"/>
          <w:szCs w:val="23"/>
        </w:rPr>
        <w:t>1</w:t>
      </w:r>
      <w:r w:rsidRPr="00DF24B1">
        <w:rPr>
          <w:sz w:val="23"/>
          <w:szCs w:val="23"/>
        </w:rPr>
        <w:t xml:space="preserve"> год согласно приложени</w:t>
      </w:r>
      <w:r w:rsidR="00A0078E" w:rsidRPr="00DF24B1">
        <w:rPr>
          <w:sz w:val="23"/>
          <w:szCs w:val="23"/>
        </w:rPr>
        <w:t>ю</w:t>
      </w:r>
      <w:r w:rsidR="00553D0A" w:rsidRPr="00DF24B1">
        <w:rPr>
          <w:sz w:val="23"/>
          <w:szCs w:val="23"/>
        </w:rPr>
        <w:t>5</w:t>
      </w:r>
      <w:r w:rsidRPr="00DF24B1">
        <w:rPr>
          <w:sz w:val="23"/>
          <w:szCs w:val="23"/>
        </w:rPr>
        <w:t xml:space="preserve"> к настоящему решению;</w:t>
      </w:r>
    </w:p>
    <w:p w:rsidR="005039B5" w:rsidRPr="00DF24B1" w:rsidRDefault="005039B5" w:rsidP="005039B5">
      <w:pPr>
        <w:pStyle w:val="ConsNormal"/>
        <w:ind w:firstLine="540"/>
        <w:jc w:val="both"/>
        <w:rPr>
          <w:sz w:val="23"/>
          <w:szCs w:val="23"/>
        </w:rPr>
      </w:pPr>
      <w:r w:rsidRPr="00DF24B1">
        <w:rPr>
          <w:sz w:val="23"/>
          <w:szCs w:val="23"/>
        </w:rPr>
        <w:t>по распределени</w:t>
      </w:r>
      <w:r w:rsidR="00F87462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бюджетных ассигнований на реализацию муниципальных программ </w:t>
      </w:r>
      <w:r w:rsidR="00DF24B1" w:rsidRPr="00DF24B1">
        <w:rPr>
          <w:sz w:val="23"/>
          <w:szCs w:val="23"/>
        </w:rPr>
        <w:t>и непрограм</w:t>
      </w:r>
      <w:r w:rsidR="00470D20">
        <w:rPr>
          <w:sz w:val="23"/>
          <w:szCs w:val="23"/>
        </w:rPr>
        <w:t>м</w:t>
      </w:r>
      <w:r w:rsidR="00DF24B1" w:rsidRPr="00DF24B1">
        <w:rPr>
          <w:sz w:val="23"/>
          <w:szCs w:val="23"/>
        </w:rPr>
        <w:t xml:space="preserve">ным направлениям деятельности по главным распорядителям средств </w:t>
      </w:r>
      <w:r w:rsidRPr="00DF24B1">
        <w:rPr>
          <w:sz w:val="23"/>
          <w:szCs w:val="23"/>
        </w:rPr>
        <w:t xml:space="preserve">муниципального образования </w:t>
      </w:r>
      <w:r w:rsidR="000924E0">
        <w:rPr>
          <w:sz w:val="23"/>
          <w:szCs w:val="23"/>
        </w:rPr>
        <w:t>Беляницкое</w:t>
      </w:r>
      <w:r w:rsidRPr="00DF24B1">
        <w:rPr>
          <w:sz w:val="23"/>
          <w:szCs w:val="23"/>
        </w:rPr>
        <w:t xml:space="preserve"> сельское поселение Сонковского района Тверской области </w:t>
      </w:r>
      <w:r w:rsidR="00DF24B1" w:rsidRPr="00DF24B1">
        <w:rPr>
          <w:sz w:val="23"/>
          <w:szCs w:val="23"/>
        </w:rPr>
        <w:t>и</w:t>
      </w:r>
      <w:r w:rsidR="00F87462" w:rsidRPr="00DF24B1">
        <w:rPr>
          <w:sz w:val="23"/>
          <w:szCs w:val="23"/>
        </w:rPr>
        <w:t xml:space="preserve"> целевым статьям</w:t>
      </w:r>
      <w:r w:rsidR="00DF24B1" w:rsidRPr="00DF24B1">
        <w:rPr>
          <w:sz w:val="23"/>
          <w:szCs w:val="23"/>
        </w:rPr>
        <w:t xml:space="preserve"> (муниципальным программам и непрограммным направлениям деятельности)классификации расходов бюджетов</w:t>
      </w:r>
      <w:r w:rsidR="00A85877" w:rsidRPr="00DF24B1">
        <w:rPr>
          <w:sz w:val="23"/>
          <w:szCs w:val="23"/>
        </w:rPr>
        <w:t>з</w:t>
      </w:r>
      <w:r w:rsidRPr="00DF24B1">
        <w:rPr>
          <w:sz w:val="23"/>
          <w:szCs w:val="23"/>
        </w:rPr>
        <w:t xml:space="preserve">а </w:t>
      </w:r>
      <w:r w:rsidR="006D6C73">
        <w:rPr>
          <w:sz w:val="23"/>
          <w:szCs w:val="23"/>
        </w:rPr>
        <w:t>20</w:t>
      </w:r>
      <w:r w:rsidR="00F24D4B">
        <w:rPr>
          <w:sz w:val="23"/>
          <w:szCs w:val="23"/>
        </w:rPr>
        <w:t>2</w:t>
      </w:r>
      <w:r w:rsidR="00DD637B">
        <w:rPr>
          <w:sz w:val="23"/>
          <w:szCs w:val="23"/>
        </w:rPr>
        <w:t>1</w:t>
      </w:r>
      <w:r w:rsidRPr="00DF24B1">
        <w:rPr>
          <w:sz w:val="23"/>
          <w:szCs w:val="23"/>
        </w:rPr>
        <w:t xml:space="preserve"> год согласно приложени</w:t>
      </w:r>
      <w:r w:rsidR="00A0078E" w:rsidRPr="00DF24B1">
        <w:rPr>
          <w:sz w:val="23"/>
          <w:szCs w:val="23"/>
        </w:rPr>
        <w:t>ю</w:t>
      </w:r>
      <w:r w:rsidRPr="00DF24B1">
        <w:rPr>
          <w:sz w:val="23"/>
          <w:szCs w:val="23"/>
        </w:rPr>
        <w:t xml:space="preserve"> 6 к настоящему реше</w:t>
      </w:r>
      <w:r w:rsidR="00DF24B1">
        <w:rPr>
          <w:sz w:val="23"/>
          <w:szCs w:val="23"/>
        </w:rPr>
        <w:t>нию.</w:t>
      </w:r>
    </w:p>
    <w:p w:rsidR="000629E2" w:rsidRPr="00DE62DC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DE62DC">
        <w:rPr>
          <w:rFonts w:ascii="Arial" w:hAnsi="Arial" w:cs="Arial"/>
          <w:sz w:val="23"/>
          <w:szCs w:val="23"/>
        </w:rPr>
        <w:t>3. Настоящее решение вступает в силу со дня его подписания.</w:t>
      </w:r>
    </w:p>
    <w:p w:rsidR="000629E2" w:rsidRPr="00CA1D00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>4. Обнародовать настоящее решение в установленном порядке.</w:t>
      </w:r>
    </w:p>
    <w:p w:rsidR="000629E2" w:rsidRPr="00CA1D00" w:rsidRDefault="000629E2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083A41" w:rsidRPr="00CA1D00" w:rsidRDefault="00083A41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083A41" w:rsidRPr="00CA1D00" w:rsidRDefault="00083A41">
      <w:pPr>
        <w:pStyle w:val="ConsNormal"/>
        <w:widowControl/>
        <w:ind w:firstLine="0"/>
        <w:jc w:val="both"/>
        <w:rPr>
          <w:sz w:val="23"/>
          <w:szCs w:val="23"/>
        </w:rPr>
      </w:pPr>
    </w:p>
    <w:p w:rsidR="005D63EF" w:rsidRDefault="000629E2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 xml:space="preserve">Глава </w:t>
      </w:r>
      <w:r w:rsidR="008B6329" w:rsidRPr="00CA1D00">
        <w:rPr>
          <w:rFonts w:ascii="Arial" w:hAnsi="Arial" w:cs="Arial"/>
          <w:sz w:val="23"/>
          <w:szCs w:val="23"/>
        </w:rPr>
        <w:t>Беляницкого</w:t>
      </w:r>
      <w:r w:rsidRPr="00CA1D00">
        <w:rPr>
          <w:rFonts w:ascii="Arial" w:hAnsi="Arial" w:cs="Arial"/>
          <w:sz w:val="23"/>
          <w:szCs w:val="23"/>
        </w:rPr>
        <w:t xml:space="preserve"> сельского поселения</w:t>
      </w:r>
    </w:p>
    <w:p w:rsidR="0014102C" w:rsidRDefault="000629E2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  <w:r w:rsidRPr="00CA1D00">
        <w:rPr>
          <w:rFonts w:ascii="Arial" w:hAnsi="Arial" w:cs="Arial"/>
          <w:sz w:val="23"/>
          <w:szCs w:val="23"/>
        </w:rPr>
        <w:t xml:space="preserve">Сонковского района  Тверской области                  </w:t>
      </w:r>
      <w:r w:rsidR="005D63EF">
        <w:rPr>
          <w:rFonts w:ascii="Arial" w:hAnsi="Arial" w:cs="Arial"/>
          <w:sz w:val="23"/>
          <w:szCs w:val="23"/>
        </w:rPr>
        <w:t>Л.Н. Махова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93"/>
        <w:gridCol w:w="5364"/>
        <w:gridCol w:w="1346"/>
        <w:gridCol w:w="1335"/>
      </w:tblGrid>
      <w:tr w:rsidR="0014102C" w:rsidRPr="00470D20">
        <w:trPr>
          <w:trHeight w:val="32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102C" w:rsidRPr="00470D20" w:rsidTr="0014102C">
        <w:trPr>
          <w:trHeight w:val="277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решению Совета депутатов Беляницкого сельского поселения Сонковского района Тверской области от  04.04.2022   № 84   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2021 год"</w:t>
            </w:r>
          </w:p>
        </w:tc>
      </w:tr>
      <w:tr w:rsidR="0014102C" w:rsidRPr="00470D20" w:rsidTr="0014102C">
        <w:trPr>
          <w:trHeight w:val="799"/>
        </w:trPr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bookmarkStart w:id="0" w:name="_GoBack"/>
            <w:bookmarkEnd w:id="0"/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финансирования дефицита местного бюджета на 2021 год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02C" w:rsidRPr="00470D20" w:rsidTr="0014102C">
        <w:trPr>
          <w:trHeight w:val="29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4102C" w:rsidRPr="00470D20">
        <w:trPr>
          <w:trHeight w:val="119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Утверждено Решением о бюджете на 2021 год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Исполнено за 2021 год</w:t>
            </w:r>
          </w:p>
        </w:tc>
      </w:tr>
      <w:tr w:rsidR="0014102C" w:rsidRPr="00470D20">
        <w:trPr>
          <w:trHeight w:val="2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4102C" w:rsidRPr="00470D20">
        <w:trPr>
          <w:trHeight w:val="3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14102C" w:rsidRPr="00470D20">
        <w:trPr>
          <w:trHeight w:val="42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000 01 02 00 00 10 0000 710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14102C" w:rsidRPr="00470D20">
        <w:trPr>
          <w:trHeight w:val="3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14102C" w:rsidRPr="00470D20">
        <w:trPr>
          <w:trHeight w:val="47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000 01 02 00 00 10 0000 810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14102C" w:rsidRPr="00470D20">
        <w:trPr>
          <w:trHeight w:val="2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776,166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574,105</w:t>
            </w:r>
          </w:p>
        </w:tc>
      </w:tr>
      <w:tr w:rsidR="0014102C" w:rsidRPr="00470D20">
        <w:trPr>
          <w:trHeight w:val="3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Увеличение прочих  остатков средств бюджетов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-3 147,520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-3 025,867</w:t>
            </w:r>
          </w:p>
        </w:tc>
      </w:tr>
      <w:tr w:rsidR="0014102C" w:rsidRPr="00470D20">
        <w:trPr>
          <w:trHeight w:val="2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-3 147,520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-3 025,867</w:t>
            </w:r>
          </w:p>
        </w:tc>
      </w:tr>
      <w:tr w:rsidR="0014102C" w:rsidRPr="00470D20">
        <w:trPr>
          <w:trHeight w:val="43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-3 147,520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-3 025,867</w:t>
            </w:r>
          </w:p>
        </w:tc>
      </w:tr>
      <w:tr w:rsidR="0014102C" w:rsidRPr="00470D20">
        <w:trPr>
          <w:trHeight w:val="3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3 923,686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3 599,972</w:t>
            </w:r>
          </w:p>
        </w:tc>
      </w:tr>
      <w:tr w:rsidR="0014102C" w:rsidRPr="00470D20">
        <w:trPr>
          <w:trHeight w:val="2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3 923,686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3 599,972</w:t>
            </w:r>
          </w:p>
        </w:tc>
      </w:tr>
      <w:tr w:rsidR="0014102C" w:rsidRPr="00470D20">
        <w:trPr>
          <w:trHeight w:val="45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3 923,686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3 599,972</w:t>
            </w:r>
          </w:p>
        </w:tc>
      </w:tr>
      <w:tr w:rsidR="0014102C" w:rsidRPr="00470D20" w:rsidTr="0014102C">
        <w:trPr>
          <w:trHeight w:val="727"/>
        </w:trPr>
        <w:tc>
          <w:tcPr>
            <w:tcW w:w="7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источники финансирования дефицита бюджета МО Беляницкое сельское поселение Сонковского района Тверской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776,166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02C" w:rsidRPr="00470D20" w:rsidRDefault="001410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574,105</w:t>
            </w:r>
          </w:p>
        </w:tc>
      </w:tr>
    </w:tbl>
    <w:p w:rsidR="0014102C" w:rsidRPr="00470D20" w:rsidRDefault="0014102C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137C70" w:rsidRPr="00470D20" w:rsidRDefault="00137C7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137C70" w:rsidRPr="00470D20" w:rsidRDefault="00137C7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137C70" w:rsidRPr="00470D20" w:rsidRDefault="00137C7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137C70" w:rsidRPr="00470D20" w:rsidRDefault="00137C7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137C70" w:rsidRPr="00470D20" w:rsidRDefault="00137C7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137C70" w:rsidRPr="00470D20" w:rsidRDefault="00137C7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187"/>
        <w:tblW w:w="5000" w:type="pct"/>
        <w:tblLayout w:type="fixed"/>
        <w:tblLook w:val="04A0"/>
      </w:tblPr>
      <w:tblGrid>
        <w:gridCol w:w="465"/>
        <w:gridCol w:w="1880"/>
        <w:gridCol w:w="5133"/>
        <w:gridCol w:w="1140"/>
        <w:gridCol w:w="421"/>
        <w:gridCol w:w="498"/>
        <w:gridCol w:w="884"/>
      </w:tblGrid>
      <w:tr w:rsidR="00470D20" w:rsidRPr="00470D20" w:rsidTr="00470D20">
        <w:trPr>
          <w:trHeight w:val="54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Приложение 2</w:t>
            </w:r>
          </w:p>
        </w:tc>
      </w:tr>
      <w:tr w:rsidR="00470D20" w:rsidRPr="00470D20" w:rsidTr="00470D20">
        <w:trPr>
          <w:trHeight w:val="324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решению Совета депутатов Беляницкого сельского поселения Сонковского района Тверской области от  04.04.2022   №  84 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2021 год"</w:t>
            </w:r>
          </w:p>
        </w:tc>
      </w:tr>
      <w:tr w:rsidR="00470D20" w:rsidRPr="00470D20" w:rsidTr="00470D20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местного бюджета по группам, подгруппам, статьям, подстатьям и элементам доходов классификации доходов бюджетов Российской Федерации на 2021 год </w:t>
            </w:r>
          </w:p>
        </w:tc>
      </w:tr>
      <w:tr w:rsidR="00470D20" w:rsidRPr="00470D20" w:rsidTr="00470D20">
        <w:trPr>
          <w:trHeight w:val="48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D20" w:rsidRPr="00470D20" w:rsidTr="00470D20">
        <w:trPr>
          <w:trHeight w:val="600"/>
        </w:trPr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сумма, тыс. руб.</w:t>
            </w:r>
          </w:p>
        </w:tc>
      </w:tr>
      <w:tr w:rsidR="00470D20" w:rsidRPr="00470D20" w:rsidTr="00470D20">
        <w:trPr>
          <w:trHeight w:val="1275"/>
        </w:trPr>
        <w:tc>
          <w:tcPr>
            <w:tcW w:w="11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Утверждено Решением о бюджете на 2021 год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Исполнено за 2021 год</w:t>
            </w:r>
          </w:p>
        </w:tc>
      </w:tr>
      <w:tr w:rsidR="00470D20" w:rsidRPr="00470D20" w:rsidTr="00470D20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70D20" w:rsidRPr="00470D20" w:rsidTr="00470D20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ДОХОДЫ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2 235,170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2 099,065</w:t>
            </w:r>
          </w:p>
        </w:tc>
      </w:tr>
      <w:tr w:rsidR="00470D20" w:rsidRPr="00470D20" w:rsidTr="00470D20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НАЛОГИ НА ПРИБЫЛЬ, ДОХОДЫ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141,120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171,169</w:t>
            </w:r>
          </w:p>
        </w:tc>
      </w:tr>
      <w:tr w:rsidR="00470D20" w:rsidRPr="00470D20" w:rsidTr="00470D20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1 01 02000 01 0000 110 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141,120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171,169</w:t>
            </w:r>
          </w:p>
        </w:tc>
      </w:tr>
      <w:tr w:rsidR="00470D20" w:rsidRPr="00470D20" w:rsidTr="00470D20">
        <w:trPr>
          <w:trHeight w:val="10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140,680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170,880</w:t>
            </w:r>
          </w:p>
        </w:tc>
      </w:tr>
      <w:tr w:rsidR="00470D20" w:rsidRPr="00470D20" w:rsidTr="00470D20">
        <w:trPr>
          <w:trHeight w:val="14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1 01 02020 01 1000 110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РФ.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0,120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6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0,320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0,289</w:t>
            </w:r>
          </w:p>
        </w:tc>
      </w:tr>
      <w:tr w:rsidR="00470D20" w:rsidRPr="00470D20" w:rsidTr="00470D20">
        <w:trPr>
          <w:trHeight w:val="3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737,650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751,836</w:t>
            </w:r>
          </w:p>
        </w:tc>
      </w:tr>
      <w:tr w:rsidR="00470D20" w:rsidRPr="00470D20" w:rsidTr="00470D20">
        <w:trPr>
          <w:trHeight w:val="6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737,650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751,836</w:t>
            </w:r>
          </w:p>
        </w:tc>
      </w:tr>
      <w:tr w:rsidR="00470D20" w:rsidRPr="00470D20" w:rsidTr="00470D20">
        <w:trPr>
          <w:trHeight w:val="14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338,700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347,092</w:t>
            </w:r>
          </w:p>
        </w:tc>
      </w:tr>
      <w:tr w:rsidR="00470D20" w:rsidRPr="00470D20" w:rsidTr="00470D20">
        <w:trPr>
          <w:trHeight w:val="17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1,930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2,441</w:t>
            </w:r>
          </w:p>
        </w:tc>
      </w:tr>
      <w:tr w:rsidR="00470D20" w:rsidRPr="00470D20" w:rsidTr="00470D20">
        <w:trPr>
          <w:trHeight w:val="14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445,550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461,491</w:t>
            </w:r>
          </w:p>
        </w:tc>
      </w:tr>
      <w:tr w:rsidR="00470D20" w:rsidRPr="00470D20" w:rsidTr="00470D20">
        <w:trPr>
          <w:trHeight w:val="13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-48,530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-59,188</w:t>
            </w:r>
          </w:p>
        </w:tc>
      </w:tr>
      <w:tr w:rsidR="00470D20" w:rsidRPr="00470D20" w:rsidTr="00470D20">
        <w:trPr>
          <w:trHeight w:val="3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227,400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126,631</w:t>
            </w:r>
          </w:p>
        </w:tc>
      </w:tr>
      <w:tr w:rsidR="00470D20" w:rsidRPr="00470D20" w:rsidTr="00470D20">
        <w:trPr>
          <w:trHeight w:val="45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227,400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126,631</w:t>
            </w:r>
          </w:p>
        </w:tc>
      </w:tr>
      <w:tr w:rsidR="00470D20" w:rsidRPr="00470D20" w:rsidTr="00470D20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1 129,000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1 049,428</w:t>
            </w:r>
          </w:p>
        </w:tc>
      </w:tr>
      <w:tr w:rsidR="00470D20" w:rsidRPr="00470D20" w:rsidTr="00470D20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1 06 01000 00 0000 110 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28,000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11,359</w:t>
            </w:r>
          </w:p>
        </w:tc>
      </w:tr>
      <w:tr w:rsidR="00470D20" w:rsidRPr="00470D20" w:rsidTr="00470D20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1 06 01030 10 0000110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28,000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11,359</w:t>
            </w:r>
          </w:p>
        </w:tc>
      </w:tr>
      <w:tr w:rsidR="00470D20" w:rsidRPr="00470D20" w:rsidTr="00470D20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1 06 06000 00 0000 110 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1 101,000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1 038,070</w:t>
            </w:r>
          </w:p>
        </w:tc>
      </w:tr>
      <w:tr w:rsidR="00470D20" w:rsidRPr="00470D20" w:rsidTr="00470D2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1 06 06030 03 0000 110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960,000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909,112</w:t>
            </w:r>
          </w:p>
        </w:tc>
      </w:tr>
      <w:tr w:rsidR="00470D20" w:rsidRPr="00470D20" w:rsidTr="00470D20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960,000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909,112</w:t>
            </w:r>
          </w:p>
        </w:tc>
      </w:tr>
      <w:tr w:rsidR="00470D20" w:rsidRPr="00470D20" w:rsidTr="00470D20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1 06 06040 00 0000 110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141,000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128,958</w:t>
            </w:r>
          </w:p>
        </w:tc>
      </w:tr>
      <w:tr w:rsidR="00470D20" w:rsidRPr="00470D20" w:rsidTr="00470D20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141,000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128,958</w:t>
            </w:r>
          </w:p>
        </w:tc>
      </w:tr>
      <w:tr w:rsidR="00470D20" w:rsidRPr="00470D20" w:rsidTr="00470D20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2 235,170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2 099,065</w:t>
            </w:r>
          </w:p>
        </w:tc>
      </w:tr>
      <w:tr w:rsidR="00470D20" w:rsidRPr="00470D20" w:rsidTr="00470D20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912,350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912,350</w:t>
            </w:r>
          </w:p>
        </w:tc>
      </w:tr>
      <w:tr w:rsidR="00470D20" w:rsidRPr="00470D20" w:rsidTr="00470D20">
        <w:trPr>
          <w:trHeight w:val="75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912,350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912,350</w:t>
            </w:r>
          </w:p>
        </w:tc>
      </w:tr>
      <w:tr w:rsidR="00470D20" w:rsidRPr="00470D20" w:rsidTr="00470D20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823,000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823,000</w:t>
            </w:r>
          </w:p>
        </w:tc>
      </w:tr>
      <w:tr w:rsidR="00470D20" w:rsidRPr="00470D20" w:rsidTr="00470D20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2 02 15001 10  0000 150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823,000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823,000</w:t>
            </w:r>
          </w:p>
        </w:tc>
      </w:tr>
      <w:tr w:rsidR="00470D20" w:rsidRPr="00470D20" w:rsidTr="00470D20">
        <w:trPr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89,350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89,350</w:t>
            </w:r>
          </w:p>
        </w:tc>
      </w:tr>
      <w:tr w:rsidR="00470D20" w:rsidRPr="00470D20" w:rsidTr="00470D20">
        <w:trPr>
          <w:trHeight w:val="6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2 02 39999 10 0000 150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912,350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912,350</w:t>
            </w:r>
          </w:p>
        </w:tc>
      </w:tr>
      <w:tr w:rsidR="00470D20" w:rsidRPr="00470D20" w:rsidTr="00470D20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3 147,520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3 011,415</w:t>
            </w:r>
          </w:p>
        </w:tc>
      </w:tr>
    </w:tbl>
    <w:p w:rsidR="00137C70" w:rsidRPr="00470D20" w:rsidRDefault="00137C7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137C70" w:rsidRPr="00470D20" w:rsidRDefault="00137C7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137C70" w:rsidRPr="00470D20" w:rsidRDefault="00137C7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137C70" w:rsidRPr="00470D20" w:rsidRDefault="00137C7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137C70" w:rsidRPr="00470D20" w:rsidRDefault="00137C7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412"/>
        <w:tblW w:w="10221" w:type="dxa"/>
        <w:tblLook w:val="04A0"/>
      </w:tblPr>
      <w:tblGrid>
        <w:gridCol w:w="516"/>
        <w:gridCol w:w="520"/>
        <w:gridCol w:w="620"/>
        <w:gridCol w:w="4960"/>
        <w:gridCol w:w="1904"/>
        <w:gridCol w:w="1701"/>
      </w:tblGrid>
      <w:tr w:rsidR="00470D20" w:rsidRPr="00470D20" w:rsidTr="00470D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  Приложение 3</w:t>
            </w:r>
          </w:p>
        </w:tc>
      </w:tr>
      <w:tr w:rsidR="00470D20" w:rsidRPr="00470D20" w:rsidTr="00470D20">
        <w:trPr>
          <w:trHeight w:val="24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 решению Совета депутатов Беляницкого сельского поселения Сонковского района Тверской области от  04.04.2022   № 84 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2021 год"</w:t>
            </w:r>
          </w:p>
        </w:tc>
      </w:tr>
      <w:tr w:rsidR="00470D20" w:rsidRPr="00470D20" w:rsidTr="00470D20">
        <w:trPr>
          <w:trHeight w:val="94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местного бюджета по разделам и подразделам классификации расходов бюджетов на 2021 год </w:t>
            </w:r>
          </w:p>
        </w:tc>
      </w:tr>
      <w:tr w:rsidR="00470D20" w:rsidRPr="00470D20" w:rsidTr="00470D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70D20" w:rsidRPr="00470D20" w:rsidTr="00470D20">
        <w:trPr>
          <w:trHeight w:val="6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сумма, тыс. руб.</w:t>
            </w:r>
          </w:p>
        </w:tc>
      </w:tr>
      <w:tr w:rsidR="00470D20" w:rsidRPr="00470D20" w:rsidTr="00470D20">
        <w:trPr>
          <w:trHeight w:val="11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Утверждено Решением о бюджете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Исполнено за 2021 год</w:t>
            </w:r>
          </w:p>
        </w:tc>
      </w:tr>
      <w:tr w:rsidR="00470D20" w:rsidRPr="00470D20" w:rsidTr="00470D2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0D20" w:rsidRPr="00470D20" w:rsidTr="00470D2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2 064,950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1 959,726</w:t>
            </w:r>
          </w:p>
        </w:tc>
      </w:tr>
      <w:tr w:rsidR="00470D20" w:rsidRPr="00470D20" w:rsidTr="00470D20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1 802,500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1 698,712</w:t>
            </w:r>
          </w:p>
        </w:tc>
      </w:tr>
      <w:tr w:rsidR="00470D20" w:rsidRPr="00470D20" w:rsidTr="00470D20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243,150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242,715</w:t>
            </w:r>
          </w:p>
        </w:tc>
      </w:tr>
      <w:tr w:rsidR="00470D20" w:rsidRPr="00470D20" w:rsidTr="00470D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89,200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96,300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90,948</w:t>
            </w:r>
          </w:p>
        </w:tc>
      </w:tr>
      <w:tr w:rsidR="00470D20" w:rsidRPr="00470D20" w:rsidTr="00470D20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96,300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90,948</w:t>
            </w:r>
          </w:p>
        </w:tc>
      </w:tr>
      <w:tr w:rsidR="00470D20" w:rsidRPr="00470D20" w:rsidTr="00470D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806,236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867,000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804,383</w:t>
            </w:r>
          </w:p>
        </w:tc>
      </w:tr>
      <w:tr w:rsidR="00470D20" w:rsidRPr="00470D20" w:rsidTr="00470D2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705,800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643,224</w:t>
            </w:r>
          </w:p>
        </w:tc>
      </w:tr>
      <w:tr w:rsidR="00470D20" w:rsidRPr="00470D20" w:rsidTr="00470D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3 923,686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3 585,520</w:t>
            </w:r>
          </w:p>
        </w:tc>
      </w:tr>
    </w:tbl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322"/>
        <w:tblW w:w="5000" w:type="pct"/>
        <w:tblLook w:val="04A0"/>
      </w:tblPr>
      <w:tblGrid>
        <w:gridCol w:w="489"/>
        <w:gridCol w:w="897"/>
        <w:gridCol w:w="875"/>
        <w:gridCol w:w="1329"/>
        <w:gridCol w:w="1084"/>
        <w:gridCol w:w="3160"/>
        <w:gridCol w:w="1347"/>
        <w:gridCol w:w="1240"/>
      </w:tblGrid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</w:tr>
      <w:tr w:rsidR="00470D20" w:rsidRPr="00470D20" w:rsidTr="00470D20">
        <w:trPr>
          <w:trHeight w:val="322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 решению Совета депутатов Беляницкого сельского поселения Сонковского района Тверской области от  04.04.2022   №  84"Об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2021 год"</w:t>
            </w:r>
          </w:p>
        </w:tc>
      </w:tr>
      <w:tr w:rsidR="00470D20" w:rsidRPr="00470D20" w:rsidTr="00470D20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2021 год </w:t>
            </w:r>
          </w:p>
        </w:tc>
      </w:tr>
      <w:tr w:rsidR="00470D20" w:rsidRPr="00470D20" w:rsidTr="00470D20">
        <w:trPr>
          <w:trHeight w:val="25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0D20" w:rsidRPr="00470D20" w:rsidTr="00470D20">
        <w:trPr>
          <w:trHeight w:val="72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Под- раздел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сумма, тыс. руб.</w:t>
            </w:r>
          </w:p>
        </w:tc>
      </w:tr>
      <w:tr w:rsidR="00470D20" w:rsidRPr="00470D20" w:rsidTr="00470D20">
        <w:trPr>
          <w:trHeight w:val="1365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Утверждено Решением о бюджете на 2021 год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Исполнено за 2021 год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2 064,950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1 959,726</w:t>
            </w:r>
          </w:p>
        </w:tc>
      </w:tr>
      <w:tr w:rsidR="00470D20" w:rsidRPr="00470D20" w:rsidTr="00470D20">
        <w:trPr>
          <w:trHeight w:val="96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1 802,500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1 698,712</w:t>
            </w:r>
          </w:p>
        </w:tc>
      </w:tr>
      <w:tr w:rsidR="00470D20" w:rsidRPr="00470D20" w:rsidTr="00470D20">
        <w:trPr>
          <w:trHeight w:val="12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1 802,500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1 698,712</w:t>
            </w:r>
          </w:p>
        </w:tc>
      </w:tr>
      <w:tr w:rsidR="00470D20" w:rsidRPr="00470D20" w:rsidTr="00470D20">
        <w:trPr>
          <w:trHeight w:val="64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22,100</w:t>
            </w:r>
          </w:p>
        </w:tc>
      </w:tr>
      <w:tr w:rsidR="00470D20" w:rsidRPr="00470D20" w:rsidTr="00470D20">
        <w:trPr>
          <w:trHeight w:val="8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470D20" w:rsidRPr="00470D20" w:rsidTr="00470D20">
        <w:trPr>
          <w:trHeight w:val="7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1190000000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1 778,400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1 676,612</w:t>
            </w:r>
          </w:p>
        </w:tc>
      </w:tr>
      <w:tr w:rsidR="00470D20" w:rsidRPr="00470D20" w:rsidTr="00470D20">
        <w:trPr>
          <w:trHeight w:val="7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1190100000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1 778,400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1 676,612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1 196,900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1 095,295</w:t>
            </w:r>
          </w:p>
        </w:tc>
      </w:tr>
      <w:tr w:rsidR="00470D20" w:rsidRPr="00470D20" w:rsidTr="00470D20">
        <w:trPr>
          <w:trHeight w:val="12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696,000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695,835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696,000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695,835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500,900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399,460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500,900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399,460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581,500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581,316</w:t>
            </w:r>
          </w:p>
        </w:tc>
      </w:tr>
      <w:tr w:rsidR="00470D20" w:rsidRPr="00470D20" w:rsidTr="00470D20">
        <w:trPr>
          <w:trHeight w:val="12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581,500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581,316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581,500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581,316</w:t>
            </w:r>
          </w:p>
        </w:tc>
      </w:tr>
      <w:tr w:rsidR="00470D20" w:rsidRPr="00470D20" w:rsidTr="00470D20">
        <w:trPr>
          <w:trHeight w:val="7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7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14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7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9920040000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9920040000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9920040000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243,150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242,715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243,150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242,715</w:t>
            </w:r>
          </w:p>
        </w:tc>
      </w:tr>
      <w:tr w:rsidR="00470D20" w:rsidRPr="00470D20" w:rsidTr="00470D20">
        <w:trPr>
          <w:trHeight w:val="7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12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1110210540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1110210540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1110210540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243,000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242,565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233,000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232,565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233,000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232,565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233,000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232,565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124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54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8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7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расходов на осуществление первичного </w:t>
            </w: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12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96,300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90,948</w:t>
            </w:r>
          </w:p>
        </w:tc>
      </w:tr>
      <w:tr w:rsidR="00470D20" w:rsidRPr="00470D20" w:rsidTr="00470D20">
        <w:trPr>
          <w:trHeight w:val="7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96,300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90,948</w:t>
            </w:r>
          </w:p>
        </w:tc>
      </w:tr>
      <w:tr w:rsidR="00470D20" w:rsidRPr="00470D20" w:rsidTr="00470D20">
        <w:trPr>
          <w:trHeight w:val="124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96,300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90,948</w:t>
            </w:r>
          </w:p>
        </w:tc>
      </w:tr>
      <w:tr w:rsidR="00470D20" w:rsidRPr="00470D20" w:rsidTr="00470D20">
        <w:trPr>
          <w:trHeight w:val="7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96,300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90,948</w:t>
            </w:r>
          </w:p>
        </w:tc>
      </w:tr>
      <w:tr w:rsidR="00470D20" w:rsidRPr="00470D20" w:rsidTr="00470D20">
        <w:trPr>
          <w:trHeight w:val="7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Задача 2 подпрограммы «Обеспечение деятельности </w:t>
            </w: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добровольной пожарной дружины»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61,000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55,716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55,716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59,500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54,866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59,500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54,866</w:t>
            </w:r>
          </w:p>
        </w:tc>
      </w:tr>
      <w:tr w:rsidR="00470D20" w:rsidRPr="00470D20" w:rsidTr="00470D20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0,850</w:t>
            </w:r>
          </w:p>
        </w:tc>
      </w:tr>
      <w:tr w:rsidR="00470D20" w:rsidRPr="00470D20" w:rsidTr="00470D20">
        <w:trPr>
          <w:trHeight w:val="34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0,850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126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867,000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804,383</w:t>
            </w:r>
          </w:p>
        </w:tc>
      </w:tr>
      <w:tr w:rsidR="00470D20" w:rsidRPr="00470D20" w:rsidTr="00470D20">
        <w:trPr>
          <w:trHeight w:val="124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867,000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804,383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58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5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ремонт и содержание муниципального жилищного фонда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5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1110340050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5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39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705,800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643,224</w:t>
            </w:r>
          </w:p>
        </w:tc>
      </w:tr>
      <w:tr w:rsidR="00470D20" w:rsidRPr="00470D20" w:rsidTr="00470D20">
        <w:trPr>
          <w:trHeight w:val="7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705,800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643,224</w:t>
            </w:r>
          </w:p>
        </w:tc>
      </w:tr>
      <w:tr w:rsidR="00470D20" w:rsidRPr="00470D20" w:rsidTr="00470D20">
        <w:trPr>
          <w:trHeight w:val="7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506,400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448,869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117,400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117,323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1120140010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117,400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117,323</w:t>
            </w:r>
          </w:p>
        </w:tc>
      </w:tr>
      <w:tr w:rsidR="00470D20" w:rsidRPr="00470D20" w:rsidTr="00470D20">
        <w:trPr>
          <w:trHeight w:val="49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117,400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117,323</w:t>
            </w:r>
          </w:p>
        </w:tc>
      </w:tr>
      <w:tr w:rsidR="00470D20" w:rsidRPr="00470D20" w:rsidTr="00470D20">
        <w:trPr>
          <w:trHeight w:val="5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389,000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331,546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389,000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331,546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389,000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331,546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199,400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194,355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1120240030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114,400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114,355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114,355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114,400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114,355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470D20" w:rsidRPr="00470D20" w:rsidTr="00470D20">
        <w:trPr>
          <w:trHeight w:val="48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470D20" w:rsidRPr="00470D20" w:rsidTr="00470D20">
        <w:trPr>
          <w:trHeight w:val="51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3 923,686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3 585,520</w:t>
            </w:r>
          </w:p>
        </w:tc>
      </w:tr>
    </w:tbl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637"/>
        <w:tblW w:w="5000" w:type="pct"/>
        <w:tblLook w:val="04A0"/>
      </w:tblPr>
      <w:tblGrid>
        <w:gridCol w:w="734"/>
        <w:gridCol w:w="897"/>
        <w:gridCol w:w="875"/>
        <w:gridCol w:w="1329"/>
        <w:gridCol w:w="1084"/>
        <w:gridCol w:w="2915"/>
        <w:gridCol w:w="1347"/>
        <w:gridCol w:w="1240"/>
      </w:tblGrid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470D20" w:rsidRPr="00470D20" w:rsidTr="00470D20">
        <w:trPr>
          <w:trHeight w:val="324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 решению Совета депутатов Беляницкого сельского поселения Сонковского района Тверской области от  04.04.2022   №  84 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2021 год"</w:t>
            </w:r>
          </w:p>
        </w:tc>
      </w:tr>
      <w:tr w:rsidR="00470D20" w:rsidRPr="00470D20" w:rsidTr="00470D20">
        <w:trPr>
          <w:trHeight w:val="12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D20" w:rsidRPr="00470D20" w:rsidTr="00470D20">
        <w:trPr>
          <w:trHeight w:val="3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Под- раздел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сумма, тыс. руб.</w:t>
            </w:r>
          </w:p>
        </w:tc>
      </w:tr>
      <w:tr w:rsidR="00470D20" w:rsidRPr="00470D20" w:rsidTr="00470D20">
        <w:trPr>
          <w:trHeight w:val="108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Утверждено Решением о бюджете на 2021 год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Исполнено за 2021 год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0D20" w:rsidRPr="00470D20" w:rsidTr="00470D20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3 923,686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3 585,520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2 064,950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1 959,726</w:t>
            </w:r>
          </w:p>
        </w:tc>
      </w:tr>
      <w:tr w:rsidR="00470D20" w:rsidRPr="00470D20" w:rsidTr="00470D20">
        <w:trPr>
          <w:trHeight w:val="96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1 802,500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1 698,712</w:t>
            </w:r>
          </w:p>
        </w:tc>
      </w:tr>
      <w:tr w:rsidR="00470D20" w:rsidRPr="00470D20" w:rsidTr="00470D20">
        <w:trPr>
          <w:trHeight w:val="153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1 802,500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1 698,712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22,100</w:t>
            </w:r>
          </w:p>
        </w:tc>
      </w:tr>
      <w:tr w:rsidR="00470D20" w:rsidRPr="00470D20" w:rsidTr="00470D20">
        <w:trPr>
          <w:trHeight w:val="87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470D20" w:rsidRPr="00470D20" w:rsidTr="00470D20">
        <w:trPr>
          <w:trHeight w:val="49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470D20" w:rsidRPr="00470D20" w:rsidTr="00470D20">
        <w:trPr>
          <w:trHeight w:val="5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470D20" w:rsidRPr="00470D20" w:rsidTr="00470D20">
        <w:trPr>
          <w:trHeight w:val="8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470D20" w:rsidRPr="00470D20" w:rsidTr="00470D20">
        <w:trPr>
          <w:trHeight w:val="5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470D20" w:rsidRPr="00470D20" w:rsidTr="00470D20">
        <w:trPr>
          <w:trHeight w:val="5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470D20" w:rsidRPr="00470D20" w:rsidTr="00470D20">
        <w:trPr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</w:tr>
      <w:tr w:rsidR="00470D20" w:rsidRPr="00470D20" w:rsidTr="00470D20">
        <w:trPr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</w:tr>
      <w:tr w:rsidR="00470D20" w:rsidRPr="00470D20" w:rsidTr="00470D20">
        <w:trPr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</w:tr>
      <w:tr w:rsidR="00470D20" w:rsidRPr="00470D20" w:rsidTr="00470D20">
        <w:trPr>
          <w:trHeight w:val="33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6,100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1190000000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1 778,400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1 676,612</w:t>
            </w:r>
          </w:p>
        </w:tc>
      </w:tr>
      <w:tr w:rsidR="00470D20" w:rsidRPr="00470D20" w:rsidTr="00470D20">
        <w:trPr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1190100000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1 778,400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1 676,612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1 196,900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1 095,295</w:t>
            </w:r>
          </w:p>
        </w:tc>
      </w:tr>
      <w:tr w:rsidR="00470D20" w:rsidRPr="00470D20" w:rsidTr="00470D20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696,000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695,835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696,000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695,835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500,900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399,460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500,900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399,460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581,500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581,316</w:t>
            </w:r>
          </w:p>
        </w:tc>
      </w:tr>
      <w:tr w:rsidR="00470D20" w:rsidRPr="00470D20" w:rsidTr="00470D20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581,500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581,316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581,500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581,316</w:t>
            </w:r>
          </w:p>
        </w:tc>
      </w:tr>
      <w:tr w:rsidR="00470D20" w:rsidRPr="00470D20" w:rsidTr="00470D20">
        <w:trPr>
          <w:trHeight w:val="7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16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70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18,300</w:t>
            </w:r>
          </w:p>
        </w:tc>
      </w:tr>
      <w:tr w:rsidR="00470D20" w:rsidRPr="00470D20" w:rsidTr="00470D20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9920040000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9920040000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9920040000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31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243,150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242,715</w:t>
            </w:r>
          </w:p>
        </w:tc>
      </w:tr>
      <w:tr w:rsidR="00470D20" w:rsidRPr="00470D20" w:rsidTr="00470D20">
        <w:trPr>
          <w:trHeight w:val="5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243,150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242,715</w:t>
            </w:r>
          </w:p>
        </w:tc>
      </w:tr>
      <w:tr w:rsidR="00470D20" w:rsidRPr="00470D20" w:rsidTr="00470D20">
        <w:trPr>
          <w:trHeight w:val="8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151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1110210540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57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1110210540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5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1110210540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5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243,000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242,565</w:t>
            </w:r>
          </w:p>
        </w:tc>
      </w:tr>
      <w:tr w:rsidR="00470D20" w:rsidRPr="00470D20" w:rsidTr="00470D20">
        <w:trPr>
          <w:trHeight w:val="5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470D20" w:rsidRPr="00470D20" w:rsidTr="00470D20">
        <w:trPr>
          <w:trHeight w:val="5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470D20" w:rsidRPr="00470D20" w:rsidTr="00470D20">
        <w:trPr>
          <w:trHeight w:val="5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233,000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232,565</w:t>
            </w:r>
          </w:p>
        </w:tc>
      </w:tr>
      <w:tr w:rsidR="00470D20" w:rsidRPr="00470D20" w:rsidTr="00470D20">
        <w:trPr>
          <w:trHeight w:val="61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233,000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232,565</w:t>
            </w:r>
          </w:p>
        </w:tc>
      </w:tr>
      <w:tr w:rsidR="00470D20" w:rsidRPr="00470D20" w:rsidTr="00470D20">
        <w:trPr>
          <w:trHeight w:val="5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233,000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232,565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147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8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96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12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96,300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90,948</w:t>
            </w:r>
          </w:p>
        </w:tc>
      </w:tr>
      <w:tr w:rsidR="00470D20" w:rsidRPr="00470D20" w:rsidTr="00470D20">
        <w:trPr>
          <w:trHeight w:val="96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96,300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90,948</w:t>
            </w:r>
          </w:p>
        </w:tc>
      </w:tr>
      <w:tr w:rsidR="00470D20" w:rsidRPr="00470D20" w:rsidTr="00470D20">
        <w:trPr>
          <w:trHeight w:val="151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96,300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90,948</w:t>
            </w:r>
          </w:p>
        </w:tc>
      </w:tr>
      <w:tr w:rsidR="00470D20" w:rsidRPr="00470D20" w:rsidTr="00470D20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96,300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90,948</w:t>
            </w:r>
          </w:p>
        </w:tc>
      </w:tr>
      <w:tr w:rsidR="00470D20" w:rsidRPr="00470D20" w:rsidTr="00470D20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49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49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55,716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55,716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59,500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54,866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59,500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54,866</w:t>
            </w:r>
          </w:p>
        </w:tc>
      </w:tr>
      <w:tr w:rsidR="00470D20" w:rsidRPr="00470D20" w:rsidTr="00470D20">
        <w:trPr>
          <w:trHeight w:val="36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0,850</w:t>
            </w:r>
          </w:p>
        </w:tc>
      </w:tr>
      <w:tr w:rsidR="00470D20" w:rsidRPr="00470D20" w:rsidTr="00470D20">
        <w:trPr>
          <w:trHeight w:val="33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0,850</w:t>
            </w:r>
          </w:p>
        </w:tc>
      </w:tr>
      <w:tr w:rsidR="00470D20" w:rsidRPr="00470D20" w:rsidTr="00470D20">
        <w:trPr>
          <w:trHeight w:val="31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151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8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49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57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867,000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804,383</w:t>
            </w:r>
          </w:p>
        </w:tc>
      </w:tr>
      <w:tr w:rsidR="00470D20" w:rsidRPr="00470D20" w:rsidTr="00470D20">
        <w:trPr>
          <w:trHeight w:val="151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867,000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804,383</w:t>
            </w:r>
          </w:p>
        </w:tc>
      </w:tr>
      <w:tr w:rsidR="00470D20" w:rsidRPr="00470D20" w:rsidTr="00470D20">
        <w:trPr>
          <w:trHeight w:val="49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ремонт и содержание муниципального жилищного фонда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1110340050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705,800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643,224</w:t>
            </w:r>
          </w:p>
        </w:tc>
      </w:tr>
      <w:tr w:rsidR="00470D20" w:rsidRPr="00470D20" w:rsidTr="00470D20">
        <w:trPr>
          <w:trHeight w:val="7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1120000000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705,800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643,224</w:t>
            </w:r>
          </w:p>
        </w:tc>
      </w:tr>
      <w:tr w:rsidR="00470D20" w:rsidRPr="00470D20" w:rsidTr="00470D20">
        <w:trPr>
          <w:trHeight w:val="10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1120100000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Задача 1 подпрограммы «Обеспечение бесперебойного функционирования объектов коммунального комплекса в населенных </w:t>
            </w: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пунктах поселения»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506,400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448,869</w:t>
            </w:r>
          </w:p>
        </w:tc>
      </w:tr>
      <w:tr w:rsidR="00470D20" w:rsidRPr="00470D20" w:rsidTr="00470D20">
        <w:trPr>
          <w:trHeight w:val="7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117,400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117,323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1120140010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117,400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117,323</w:t>
            </w:r>
          </w:p>
        </w:tc>
      </w:tr>
      <w:tr w:rsidR="00470D20" w:rsidRPr="00470D20" w:rsidTr="00470D20">
        <w:trPr>
          <w:trHeight w:val="4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117,400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117,323</w:t>
            </w:r>
          </w:p>
        </w:tc>
      </w:tr>
      <w:tr w:rsidR="00470D20" w:rsidRPr="00470D20" w:rsidTr="00470D20">
        <w:trPr>
          <w:trHeight w:val="66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389,000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331,546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389,000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331,546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389,000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331,546</w:t>
            </w:r>
          </w:p>
        </w:tc>
      </w:tr>
      <w:tr w:rsidR="00470D20" w:rsidRPr="00470D20" w:rsidTr="00470D20">
        <w:trPr>
          <w:trHeight w:val="5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1120200000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199,400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194,355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1120240030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114,400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114,355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114,355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114,400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114,355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470D20" w:rsidRPr="00470D20" w:rsidTr="00470D20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470D20" w:rsidRPr="00470D20" w:rsidTr="00470D20">
        <w:trPr>
          <w:trHeight w:val="51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3 923,686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3 585,520</w:t>
            </w:r>
          </w:p>
        </w:tc>
      </w:tr>
    </w:tbl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P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382"/>
        <w:tblW w:w="5000" w:type="pct"/>
        <w:tblLook w:val="04A0"/>
      </w:tblPr>
      <w:tblGrid>
        <w:gridCol w:w="1330"/>
        <w:gridCol w:w="600"/>
        <w:gridCol w:w="5898"/>
        <w:gridCol w:w="1353"/>
        <w:gridCol w:w="1240"/>
      </w:tblGrid>
      <w:tr w:rsidR="00470D20" w:rsidRPr="00470D20" w:rsidTr="00470D20">
        <w:trPr>
          <w:trHeight w:val="255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470D20" w:rsidRPr="00470D20" w:rsidTr="00470D20">
        <w:trPr>
          <w:trHeight w:val="3195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к решению Совета депутатов Беляницкого сельского поселения Сонковского района Тверской области от 04.04. 2022   № 84 "Об утверждении годового отчета об исполнении бюджета муниципального образования Беляницкое сельское  поселение Сонковского района Тверской области за 2021 год"</w:t>
            </w:r>
          </w:p>
        </w:tc>
      </w:tr>
      <w:tr w:rsidR="00470D20" w:rsidRPr="00470D20" w:rsidTr="00470D20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</w:t>
            </w:r>
          </w:p>
        </w:tc>
      </w:tr>
      <w:tr w:rsidR="00470D20" w:rsidRPr="00470D20" w:rsidTr="00470D20">
        <w:trPr>
          <w:trHeight w:val="255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D20" w:rsidRPr="00470D20" w:rsidTr="00470D20">
        <w:trPr>
          <w:trHeight w:val="255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сумма, тыс. руб.</w:t>
            </w:r>
          </w:p>
        </w:tc>
      </w:tr>
      <w:tr w:rsidR="00470D20" w:rsidRPr="00470D20" w:rsidTr="00470D20">
        <w:trPr>
          <w:trHeight w:val="1020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Утверждено Решением о бюджете на 2021 год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Исполнено за 2021 год</w:t>
            </w:r>
          </w:p>
        </w:tc>
      </w:tr>
      <w:tr w:rsidR="00470D20" w:rsidRPr="00470D20" w:rsidTr="00470D20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0D20" w:rsidRPr="00470D20" w:rsidTr="00470D20">
        <w:trPr>
          <w:trHeight w:val="123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3 922,686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3 585,520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1110000000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535,950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533,474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18,000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1110140040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470D20" w:rsidRPr="00470D20" w:rsidTr="00470D20">
        <w:trPr>
          <w:trHeight w:val="72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89,350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89,350</w:t>
            </w:r>
          </w:p>
        </w:tc>
      </w:tr>
      <w:tr w:rsidR="00470D20" w:rsidRPr="00470D20" w:rsidTr="00470D20">
        <w:trPr>
          <w:trHeight w:val="12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1110210540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1110210540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1110210540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0,150</w:t>
            </w:r>
          </w:p>
        </w:tc>
      </w:tr>
      <w:tr w:rsidR="00470D20" w:rsidRPr="00470D20" w:rsidTr="00470D20">
        <w:trPr>
          <w:trHeight w:val="72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1110251180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89,200</w:t>
            </w:r>
          </w:p>
        </w:tc>
      </w:tr>
      <w:tr w:rsidR="00470D20" w:rsidRPr="00470D20" w:rsidTr="00470D20">
        <w:trPr>
          <w:trHeight w:val="96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79,945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1110251180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9,255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404,200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403,724</w:t>
            </w:r>
          </w:p>
        </w:tc>
      </w:tr>
      <w:tr w:rsidR="00470D20" w:rsidRPr="00470D20" w:rsidTr="00470D20">
        <w:trPr>
          <w:trHeight w:val="54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обеспечение системы учета объектов собственности муниципального образования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470D20" w:rsidRPr="00470D20" w:rsidTr="00470D20">
        <w:trPr>
          <w:trHeight w:val="54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233,000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232,565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233,000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232,565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233,000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232,565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ремонт и содержание муниципального жилищного фонда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1110340050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161,159</w:t>
            </w:r>
          </w:p>
        </w:tc>
      </w:tr>
      <w:tr w:rsidR="00470D20" w:rsidRPr="00470D20" w:rsidTr="00470D20">
        <w:trPr>
          <w:trHeight w:val="7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</w:tr>
      <w:tr w:rsidR="00470D20" w:rsidRPr="00470D20" w:rsidTr="00470D20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</w:tr>
      <w:tr w:rsidR="00470D20" w:rsidRPr="00470D20" w:rsidTr="00470D20">
        <w:trPr>
          <w:trHeight w:val="24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1110440010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24,400</w:t>
            </w:r>
          </w:p>
        </w:tc>
      </w:tr>
      <w:tr w:rsidR="00470D20" w:rsidRPr="00470D20" w:rsidTr="00470D20">
        <w:trPr>
          <w:trHeight w:val="49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1 512,036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1 284,487</w:t>
            </w:r>
          </w:p>
        </w:tc>
      </w:tr>
      <w:tr w:rsidR="00470D20" w:rsidRPr="00470D20" w:rsidTr="00470D20">
        <w:trPr>
          <w:trHeight w:val="94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506,400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448,869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117,400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117,323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117,400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117,323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117,400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117,323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34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0D20" w:rsidRPr="00470D20" w:rsidTr="00470D20">
        <w:trPr>
          <w:trHeight w:val="49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389,000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331,546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lastRenderedPageBreak/>
              <w:t>1120140020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389,000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331,546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1120140020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389,000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331,546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199,400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194,355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114,400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114,355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114,355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114,400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114,355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1120240040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6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1120440020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806,236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641,263</w:t>
            </w:r>
          </w:p>
        </w:tc>
      </w:tr>
      <w:tr w:rsidR="00470D20" w:rsidRPr="00470D20" w:rsidTr="00470D20">
        <w:trPr>
          <w:trHeight w:val="5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1130000000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96,300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90,948</w:t>
            </w:r>
          </w:p>
        </w:tc>
      </w:tr>
      <w:tr w:rsidR="00470D20" w:rsidRPr="00470D20" w:rsidTr="00470D20">
        <w:trPr>
          <w:trHeight w:val="75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5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5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5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1130140020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35,232</w:t>
            </w:r>
          </w:p>
        </w:tc>
      </w:tr>
      <w:tr w:rsidR="00470D20" w:rsidRPr="00470D20" w:rsidTr="00470D20">
        <w:trPr>
          <w:trHeight w:val="5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55,716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55,716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59,500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54,866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59,500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54,866</w:t>
            </w:r>
          </w:p>
        </w:tc>
      </w:tr>
      <w:tr w:rsidR="00470D20" w:rsidRPr="00470D20" w:rsidTr="00470D20">
        <w:trPr>
          <w:trHeight w:val="37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0,850</w:t>
            </w:r>
          </w:p>
        </w:tc>
      </w:tr>
      <w:tr w:rsidR="00470D20" w:rsidRPr="00470D20" w:rsidTr="00470D20">
        <w:trPr>
          <w:trHeight w:val="37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1130240020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0,850</w:t>
            </w:r>
          </w:p>
        </w:tc>
      </w:tr>
      <w:tr w:rsidR="00470D20" w:rsidRPr="00470D20" w:rsidTr="00470D20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1110000000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1 778,400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1 676,612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1190100000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1 778,400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1 676,612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1 196,900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1 095,295</w:t>
            </w:r>
          </w:p>
        </w:tc>
      </w:tr>
      <w:tr w:rsidR="00470D20" w:rsidRPr="00470D20" w:rsidTr="00470D20">
        <w:trPr>
          <w:trHeight w:val="96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1190140120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696,000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695,835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696,000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695,835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500,900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399,460</w:t>
            </w:r>
          </w:p>
        </w:tc>
      </w:tr>
      <w:tr w:rsidR="00470D20" w:rsidRPr="00470D20" w:rsidTr="00470D20">
        <w:trPr>
          <w:trHeight w:val="51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500,900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399,460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581,500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581,316</w:t>
            </w:r>
          </w:p>
        </w:tc>
      </w:tr>
      <w:tr w:rsidR="00470D20" w:rsidRPr="00470D20" w:rsidTr="00470D20">
        <w:trPr>
          <w:trHeight w:val="96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581,500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581,316</w:t>
            </w:r>
          </w:p>
        </w:tc>
      </w:tr>
      <w:tr w:rsidR="00470D20" w:rsidRPr="00470D20" w:rsidTr="00470D20">
        <w:trPr>
          <w:trHeight w:val="48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1190140130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581,500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581,316</w:t>
            </w:r>
          </w:p>
        </w:tc>
      </w:tr>
      <w:tr w:rsidR="00470D20" w:rsidRPr="00470D20" w:rsidTr="00470D20">
        <w:trPr>
          <w:trHeight w:val="72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D2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9920040000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9920040000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9920040000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D2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D20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470D20" w:rsidRPr="00470D20" w:rsidTr="00470D20">
        <w:trPr>
          <w:trHeight w:val="25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3 923,686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D20" w:rsidRPr="00470D20" w:rsidRDefault="00470D20" w:rsidP="00470D2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D20">
              <w:rPr>
                <w:rFonts w:ascii="Arial" w:hAnsi="Arial" w:cs="Arial"/>
                <w:b/>
                <w:bCs/>
                <w:sz w:val="20"/>
                <w:szCs w:val="20"/>
              </w:rPr>
              <w:t>3 585,520</w:t>
            </w:r>
          </w:p>
        </w:tc>
      </w:tr>
    </w:tbl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Pr="00470D20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FD1509" w:rsidRDefault="00FD1509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Default="00470D20" w:rsidP="00326A8F">
      <w:pPr>
        <w:pStyle w:val="a5"/>
        <w:spacing w:after="0"/>
        <w:ind w:firstLine="0"/>
        <w:rPr>
          <w:rFonts w:ascii="Arial" w:hAnsi="Arial" w:cs="Arial"/>
          <w:sz w:val="20"/>
        </w:rPr>
      </w:pPr>
    </w:p>
    <w:p w:rsidR="00470D20" w:rsidRDefault="00470D20" w:rsidP="00326A8F">
      <w:pPr>
        <w:pStyle w:val="a5"/>
        <w:spacing w:after="0"/>
        <w:ind w:firstLine="0"/>
        <w:rPr>
          <w:rFonts w:ascii="Arial" w:hAnsi="Arial" w:cs="Arial"/>
          <w:sz w:val="23"/>
          <w:szCs w:val="23"/>
        </w:rPr>
      </w:pPr>
    </w:p>
    <w:p w:rsidR="00FD1509" w:rsidRPr="002D3864" w:rsidRDefault="00FD1509" w:rsidP="00470D20">
      <w:pPr>
        <w:pStyle w:val="a5"/>
        <w:jc w:val="center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lastRenderedPageBreak/>
        <w:t>Пояснительная записка</w:t>
      </w:r>
    </w:p>
    <w:p w:rsidR="00470D20" w:rsidRPr="002D3864" w:rsidRDefault="00FD1509" w:rsidP="002D3864">
      <w:pPr>
        <w:pStyle w:val="a5"/>
        <w:jc w:val="center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к   решению об утверждении годового отчета об исполнении бюджета Беляницкого сельского поселения Сонковского района Тверской област</w:t>
      </w:r>
      <w:r w:rsidR="00470D20" w:rsidRPr="002D3864">
        <w:rPr>
          <w:rFonts w:ascii="Arial" w:hAnsi="Arial" w:cs="Arial"/>
          <w:sz w:val="22"/>
          <w:szCs w:val="22"/>
        </w:rPr>
        <w:t xml:space="preserve">и </w:t>
      </w:r>
      <w:r w:rsidRPr="002D3864">
        <w:rPr>
          <w:rFonts w:ascii="Arial" w:hAnsi="Arial" w:cs="Arial"/>
          <w:sz w:val="22"/>
          <w:szCs w:val="22"/>
        </w:rPr>
        <w:t>за   2021 год</w:t>
      </w:r>
    </w:p>
    <w:p w:rsidR="002D3864" w:rsidRPr="002D3864" w:rsidRDefault="002D3864" w:rsidP="002D3864">
      <w:pPr>
        <w:pStyle w:val="a5"/>
        <w:jc w:val="center"/>
        <w:rPr>
          <w:rFonts w:ascii="Arial" w:hAnsi="Arial" w:cs="Arial"/>
          <w:sz w:val="22"/>
          <w:szCs w:val="22"/>
        </w:rPr>
      </w:pP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        Доходная часть бюджета поселения за 2021 год исполнена на 95,7% к уточненному плану на 2021 год. (План 3 147,52 тыс. руб., факт 3 011,42 тыс. руб.) Невыполнение доходной части составило 136,1 тыс. руб.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       Бюджет по налоговым и неналоговым доходам к уточненному плану на 2021 год исполнен на 93,9%.  При прогнозе 2 235,17 тыс. руб. за 2021 год в бюджет поступило доходов 2 099,07 тыс. рублей.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В структуре налоговых и неналоговых доходов за 2021 год на долю налоговых поступлений приходится 100%.  Наибольшие суммы поступлений составили по земельному налогу 1 038,1 тыс. руб. или 49,5% от суммы налоговых поступлений. Исполнение земельного налога к уточненному плану на 2021 год составило 94,3%, в суммарном выражении невыполнение по данному налогу составило -62,9 тыс. руб.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 Поступления по акцизам за 2021 год составили 751,8 тыс. руб., или 35,8 % от суммы налоговых поступлений. Исполнение по акцизам составило 101,9% к плану на 2021 год.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 Поступления налога на доходы физических лиц за 2021 год составили 171,2 тыс. руб. или 8,2% налоговых доходов бюджета.  Исполнение данного вида налога составило 121,3% к плану на 2021 год.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Поступления налога на имущество физических лиц составило 11,4 тыс. руб., или 40,6% плановых назначений.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Поступлений по сельхозналогу в бюджет поселения составило 126,6 тыс. руб. или 55,7% годовых плановых назначений. </w:t>
      </w:r>
    </w:p>
    <w:p w:rsidR="00FD1509" w:rsidRPr="002D3864" w:rsidRDefault="00FD1509" w:rsidP="00470D20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Доля собственных доходов в бюджете поселения составила за 2021 год 69,7% от суммы всех доходов, полученных в бюджет муниципального образования.  За 2020 год аналогич</w:t>
      </w:r>
      <w:r w:rsidR="00470D20" w:rsidRPr="002D3864">
        <w:rPr>
          <w:rFonts w:ascii="Arial" w:hAnsi="Arial" w:cs="Arial"/>
          <w:sz w:val="22"/>
          <w:szCs w:val="22"/>
        </w:rPr>
        <w:t xml:space="preserve">ный показатель составлял 67%. 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На долю безвозмездных поступлений из областного и районного бюджетов приходится 912,35 тыс. руб. или 30,3% от общей суммы доходов бюджета. За 2020 год сумма составляла 955,75 тыс. руб.  или 33% общей суммы поступлений в бюджет.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В общей сумме безвозмездных поступлений приходится: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1)</w:t>
      </w:r>
      <w:r w:rsidRPr="002D3864">
        <w:rPr>
          <w:rFonts w:ascii="Arial" w:hAnsi="Arial" w:cs="Arial"/>
          <w:sz w:val="22"/>
          <w:szCs w:val="22"/>
        </w:rPr>
        <w:tab/>
        <w:t>На дотацию на выравнивание бюджетной обеспеченности 823,0 тыс. руб. или 90,2% суммы безвозмездных поступлений (за 2020 год 868,8 тыс. руб.);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2)</w:t>
      </w:r>
      <w:r w:rsidRPr="002D3864">
        <w:rPr>
          <w:rFonts w:ascii="Arial" w:hAnsi="Arial" w:cs="Arial"/>
          <w:sz w:val="22"/>
          <w:szCs w:val="22"/>
        </w:rPr>
        <w:tab/>
        <w:t>На субвенции из областного бюджета на выполнение полномочий по первичному воинскому учету 89,2 тыс. руб. или 9,8 % суммы безвозмездных поступлений (за 2020 год  86,8 тыс. руб.);</w:t>
      </w:r>
    </w:p>
    <w:p w:rsidR="00FD1509" w:rsidRPr="002D3864" w:rsidRDefault="00FD1509" w:rsidP="00470D20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3)</w:t>
      </w:r>
      <w:r w:rsidRPr="002D3864">
        <w:rPr>
          <w:rFonts w:ascii="Arial" w:hAnsi="Arial" w:cs="Arial"/>
          <w:sz w:val="22"/>
          <w:szCs w:val="22"/>
        </w:rPr>
        <w:tab/>
        <w:t>субвенция из областного бюджета по созданию административных комиссий и определению перечня должностных лиц, уполномоченных составлять протоколы об административных правонар</w:t>
      </w:r>
      <w:r w:rsidR="00470D20" w:rsidRPr="002D3864">
        <w:rPr>
          <w:rFonts w:ascii="Arial" w:hAnsi="Arial" w:cs="Arial"/>
          <w:sz w:val="22"/>
          <w:szCs w:val="22"/>
        </w:rPr>
        <w:t xml:space="preserve">ушениях в сумме 0,15 тыс. руб.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За 2021 год в пределах поступивших средств кассовый расход с единого счета бюджета составил 3 585,52 тыс. руб. или 91,4 % к плану на год. За 2020 год расходная часть бюджета составляла 3 377,2 тыс. руб.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 По–прежнему наибольший удельный вес в структуре расходов составляют расходы по отрасли «Общегосударственные вопросы» - 54,7% (в 2020 году данный показатель составлял 50,7%).  Исполнение к плану на 2021 год составило 94,9%. При плане 2 064,95 тыс. руб. расходы составили 1 959,73 тыс. руб. в том числе: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- расходы на содержание главы администрации поселения 581,3 тыс. руб.;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- расходы на содержание аппарата администрации 1 095,3 тыс. руб.;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lastRenderedPageBreak/>
        <w:t>-создание и ведение сайта администрации поселения, информирование населения 16,0 тыс. руб.;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-расходы учет объектов собственности поселения, ремонт и содержание муниципального имущества 242,6 тыс. руб.;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- межбюджетные трансферты в бюджет района на выполнение переданных полномочий за 2021 год составили 24,4 тыс. руб.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- 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0,15 тыс. рублей.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По сравнению с 2020 годом   увеличение расходов по данному направлению составило 249,0 тыс. руб.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  По отрасли «Национальная оборона» расходы на осуществление полномочий по первичному воинскому учету составили 89,2 тыс. руб., что соответствует сумме, полученной из областного бюджета субвенции на вышеназванные цели.    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  По отрасли «Национальная безопасность» расходы на обеспечение пожарной безопасности составили 90,9 тыс. руб. По сравнению с 2020 годом уменьшение расходов по данному направлению составило 47,6 тыс. руб.    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  По отрасли «Национальная экономика» в 2021 году израсходовано 641,3 тыс. руб. или 17,9% структуры расходов бюджета (расходы на содержание улично-дорожной сети в населенных пунктах поселения), что составило 79,5 % от годовых плановых назначений.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  Расходы по жилищно-коммунальному хозяйству за 2021 год составили 804,4 тыс. руб. или 22,4% структуры расходов бюджета.  Расходы по данной отрасли составляют: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- ремонт и содержание муниципального жилого фонда 161,2 тыс. руб.;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- уличное освещение 331,5 тыс. руб.,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- ремонт и строительство колодцев 117,3 тыс. руб.,  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- содержание мест захоронения 114,4 тыс. руб.,</w:t>
      </w:r>
    </w:p>
    <w:p w:rsidR="00FD1509" w:rsidRPr="002D3864" w:rsidRDefault="00FD1509" w:rsidP="00470D20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- обустройство площадок под мус</w:t>
      </w:r>
      <w:r w:rsidR="00470D20" w:rsidRPr="002D3864">
        <w:rPr>
          <w:rFonts w:ascii="Arial" w:hAnsi="Arial" w:cs="Arial"/>
          <w:sz w:val="22"/>
          <w:szCs w:val="22"/>
        </w:rPr>
        <w:t>орные контейнеры 80,0 тыс. руб.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Расходы из резервного фонда администрации поселения в 2021 году не проводились.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Заимствования средств муниципальным образованием в 2021 году не осуществлялись.            </w:t>
      </w:r>
    </w:p>
    <w:p w:rsidR="00FD1509" w:rsidRPr="002D3864" w:rsidRDefault="00FD1509" w:rsidP="00470D20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       Муниципальные гарантии и бюджетные кредиты из бюджета в 2021 году не</w:t>
      </w:r>
      <w:r w:rsidR="00470D20" w:rsidRPr="002D3864">
        <w:rPr>
          <w:rFonts w:ascii="Arial" w:hAnsi="Arial" w:cs="Arial"/>
          <w:sz w:val="22"/>
          <w:szCs w:val="22"/>
        </w:rPr>
        <w:t xml:space="preserve"> предоставлялись.              </w:t>
      </w:r>
    </w:p>
    <w:p w:rsidR="00FD1509" w:rsidRPr="002D3864" w:rsidRDefault="00FD1509" w:rsidP="00FD1509">
      <w:pPr>
        <w:pStyle w:val="a5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В целом исполнение бюджета поселения за 2021 год составило:</w:t>
      </w:r>
    </w:p>
    <w:p w:rsidR="00FD1509" w:rsidRPr="002D3864" w:rsidRDefault="00FD1509" w:rsidP="00470D20">
      <w:pPr>
        <w:pStyle w:val="a5"/>
        <w:ind w:firstLine="0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по доходам 3 011,42 тыс. руб.;</w:t>
      </w:r>
    </w:p>
    <w:p w:rsidR="00FD1509" w:rsidRPr="002D3864" w:rsidRDefault="00FD1509" w:rsidP="00470D20">
      <w:pPr>
        <w:pStyle w:val="a5"/>
        <w:ind w:firstLine="0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 xml:space="preserve"> по расходам 3 585,52 тыс. руб.</w:t>
      </w:r>
    </w:p>
    <w:p w:rsidR="00FD1509" w:rsidRPr="002D3864" w:rsidRDefault="00FD1509" w:rsidP="00470D20">
      <w:pPr>
        <w:pStyle w:val="a5"/>
        <w:ind w:firstLine="0"/>
        <w:rPr>
          <w:rFonts w:ascii="Arial" w:hAnsi="Arial" w:cs="Arial"/>
          <w:sz w:val="22"/>
          <w:szCs w:val="22"/>
        </w:rPr>
      </w:pPr>
      <w:r w:rsidRPr="002D3864">
        <w:rPr>
          <w:rFonts w:ascii="Arial" w:hAnsi="Arial" w:cs="Arial"/>
          <w:sz w:val="22"/>
          <w:szCs w:val="22"/>
        </w:rPr>
        <w:t>с превышением расходов над доходами (дефицит бюджета) в сумме 574,1 тыс. руб.</w:t>
      </w:r>
    </w:p>
    <w:p w:rsidR="00FD1509" w:rsidRPr="002D3864" w:rsidRDefault="00FD1509" w:rsidP="00FD1509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sectPr w:rsidR="00FD1509" w:rsidRPr="002D3864" w:rsidSect="000F7366"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4E" w:rsidRDefault="0033304E">
      <w:r>
        <w:separator/>
      </w:r>
    </w:p>
  </w:endnote>
  <w:endnote w:type="continuationSeparator" w:id="1">
    <w:p w:rsidR="0033304E" w:rsidRDefault="0033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4E" w:rsidRDefault="0033304E">
      <w:r>
        <w:separator/>
      </w:r>
    </w:p>
  </w:footnote>
  <w:footnote w:type="continuationSeparator" w:id="1">
    <w:p w:rsidR="0033304E" w:rsidRDefault="00333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09" w:rsidRDefault="00653E2C">
    <w:pPr>
      <w:pStyle w:val="a6"/>
      <w:jc w:val="right"/>
    </w:pPr>
    <w:r>
      <w:rPr>
        <w:rStyle w:val="a8"/>
      </w:rPr>
      <w:fldChar w:fldCharType="begin"/>
    </w:r>
    <w:r w:rsidR="00FD150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023CB">
      <w:rPr>
        <w:rStyle w:val="a8"/>
        <w:noProof/>
      </w:rPr>
      <w:t>4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CE02A3A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3C12C9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FA1D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9FC4A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E2449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2FAC4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A44C4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A259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9E62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2C28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65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4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44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04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4B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4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7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04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93128422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98C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9E3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E1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46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3AE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4B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E8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58F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89D0557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EE20D76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3855C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19E64C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0C6624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AFAF61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8907B5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A479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744B64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CC4ABD5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9B6EB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834E54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10942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70804C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72ABA3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9C671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6AE55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264116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E547C"/>
    <w:multiLevelType w:val="hybridMultilevel"/>
    <w:tmpl w:val="ADD2BE7A"/>
    <w:lvl w:ilvl="0" w:tplc="DC261838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68A27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9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6C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2B98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CB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3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60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CE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E764F0"/>
    <w:multiLevelType w:val="hybridMultilevel"/>
    <w:tmpl w:val="1998587C"/>
    <w:lvl w:ilvl="0" w:tplc="B1A6AC06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D5E89C9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C0AF66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D5E5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DBE4AD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48292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BEAB2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3209DB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14C517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2"/>
  </w:num>
  <w:num w:numId="5">
    <w:abstractNumId w:val="21"/>
  </w:num>
  <w:num w:numId="6">
    <w:abstractNumId w:val="9"/>
  </w:num>
  <w:num w:numId="7">
    <w:abstractNumId w:val="8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B0B84"/>
    <w:rsid w:val="00060856"/>
    <w:rsid w:val="000629E2"/>
    <w:rsid w:val="00071371"/>
    <w:rsid w:val="00083A41"/>
    <w:rsid w:val="000924E0"/>
    <w:rsid w:val="00094800"/>
    <w:rsid w:val="000B43CB"/>
    <w:rsid w:val="000D59FE"/>
    <w:rsid w:val="000E39A4"/>
    <w:rsid w:val="000F7366"/>
    <w:rsid w:val="001233B6"/>
    <w:rsid w:val="00137C70"/>
    <w:rsid w:val="0014102C"/>
    <w:rsid w:val="00145F17"/>
    <w:rsid w:val="001605A8"/>
    <w:rsid w:val="00182E8D"/>
    <w:rsid w:val="001969D1"/>
    <w:rsid w:val="001A3D7E"/>
    <w:rsid w:val="001C1FB5"/>
    <w:rsid w:val="001E3A20"/>
    <w:rsid w:val="001F14A2"/>
    <w:rsid w:val="002413CE"/>
    <w:rsid w:val="002414AD"/>
    <w:rsid w:val="00250FDE"/>
    <w:rsid w:val="00256D9A"/>
    <w:rsid w:val="00276B6F"/>
    <w:rsid w:val="00277EEE"/>
    <w:rsid w:val="002D3864"/>
    <w:rsid w:val="0030038F"/>
    <w:rsid w:val="00326A8F"/>
    <w:rsid w:val="0033304E"/>
    <w:rsid w:val="00352B32"/>
    <w:rsid w:val="00376DA2"/>
    <w:rsid w:val="003C3C9E"/>
    <w:rsid w:val="003D4B4E"/>
    <w:rsid w:val="0040176B"/>
    <w:rsid w:val="00430E84"/>
    <w:rsid w:val="00456FA6"/>
    <w:rsid w:val="00470D20"/>
    <w:rsid w:val="00490644"/>
    <w:rsid w:val="004F7F08"/>
    <w:rsid w:val="005039B5"/>
    <w:rsid w:val="00531216"/>
    <w:rsid w:val="005519A4"/>
    <w:rsid w:val="00553D0A"/>
    <w:rsid w:val="00573B77"/>
    <w:rsid w:val="005B1852"/>
    <w:rsid w:val="005D63EF"/>
    <w:rsid w:val="00653E2C"/>
    <w:rsid w:val="006552DA"/>
    <w:rsid w:val="0067492F"/>
    <w:rsid w:val="006D6C73"/>
    <w:rsid w:val="006F27DC"/>
    <w:rsid w:val="007201F6"/>
    <w:rsid w:val="00765CDF"/>
    <w:rsid w:val="00773E99"/>
    <w:rsid w:val="007E086A"/>
    <w:rsid w:val="00800E2F"/>
    <w:rsid w:val="008945CA"/>
    <w:rsid w:val="008B036E"/>
    <w:rsid w:val="008B6329"/>
    <w:rsid w:val="008C1358"/>
    <w:rsid w:val="008C2FD5"/>
    <w:rsid w:val="008D5EF4"/>
    <w:rsid w:val="008F3C86"/>
    <w:rsid w:val="00952886"/>
    <w:rsid w:val="009E126F"/>
    <w:rsid w:val="00A0078E"/>
    <w:rsid w:val="00A023CB"/>
    <w:rsid w:val="00A85877"/>
    <w:rsid w:val="00A858A8"/>
    <w:rsid w:val="00AA7BB1"/>
    <w:rsid w:val="00AE354B"/>
    <w:rsid w:val="00AF4417"/>
    <w:rsid w:val="00B1103E"/>
    <w:rsid w:val="00B3398C"/>
    <w:rsid w:val="00B43119"/>
    <w:rsid w:val="00B5716D"/>
    <w:rsid w:val="00B57E0B"/>
    <w:rsid w:val="00B662C7"/>
    <w:rsid w:val="00B73466"/>
    <w:rsid w:val="00B75A53"/>
    <w:rsid w:val="00C33629"/>
    <w:rsid w:val="00C47EA1"/>
    <w:rsid w:val="00C762B0"/>
    <w:rsid w:val="00C877C7"/>
    <w:rsid w:val="00CA1D00"/>
    <w:rsid w:val="00CB0B84"/>
    <w:rsid w:val="00CC69CD"/>
    <w:rsid w:val="00D73B24"/>
    <w:rsid w:val="00DC2015"/>
    <w:rsid w:val="00DD41C4"/>
    <w:rsid w:val="00DD637B"/>
    <w:rsid w:val="00DE62DC"/>
    <w:rsid w:val="00DF24B1"/>
    <w:rsid w:val="00E04489"/>
    <w:rsid w:val="00E217CD"/>
    <w:rsid w:val="00E23576"/>
    <w:rsid w:val="00E52065"/>
    <w:rsid w:val="00E932AE"/>
    <w:rsid w:val="00F24D4B"/>
    <w:rsid w:val="00F67793"/>
    <w:rsid w:val="00F87462"/>
    <w:rsid w:val="00FD1509"/>
    <w:rsid w:val="00FE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66"/>
    <w:rPr>
      <w:sz w:val="24"/>
      <w:szCs w:val="24"/>
    </w:rPr>
  </w:style>
  <w:style w:type="paragraph" w:styleId="1">
    <w:name w:val="heading 1"/>
    <w:basedOn w:val="a"/>
    <w:next w:val="a"/>
    <w:qFormat/>
    <w:rsid w:val="000F73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F736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0F7366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0F7366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0F7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7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0F7366"/>
    <w:rPr>
      <w:sz w:val="28"/>
    </w:rPr>
  </w:style>
  <w:style w:type="paragraph" w:styleId="20">
    <w:name w:val="Body Text 2"/>
    <w:basedOn w:val="a"/>
    <w:semiHidden/>
    <w:rsid w:val="000F7366"/>
    <w:pPr>
      <w:jc w:val="both"/>
    </w:pPr>
    <w:rPr>
      <w:sz w:val="28"/>
    </w:rPr>
  </w:style>
  <w:style w:type="paragraph" w:styleId="a4">
    <w:name w:val="Body Text Indent"/>
    <w:basedOn w:val="a"/>
    <w:semiHidden/>
    <w:rsid w:val="000F7366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0F7366"/>
    <w:pPr>
      <w:ind w:firstLine="540"/>
      <w:jc w:val="both"/>
    </w:pPr>
  </w:style>
  <w:style w:type="paragraph" w:styleId="30">
    <w:name w:val="Body Text Indent 3"/>
    <w:basedOn w:val="a"/>
    <w:semiHidden/>
    <w:rsid w:val="000F7366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0F7366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0F7366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F736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F7366"/>
  </w:style>
  <w:style w:type="paragraph" w:styleId="31">
    <w:name w:val="Body Text 3"/>
    <w:basedOn w:val="a"/>
    <w:semiHidden/>
    <w:rsid w:val="000F7366"/>
    <w:pPr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D3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66"/>
    <w:rPr>
      <w:sz w:val="24"/>
      <w:szCs w:val="24"/>
    </w:rPr>
  </w:style>
  <w:style w:type="paragraph" w:styleId="1">
    <w:name w:val="heading 1"/>
    <w:basedOn w:val="a"/>
    <w:next w:val="a"/>
    <w:qFormat/>
    <w:rsid w:val="000F736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F736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0F7366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0F7366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0F7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7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7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0F7366"/>
    <w:rPr>
      <w:sz w:val="28"/>
    </w:rPr>
  </w:style>
  <w:style w:type="paragraph" w:styleId="20">
    <w:name w:val="Body Text 2"/>
    <w:basedOn w:val="a"/>
    <w:semiHidden/>
    <w:rsid w:val="000F7366"/>
    <w:pPr>
      <w:jc w:val="both"/>
    </w:pPr>
    <w:rPr>
      <w:sz w:val="28"/>
    </w:rPr>
  </w:style>
  <w:style w:type="paragraph" w:styleId="a4">
    <w:name w:val="Body Text Indent"/>
    <w:basedOn w:val="a"/>
    <w:semiHidden/>
    <w:rsid w:val="000F7366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0F7366"/>
    <w:pPr>
      <w:ind w:firstLine="540"/>
      <w:jc w:val="both"/>
    </w:pPr>
  </w:style>
  <w:style w:type="paragraph" w:styleId="30">
    <w:name w:val="Body Text Indent 3"/>
    <w:basedOn w:val="a"/>
    <w:semiHidden/>
    <w:rsid w:val="000F7366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0F7366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0F7366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F736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0F7366"/>
  </w:style>
  <w:style w:type="paragraph" w:styleId="31">
    <w:name w:val="Body Text 3"/>
    <w:basedOn w:val="a"/>
    <w:semiHidden/>
    <w:rsid w:val="000F7366"/>
    <w:pPr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D3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54313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1</cp:lastModifiedBy>
  <cp:revision>6</cp:revision>
  <cp:lastPrinted>2022-04-04T11:47:00Z</cp:lastPrinted>
  <dcterms:created xsi:type="dcterms:W3CDTF">2022-04-04T11:18:00Z</dcterms:created>
  <dcterms:modified xsi:type="dcterms:W3CDTF">2022-04-06T13:23:00Z</dcterms:modified>
</cp:coreProperties>
</file>