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B2" w:rsidRPr="00D9664C" w:rsidRDefault="00D9664C" w:rsidP="003D36E3">
      <w:pPr>
        <w:pStyle w:val="1"/>
        <w:rPr>
          <w:rFonts w:ascii="Arial" w:hAnsi="Arial" w:cs="Arial"/>
          <w:b w:val="0"/>
          <w:color w:val="auto"/>
        </w:rPr>
      </w:pPr>
      <w:r w:rsidRPr="00D9664C">
        <w:rPr>
          <w:rFonts w:ascii="Arial" w:hAnsi="Arial" w:cs="Arial"/>
          <w:b w:val="0"/>
          <w:color w:val="auto"/>
        </w:rPr>
        <w:t>СОВЕТ ДЕПУТАТОВ БЕЛЯНИЦКОГО  СЕЛЬСКОГО  ПОСЕЛЕНИЯ</w:t>
      </w:r>
    </w:p>
    <w:p w:rsidR="00D9664C" w:rsidRPr="00D9664C" w:rsidRDefault="00D9664C" w:rsidP="003D36E3">
      <w:pPr>
        <w:jc w:val="center"/>
        <w:rPr>
          <w:rFonts w:ascii="Arial" w:hAnsi="Arial" w:cs="Arial"/>
        </w:rPr>
      </w:pPr>
      <w:r w:rsidRPr="00D9664C">
        <w:rPr>
          <w:rFonts w:ascii="Arial" w:hAnsi="Arial" w:cs="Arial"/>
        </w:rPr>
        <w:t>СОНКОВСКОГО  РАЙОНА  ТВЕРСКОЙ ОБЛАСТИ</w:t>
      </w:r>
    </w:p>
    <w:p w:rsidR="00FD49B2" w:rsidRPr="00D9664C" w:rsidRDefault="00FD49B2" w:rsidP="003D36E3">
      <w:pPr>
        <w:jc w:val="center"/>
        <w:rPr>
          <w:rFonts w:ascii="Arial" w:hAnsi="Arial" w:cs="Arial"/>
        </w:rPr>
      </w:pPr>
    </w:p>
    <w:p w:rsidR="00FD49B2" w:rsidRDefault="00FD49B2" w:rsidP="003D36E3">
      <w:pPr>
        <w:jc w:val="center"/>
        <w:rPr>
          <w:rFonts w:ascii="Arial" w:hAnsi="Arial" w:cs="Arial"/>
        </w:rPr>
      </w:pPr>
      <w:r w:rsidRPr="00D9664C">
        <w:rPr>
          <w:rFonts w:ascii="Arial" w:hAnsi="Arial" w:cs="Arial"/>
        </w:rPr>
        <w:t>РЕШЕНИЕ</w:t>
      </w:r>
    </w:p>
    <w:p w:rsidR="0038423D" w:rsidRPr="00D9664C" w:rsidRDefault="0038423D" w:rsidP="003D36E3">
      <w:pPr>
        <w:jc w:val="center"/>
        <w:rPr>
          <w:rFonts w:ascii="Arial" w:hAnsi="Arial" w:cs="Arial"/>
        </w:rPr>
      </w:pPr>
    </w:p>
    <w:p w:rsidR="00FD49B2" w:rsidRPr="0044076D" w:rsidRDefault="003D36E3" w:rsidP="0038423D">
      <w:pPr>
        <w:ind w:firstLine="0"/>
        <w:rPr>
          <w:rFonts w:ascii="Arial" w:hAnsi="Arial" w:cs="Arial"/>
        </w:rPr>
      </w:pPr>
      <w:r w:rsidRPr="003D36E3">
        <w:rPr>
          <w:rFonts w:ascii="Arial" w:hAnsi="Arial" w:cs="Arial"/>
          <w:bCs/>
        </w:rPr>
        <w:t>13.</w:t>
      </w:r>
      <w:r w:rsidR="00D9664C" w:rsidRPr="003D36E3">
        <w:rPr>
          <w:rFonts w:ascii="Arial" w:hAnsi="Arial" w:cs="Arial"/>
        </w:rPr>
        <w:t>04</w:t>
      </w:r>
      <w:r w:rsidR="00D9664C">
        <w:rPr>
          <w:rFonts w:ascii="Arial" w:hAnsi="Arial" w:cs="Arial"/>
        </w:rPr>
        <w:t>.2021</w:t>
      </w:r>
      <w:r w:rsidR="003F7D8D">
        <w:rPr>
          <w:rFonts w:ascii="Arial" w:hAnsi="Arial" w:cs="Arial"/>
        </w:rPr>
        <w:t xml:space="preserve">                                                  </w:t>
      </w:r>
      <w:proofErr w:type="spellStart"/>
      <w:r w:rsidR="00D9664C">
        <w:rPr>
          <w:rFonts w:ascii="Arial" w:hAnsi="Arial" w:cs="Arial"/>
        </w:rPr>
        <w:t>с</w:t>
      </w:r>
      <w:proofErr w:type="gramStart"/>
      <w:r w:rsidR="00D9664C">
        <w:rPr>
          <w:rFonts w:ascii="Arial" w:hAnsi="Arial" w:cs="Arial"/>
        </w:rPr>
        <w:t>.Б</w:t>
      </w:r>
      <w:proofErr w:type="gramEnd"/>
      <w:r w:rsidR="00D9664C">
        <w:rPr>
          <w:rFonts w:ascii="Arial" w:hAnsi="Arial" w:cs="Arial"/>
        </w:rPr>
        <w:t>еляницы</w:t>
      </w:r>
      <w:proofErr w:type="spellEnd"/>
      <w:r w:rsidR="00FD49B2" w:rsidRPr="0044076D">
        <w:rPr>
          <w:rFonts w:ascii="Arial" w:hAnsi="Arial" w:cs="Arial"/>
        </w:rPr>
        <w:t xml:space="preserve">   </w:t>
      </w:r>
      <w:r w:rsidR="003F7D8D">
        <w:rPr>
          <w:rFonts w:ascii="Arial" w:hAnsi="Arial" w:cs="Arial"/>
        </w:rPr>
        <w:t xml:space="preserve">                                               </w:t>
      </w:r>
      <w:r w:rsidR="00FD49B2" w:rsidRPr="0044076D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63</w:t>
      </w:r>
    </w:p>
    <w:p w:rsidR="00FD49B2" w:rsidRDefault="00FD49B2" w:rsidP="00FD49B2">
      <w:pPr>
        <w:shd w:val="clear" w:color="auto" w:fill="FFFFFF"/>
        <w:ind w:left="7" w:right="4032"/>
        <w:rPr>
          <w:rFonts w:ascii="Arial" w:hAnsi="Arial" w:cs="Arial"/>
          <w:b/>
          <w:bCs/>
          <w:spacing w:val="-1"/>
        </w:rPr>
      </w:pPr>
    </w:p>
    <w:tbl>
      <w:tblPr>
        <w:tblStyle w:val="a3"/>
        <w:tblW w:w="0" w:type="auto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2"/>
        <w:gridCol w:w="3542"/>
      </w:tblGrid>
      <w:tr w:rsidR="00FD49B2" w:rsidTr="00EC3A6C">
        <w:tc>
          <w:tcPr>
            <w:tcW w:w="6372" w:type="dxa"/>
          </w:tcPr>
          <w:p w:rsidR="00FD49B2" w:rsidRPr="00306D19" w:rsidRDefault="00FD49B2" w:rsidP="00D95F08">
            <w:pPr>
              <w:ind w:firstLine="0"/>
              <w:jc w:val="left"/>
              <w:rPr>
                <w:rFonts w:ascii="Arial" w:hAnsi="Arial" w:cs="Arial"/>
              </w:rPr>
            </w:pPr>
            <w:proofErr w:type="gramStart"/>
            <w:r w:rsidRPr="00306D19">
              <w:rPr>
                <w:rFonts w:ascii="Arial" w:hAnsi="Arial" w:cs="Arial"/>
              </w:rPr>
              <w:t>Об утверждении Перечня значений коэффициента</w:t>
            </w:r>
            <w:r w:rsidR="00FA66AD">
              <w:rPr>
                <w:rFonts w:ascii="Arial" w:hAnsi="Arial" w:cs="Arial"/>
              </w:rPr>
              <w:t xml:space="preserve">, устанавливаемого в отношении земельных участков с </w:t>
            </w:r>
            <w:r w:rsidR="001C2350">
              <w:rPr>
                <w:rFonts w:ascii="Arial" w:hAnsi="Arial" w:cs="Arial"/>
              </w:rPr>
              <w:t>учётом</w:t>
            </w:r>
            <w:r w:rsidR="00FA66AD">
              <w:rPr>
                <w:rFonts w:ascii="Arial" w:hAnsi="Arial" w:cs="Arial"/>
              </w:rPr>
              <w:t xml:space="preserve"> видов разрешенного использования земельных участков в соответствии с классификатором видов разрешенного использования</w:t>
            </w:r>
            <w:r w:rsidR="00A759E1">
              <w:rPr>
                <w:rFonts w:ascii="Arial" w:hAnsi="Arial" w:cs="Arial"/>
              </w:rPr>
              <w:t xml:space="preserve"> земельных участков, </w:t>
            </w:r>
            <w:r w:rsidR="001C2350">
              <w:rPr>
                <w:rFonts w:ascii="Arial" w:hAnsi="Arial" w:cs="Arial"/>
              </w:rPr>
              <w:t>утверждённого</w:t>
            </w:r>
            <w:r w:rsidR="00A759E1">
              <w:rPr>
                <w:rFonts w:ascii="Arial" w:hAnsi="Arial" w:cs="Arial"/>
              </w:rPr>
              <w:t xml:space="preserve"> приказом Министерства экономического развития Российской Федерации от 01.09.2014 № 540</w:t>
            </w:r>
            <w:r w:rsidR="00EC3A6C">
              <w:rPr>
                <w:rFonts w:ascii="Arial" w:hAnsi="Arial" w:cs="Arial"/>
              </w:rPr>
              <w:t xml:space="preserve"> «Об утверждении классификатора видов разрешенного использования земельных участков»</w:t>
            </w:r>
            <w:r w:rsidRPr="00306D19">
              <w:rPr>
                <w:rFonts w:ascii="Arial" w:hAnsi="Arial" w:cs="Arial"/>
              </w:rPr>
              <w:t xml:space="preserve"> при определении размера арендной платы за пользованиеземельными участками</w:t>
            </w:r>
            <w:r w:rsidR="00D9664C">
              <w:rPr>
                <w:rFonts w:ascii="Arial" w:hAnsi="Arial" w:cs="Arial"/>
              </w:rPr>
              <w:t xml:space="preserve">, </w:t>
            </w:r>
            <w:r w:rsidRPr="00306D19">
              <w:rPr>
                <w:rFonts w:ascii="Arial" w:hAnsi="Arial" w:cs="Arial"/>
              </w:rPr>
              <w:t xml:space="preserve">находящимися в собственности муниципального образования </w:t>
            </w:r>
            <w:proofErr w:type="spellStart"/>
            <w:r w:rsidR="00D9664C">
              <w:rPr>
                <w:rFonts w:ascii="Arial" w:hAnsi="Arial" w:cs="Arial"/>
              </w:rPr>
              <w:t>Беляницкое</w:t>
            </w:r>
            <w:proofErr w:type="spellEnd"/>
            <w:r w:rsidR="00D9664C">
              <w:rPr>
                <w:rFonts w:ascii="Arial" w:hAnsi="Arial" w:cs="Arial"/>
              </w:rPr>
              <w:t xml:space="preserve"> </w:t>
            </w:r>
            <w:proofErr w:type="spellStart"/>
            <w:r w:rsidR="00D9664C">
              <w:rPr>
                <w:rFonts w:ascii="Arial" w:hAnsi="Arial" w:cs="Arial"/>
              </w:rPr>
              <w:t>сельскоепоселение</w:t>
            </w:r>
            <w:proofErr w:type="spellEnd"/>
            <w:r w:rsidR="00D9664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Сонковск</w:t>
            </w:r>
            <w:r w:rsidR="00D9664C">
              <w:rPr>
                <w:rFonts w:ascii="Arial" w:hAnsi="Arial" w:cs="Arial"/>
              </w:rPr>
              <w:t>ого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район</w:t>
            </w:r>
            <w:r w:rsidR="00D9664C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Тверской области</w:t>
            </w:r>
            <w:r w:rsidR="0024609A">
              <w:rPr>
                <w:rFonts w:ascii="Arial" w:hAnsi="Arial" w:cs="Arial"/>
              </w:rPr>
              <w:t>, предоставленных в аренду без торгов</w:t>
            </w:r>
            <w:proofErr w:type="gramEnd"/>
          </w:p>
          <w:p w:rsidR="00FD49B2" w:rsidRPr="00AD7977" w:rsidRDefault="00FD49B2" w:rsidP="00F92DD5">
            <w:pPr>
              <w:shd w:val="clear" w:color="auto" w:fill="FFFFFF"/>
              <w:ind w:firstLine="22"/>
              <w:rPr>
                <w:rFonts w:ascii="Arial" w:hAnsi="Arial" w:cs="Arial"/>
                <w:spacing w:val="-1"/>
              </w:rPr>
            </w:pPr>
          </w:p>
        </w:tc>
        <w:tc>
          <w:tcPr>
            <w:tcW w:w="3542" w:type="dxa"/>
          </w:tcPr>
          <w:p w:rsidR="00FD49B2" w:rsidRDefault="00FD49B2" w:rsidP="00F92DD5">
            <w:pPr>
              <w:ind w:right="4032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</w:tbl>
    <w:p w:rsidR="00FD49B2" w:rsidRPr="00272562" w:rsidRDefault="00FD49B2" w:rsidP="0038423D">
      <w:pPr>
        <w:ind w:firstLine="0"/>
      </w:pPr>
    </w:p>
    <w:p w:rsidR="00576792" w:rsidRPr="00A15F68" w:rsidRDefault="00576792" w:rsidP="00576792">
      <w:pPr>
        <w:rPr>
          <w:rFonts w:ascii="Arial" w:hAnsi="Arial" w:cs="Arial"/>
        </w:rPr>
      </w:pPr>
      <w:r w:rsidRPr="00454928">
        <w:rPr>
          <w:rFonts w:ascii="Arial" w:hAnsi="Arial" w:cs="Arial"/>
        </w:rPr>
        <w:t xml:space="preserve">Руководствуясь </w:t>
      </w:r>
      <w:r w:rsidR="00C77BA7">
        <w:rPr>
          <w:rFonts w:ascii="Arial" w:hAnsi="Arial" w:cs="Arial"/>
          <w:spacing w:val="-1"/>
        </w:rPr>
        <w:t>П</w:t>
      </w:r>
      <w:r w:rsidR="00C77BA7" w:rsidRPr="00AD7977">
        <w:rPr>
          <w:rFonts w:ascii="Arial" w:hAnsi="Arial" w:cs="Arial"/>
          <w:spacing w:val="-1"/>
        </w:rPr>
        <w:t>орядк</w:t>
      </w:r>
      <w:r w:rsidR="00C77BA7">
        <w:rPr>
          <w:rFonts w:ascii="Arial" w:hAnsi="Arial" w:cs="Arial"/>
          <w:spacing w:val="-1"/>
        </w:rPr>
        <w:t>ом</w:t>
      </w:r>
      <w:r w:rsidR="00C77BA7" w:rsidRPr="00AD7977">
        <w:rPr>
          <w:rFonts w:ascii="Arial" w:hAnsi="Arial" w:cs="Arial"/>
          <w:spacing w:val="-1"/>
        </w:rPr>
        <w:t xml:space="preserve"> определения</w:t>
      </w:r>
      <w:r w:rsidR="00C77BA7">
        <w:rPr>
          <w:rFonts w:ascii="Arial" w:hAnsi="Arial" w:cs="Arial"/>
          <w:spacing w:val="-1"/>
        </w:rPr>
        <w:t xml:space="preserve"> размера арендной платы за земельные участки, находящиеся в собственности муниципального образования </w:t>
      </w:r>
      <w:proofErr w:type="spellStart"/>
      <w:r w:rsidR="00CB547F">
        <w:rPr>
          <w:rFonts w:ascii="Arial" w:hAnsi="Arial" w:cs="Arial"/>
          <w:spacing w:val="-1"/>
        </w:rPr>
        <w:t>Беляницкое</w:t>
      </w:r>
      <w:proofErr w:type="spellEnd"/>
      <w:r w:rsidR="00CB547F">
        <w:rPr>
          <w:rFonts w:ascii="Arial" w:hAnsi="Arial" w:cs="Arial"/>
          <w:spacing w:val="-1"/>
        </w:rPr>
        <w:t xml:space="preserve"> сельское поселение </w:t>
      </w:r>
      <w:proofErr w:type="spellStart"/>
      <w:r w:rsidR="00C77BA7">
        <w:rPr>
          <w:rFonts w:ascii="Arial" w:hAnsi="Arial" w:cs="Arial"/>
          <w:spacing w:val="-1"/>
        </w:rPr>
        <w:t>Сонковск</w:t>
      </w:r>
      <w:r w:rsidR="00CB547F">
        <w:rPr>
          <w:rFonts w:ascii="Arial" w:hAnsi="Arial" w:cs="Arial"/>
          <w:spacing w:val="-1"/>
        </w:rPr>
        <w:t>ого</w:t>
      </w:r>
      <w:proofErr w:type="spellEnd"/>
      <w:r w:rsidR="00C77BA7">
        <w:rPr>
          <w:rFonts w:ascii="Arial" w:hAnsi="Arial" w:cs="Arial"/>
          <w:spacing w:val="-1"/>
        </w:rPr>
        <w:t xml:space="preserve"> район</w:t>
      </w:r>
      <w:r w:rsidR="00CB547F">
        <w:rPr>
          <w:rFonts w:ascii="Arial" w:hAnsi="Arial" w:cs="Arial"/>
          <w:spacing w:val="-1"/>
        </w:rPr>
        <w:t>а</w:t>
      </w:r>
      <w:r w:rsidR="00C77BA7">
        <w:rPr>
          <w:rFonts w:ascii="Arial" w:hAnsi="Arial" w:cs="Arial"/>
          <w:spacing w:val="-1"/>
        </w:rPr>
        <w:t xml:space="preserve"> Тверской области и предоставленные в аренду без </w:t>
      </w:r>
      <w:proofErr w:type="spellStart"/>
      <w:r w:rsidR="00C77BA7">
        <w:rPr>
          <w:rFonts w:ascii="Arial" w:hAnsi="Arial" w:cs="Arial"/>
          <w:spacing w:val="-1"/>
        </w:rPr>
        <w:t>торгов</w:t>
      </w:r>
      <w:proofErr w:type="gramStart"/>
      <w:r w:rsidR="00CB547F">
        <w:rPr>
          <w:rFonts w:ascii="Arial" w:hAnsi="Arial" w:cs="Arial"/>
          <w:spacing w:val="-1"/>
        </w:rPr>
        <w:t>,</w:t>
      </w:r>
      <w:r w:rsidRPr="00306D19">
        <w:rPr>
          <w:rFonts w:ascii="Arial" w:hAnsi="Arial" w:cs="Arial"/>
        </w:rPr>
        <w:t>у</w:t>
      </w:r>
      <w:proofErr w:type="gramEnd"/>
      <w:r w:rsidRPr="00306D19">
        <w:rPr>
          <w:rFonts w:ascii="Arial" w:hAnsi="Arial" w:cs="Arial"/>
        </w:rPr>
        <w:t>тверждённ</w:t>
      </w:r>
      <w:r w:rsidR="0038423D">
        <w:rPr>
          <w:rFonts w:ascii="Arial" w:hAnsi="Arial" w:cs="Arial"/>
        </w:rPr>
        <w:t>ы</w:t>
      </w:r>
      <w:r w:rsidRPr="00306D19">
        <w:rPr>
          <w:rFonts w:ascii="Arial" w:hAnsi="Arial" w:cs="Arial"/>
        </w:rPr>
        <w:t>м</w:t>
      </w:r>
      <w:proofErr w:type="spellEnd"/>
      <w:r w:rsidRPr="00306D19">
        <w:rPr>
          <w:rFonts w:ascii="Arial" w:hAnsi="Arial" w:cs="Arial"/>
        </w:rPr>
        <w:t xml:space="preserve"> решением Со</w:t>
      </w:r>
      <w:r w:rsidR="00CB547F">
        <w:rPr>
          <w:rFonts w:ascii="Arial" w:hAnsi="Arial" w:cs="Arial"/>
        </w:rPr>
        <w:t xml:space="preserve">ветом </w:t>
      </w:r>
      <w:proofErr w:type="spellStart"/>
      <w:r w:rsidRPr="00306D19">
        <w:rPr>
          <w:rFonts w:ascii="Arial" w:hAnsi="Arial" w:cs="Arial"/>
        </w:rPr>
        <w:t>депутатов</w:t>
      </w:r>
      <w:r w:rsidR="00CB547F">
        <w:rPr>
          <w:rFonts w:ascii="Arial" w:hAnsi="Arial" w:cs="Arial"/>
        </w:rPr>
        <w:t>Беляницкого</w:t>
      </w:r>
      <w:proofErr w:type="spellEnd"/>
      <w:r w:rsidR="00CB547F">
        <w:rPr>
          <w:rFonts w:ascii="Arial" w:hAnsi="Arial" w:cs="Arial"/>
        </w:rPr>
        <w:t xml:space="preserve"> сельского </w:t>
      </w:r>
      <w:proofErr w:type="spellStart"/>
      <w:r w:rsidR="00CB547F">
        <w:rPr>
          <w:rFonts w:ascii="Arial" w:hAnsi="Arial" w:cs="Arial"/>
        </w:rPr>
        <w:t>поселения</w:t>
      </w:r>
      <w:r w:rsidRPr="00306D19">
        <w:rPr>
          <w:rFonts w:ascii="Arial" w:hAnsi="Arial" w:cs="Arial"/>
        </w:rPr>
        <w:t>Сонковского</w:t>
      </w:r>
      <w:proofErr w:type="spellEnd"/>
      <w:r w:rsidRPr="00306D19">
        <w:rPr>
          <w:rFonts w:ascii="Arial" w:hAnsi="Arial" w:cs="Arial"/>
        </w:rPr>
        <w:t xml:space="preserve"> района Тверской области от </w:t>
      </w:r>
      <w:r w:rsidR="003D36E3">
        <w:rPr>
          <w:rFonts w:ascii="Arial" w:hAnsi="Arial" w:cs="Arial"/>
        </w:rPr>
        <w:t>13.04.</w:t>
      </w:r>
      <w:r w:rsidR="0080498A">
        <w:rPr>
          <w:rFonts w:ascii="Arial" w:hAnsi="Arial" w:cs="Arial"/>
        </w:rPr>
        <w:t>2021</w:t>
      </w:r>
      <w:r w:rsidRPr="0080498A">
        <w:rPr>
          <w:rFonts w:ascii="Arial" w:hAnsi="Arial" w:cs="Arial"/>
        </w:rPr>
        <w:t xml:space="preserve"> №</w:t>
      </w:r>
      <w:r w:rsidR="003D36E3">
        <w:rPr>
          <w:rFonts w:ascii="Arial" w:hAnsi="Arial" w:cs="Arial"/>
        </w:rPr>
        <w:t xml:space="preserve"> 62,</w:t>
      </w:r>
      <w:r w:rsidR="00CB547F" w:rsidRPr="00CB547F">
        <w:rPr>
          <w:rFonts w:ascii="Arial" w:hAnsi="Arial" w:cs="Arial"/>
        </w:rPr>
        <w:t xml:space="preserve">Совет депутатов </w:t>
      </w:r>
      <w:proofErr w:type="spellStart"/>
      <w:r w:rsidR="00CB547F" w:rsidRPr="00CB547F">
        <w:rPr>
          <w:rFonts w:ascii="Arial" w:hAnsi="Arial" w:cs="Arial"/>
        </w:rPr>
        <w:t>Беляницкого</w:t>
      </w:r>
      <w:proofErr w:type="spellEnd"/>
      <w:r w:rsidR="00CB547F" w:rsidRPr="00CB547F">
        <w:rPr>
          <w:rFonts w:ascii="Arial" w:hAnsi="Arial" w:cs="Arial"/>
        </w:rPr>
        <w:t xml:space="preserve"> сельского </w:t>
      </w:r>
      <w:proofErr w:type="spellStart"/>
      <w:r w:rsidR="00CB547F" w:rsidRPr="00CB547F">
        <w:rPr>
          <w:rFonts w:ascii="Arial" w:hAnsi="Arial" w:cs="Arial"/>
        </w:rPr>
        <w:t>поселения</w:t>
      </w:r>
      <w:r w:rsidR="00A15F68" w:rsidRPr="00A15F68">
        <w:rPr>
          <w:rStyle w:val="a5"/>
          <w:rFonts w:ascii="Arial" w:hAnsi="Arial" w:cs="Arial"/>
          <w:color w:val="auto"/>
        </w:rPr>
        <w:t>Сонковского</w:t>
      </w:r>
      <w:proofErr w:type="spellEnd"/>
      <w:r w:rsidR="00A15F68" w:rsidRPr="00A15F68">
        <w:rPr>
          <w:rStyle w:val="a5"/>
          <w:rFonts w:ascii="Arial" w:hAnsi="Arial" w:cs="Arial"/>
          <w:color w:val="auto"/>
        </w:rPr>
        <w:t xml:space="preserve"> района Тверской области</w:t>
      </w:r>
      <w:r w:rsidR="00A15F68" w:rsidRPr="00A15F68">
        <w:rPr>
          <w:rFonts w:ascii="Arial" w:hAnsi="Arial" w:cs="Arial"/>
        </w:rPr>
        <w:t xml:space="preserve"> РЕШИЛ</w:t>
      </w:r>
      <w:r w:rsidRPr="00A15F68">
        <w:rPr>
          <w:rFonts w:ascii="Arial" w:hAnsi="Arial" w:cs="Arial"/>
        </w:rPr>
        <w:t>:</w:t>
      </w:r>
    </w:p>
    <w:p w:rsidR="00576792" w:rsidRPr="00306D19" w:rsidRDefault="00576792" w:rsidP="00576792">
      <w:pPr>
        <w:ind w:left="567"/>
        <w:rPr>
          <w:rFonts w:ascii="Arial" w:hAnsi="Arial" w:cs="Arial"/>
        </w:rPr>
      </w:pPr>
    </w:p>
    <w:p w:rsidR="00576792" w:rsidRPr="00C40E0E" w:rsidRDefault="00576792" w:rsidP="0038423D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C40E0E">
        <w:rPr>
          <w:rFonts w:ascii="Arial" w:hAnsi="Arial" w:cs="Arial"/>
          <w:sz w:val="24"/>
          <w:szCs w:val="24"/>
        </w:rPr>
        <w:t xml:space="preserve">Утвердить Перечень </w:t>
      </w:r>
      <w:r w:rsidR="00C40E0E" w:rsidRPr="00C40E0E">
        <w:rPr>
          <w:rFonts w:ascii="Arial" w:hAnsi="Arial" w:cs="Arial"/>
          <w:sz w:val="24"/>
          <w:szCs w:val="24"/>
        </w:rPr>
        <w:t xml:space="preserve">значений коэффициента, устанавливаемого в отношении земельных участков с учётом видов разрешенного использования земельных участков в соответствии с классификатором видов разрешенного использования земельных участков, утверждённого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 при определении размера арендной платы за пользование земельными участками,  находящимися в собственности муниципального образования </w:t>
      </w:r>
      <w:proofErr w:type="spellStart"/>
      <w:r w:rsidR="00CB547F">
        <w:rPr>
          <w:rFonts w:ascii="Arial" w:hAnsi="Arial" w:cs="Arial"/>
          <w:sz w:val="24"/>
          <w:szCs w:val="24"/>
        </w:rPr>
        <w:t>Беляницкое</w:t>
      </w:r>
      <w:proofErr w:type="spellEnd"/>
      <w:r w:rsidR="00CB547F">
        <w:rPr>
          <w:rFonts w:ascii="Arial" w:hAnsi="Arial" w:cs="Arial"/>
          <w:sz w:val="24"/>
          <w:szCs w:val="24"/>
        </w:rPr>
        <w:t xml:space="preserve"> сельское </w:t>
      </w:r>
      <w:proofErr w:type="spellStart"/>
      <w:r w:rsidR="00CB547F">
        <w:rPr>
          <w:rFonts w:ascii="Arial" w:hAnsi="Arial" w:cs="Arial"/>
          <w:sz w:val="24"/>
          <w:szCs w:val="24"/>
        </w:rPr>
        <w:t>поселение</w:t>
      </w:r>
      <w:r w:rsidR="00C40E0E" w:rsidRPr="00C40E0E">
        <w:rPr>
          <w:rFonts w:ascii="Arial" w:hAnsi="Arial" w:cs="Arial"/>
          <w:sz w:val="24"/>
          <w:szCs w:val="24"/>
        </w:rPr>
        <w:t>Сонковск</w:t>
      </w:r>
      <w:r w:rsidR="00CB547F">
        <w:rPr>
          <w:rFonts w:ascii="Arial" w:hAnsi="Arial" w:cs="Arial"/>
          <w:sz w:val="24"/>
          <w:szCs w:val="24"/>
        </w:rPr>
        <w:t>ого</w:t>
      </w:r>
      <w:proofErr w:type="spellEnd"/>
      <w:proofErr w:type="gramEnd"/>
      <w:r w:rsidR="00C40E0E" w:rsidRPr="00C40E0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40E0E" w:rsidRPr="00C40E0E">
        <w:rPr>
          <w:rFonts w:ascii="Arial" w:hAnsi="Arial" w:cs="Arial"/>
          <w:sz w:val="24"/>
          <w:szCs w:val="24"/>
        </w:rPr>
        <w:t>район</w:t>
      </w:r>
      <w:r w:rsidR="00CB547F">
        <w:rPr>
          <w:rFonts w:ascii="Arial" w:hAnsi="Arial" w:cs="Arial"/>
          <w:sz w:val="24"/>
          <w:szCs w:val="24"/>
        </w:rPr>
        <w:t>а</w:t>
      </w:r>
      <w:r w:rsidR="00C40E0E" w:rsidRPr="00C40E0E">
        <w:rPr>
          <w:rFonts w:ascii="Arial" w:hAnsi="Arial" w:cs="Arial"/>
          <w:sz w:val="24"/>
          <w:szCs w:val="24"/>
        </w:rPr>
        <w:t xml:space="preserve"> Тверской области, предоставленных в аренду без торгов</w:t>
      </w:r>
      <w:r w:rsidRPr="00C40E0E">
        <w:rPr>
          <w:rFonts w:ascii="Arial" w:hAnsi="Arial" w:cs="Arial"/>
          <w:sz w:val="24"/>
          <w:szCs w:val="24"/>
        </w:rPr>
        <w:t xml:space="preserve"> (прилагается).</w:t>
      </w:r>
      <w:proofErr w:type="gramEnd"/>
    </w:p>
    <w:p w:rsidR="00A97612" w:rsidRPr="00A97612" w:rsidRDefault="00A97612" w:rsidP="0038423D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Настоящее решение вступает </w:t>
      </w:r>
      <w:r w:rsidR="0038423D">
        <w:rPr>
          <w:rFonts w:ascii="Arial" w:hAnsi="Arial" w:cs="Arial"/>
          <w:sz w:val="24"/>
          <w:szCs w:val="24"/>
        </w:rPr>
        <w:t>в силу со дня подписания и</w:t>
      </w:r>
      <w:r w:rsidRPr="00A97612">
        <w:rPr>
          <w:rFonts w:ascii="Arial" w:hAnsi="Arial" w:cs="Arial"/>
          <w:sz w:val="24"/>
          <w:szCs w:val="24"/>
        </w:rPr>
        <w:t xml:space="preserve">подлежит </w:t>
      </w:r>
      <w:hyperlink r:id="rId5" w:history="1">
        <w:r w:rsidRPr="00A97612">
          <w:rPr>
            <w:rStyle w:val="a5"/>
            <w:rFonts w:ascii="Arial" w:hAnsi="Arial" w:cs="Arial"/>
            <w:color w:val="auto"/>
            <w:sz w:val="24"/>
            <w:szCs w:val="24"/>
          </w:rPr>
          <w:t xml:space="preserve">официальному </w:t>
        </w:r>
        <w:r w:rsidR="00CB547F">
          <w:rPr>
            <w:rStyle w:val="a5"/>
            <w:rFonts w:ascii="Arial" w:hAnsi="Arial" w:cs="Arial"/>
            <w:color w:val="auto"/>
            <w:sz w:val="24"/>
            <w:szCs w:val="24"/>
          </w:rPr>
          <w:t>обнародованию</w:t>
        </w:r>
      </w:hyperlink>
      <w:r w:rsidRPr="00A97612">
        <w:rPr>
          <w:rFonts w:ascii="Arial" w:hAnsi="Arial" w:cs="Arial"/>
          <w:sz w:val="24"/>
          <w:szCs w:val="24"/>
        </w:rPr>
        <w:t xml:space="preserve"> и размещению на официальном сайте администрации </w:t>
      </w:r>
      <w:proofErr w:type="spellStart"/>
      <w:r w:rsidR="00CB547F">
        <w:rPr>
          <w:rFonts w:ascii="Arial" w:hAnsi="Arial" w:cs="Arial"/>
          <w:sz w:val="24"/>
          <w:szCs w:val="24"/>
        </w:rPr>
        <w:t>Беляницкого</w:t>
      </w:r>
      <w:proofErr w:type="spellEnd"/>
      <w:r w:rsidR="00CB547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97612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A97612">
        <w:rPr>
          <w:rFonts w:ascii="Arial" w:hAnsi="Arial" w:cs="Arial"/>
          <w:sz w:val="24"/>
          <w:szCs w:val="24"/>
        </w:rPr>
        <w:t xml:space="preserve"> района в информационн</w:t>
      </w:r>
      <w:proofErr w:type="gramStart"/>
      <w:r w:rsidRPr="00A97612">
        <w:rPr>
          <w:rFonts w:ascii="Arial" w:hAnsi="Arial" w:cs="Arial"/>
          <w:sz w:val="24"/>
          <w:szCs w:val="24"/>
        </w:rPr>
        <w:t>о-</w:t>
      </w:r>
      <w:proofErr w:type="gramEnd"/>
      <w:r w:rsidRPr="00A97612">
        <w:rPr>
          <w:rFonts w:ascii="Arial" w:hAnsi="Arial" w:cs="Arial"/>
          <w:sz w:val="24"/>
          <w:szCs w:val="24"/>
        </w:rPr>
        <w:t xml:space="preserve"> телекоммуникационной сети Интернет</w:t>
      </w:r>
    </w:p>
    <w:p w:rsidR="00576792" w:rsidRPr="00306D19" w:rsidRDefault="00576792" w:rsidP="0038423D">
      <w:pPr>
        <w:ind w:firstLine="0"/>
        <w:rPr>
          <w:rFonts w:ascii="Arial" w:hAnsi="Arial" w:cs="Arial"/>
        </w:rPr>
      </w:pPr>
    </w:p>
    <w:p w:rsidR="0038423D" w:rsidRDefault="00576792" w:rsidP="0038423D">
      <w:pPr>
        <w:ind w:left="567" w:firstLine="0"/>
        <w:jc w:val="left"/>
        <w:rPr>
          <w:rFonts w:ascii="Arial" w:hAnsi="Arial" w:cs="Arial"/>
        </w:rPr>
      </w:pPr>
      <w:r w:rsidRPr="00306D19">
        <w:rPr>
          <w:rFonts w:ascii="Arial" w:hAnsi="Arial" w:cs="Arial"/>
        </w:rPr>
        <w:t xml:space="preserve">Глава </w:t>
      </w:r>
      <w:proofErr w:type="spellStart"/>
      <w:r w:rsidR="0038423D">
        <w:rPr>
          <w:rFonts w:ascii="Arial" w:hAnsi="Arial" w:cs="Arial"/>
        </w:rPr>
        <w:t>Беляницкого</w:t>
      </w:r>
      <w:proofErr w:type="spellEnd"/>
      <w:r w:rsidR="0038423D">
        <w:rPr>
          <w:rFonts w:ascii="Arial" w:hAnsi="Arial" w:cs="Arial"/>
        </w:rPr>
        <w:t xml:space="preserve"> сельского поселения </w:t>
      </w:r>
    </w:p>
    <w:p w:rsidR="0080498A" w:rsidRDefault="00576792" w:rsidP="0038423D">
      <w:pPr>
        <w:ind w:left="567" w:firstLine="0"/>
        <w:jc w:val="left"/>
        <w:rPr>
          <w:rFonts w:ascii="Arial" w:hAnsi="Arial" w:cs="Arial"/>
        </w:rPr>
      </w:pPr>
      <w:proofErr w:type="spellStart"/>
      <w:r w:rsidRPr="00306D19">
        <w:rPr>
          <w:rFonts w:ascii="Arial" w:hAnsi="Arial" w:cs="Arial"/>
        </w:rPr>
        <w:t>Сонковского</w:t>
      </w:r>
      <w:proofErr w:type="spellEnd"/>
      <w:r w:rsidRPr="00306D19">
        <w:rPr>
          <w:rFonts w:ascii="Arial" w:hAnsi="Arial" w:cs="Arial"/>
        </w:rPr>
        <w:t xml:space="preserve"> района</w:t>
      </w:r>
      <w:r w:rsidR="0038423D">
        <w:rPr>
          <w:rFonts w:ascii="Arial" w:hAnsi="Arial" w:cs="Arial"/>
        </w:rPr>
        <w:t xml:space="preserve"> Тверской области</w:t>
      </w:r>
      <w:r w:rsidRPr="00306D19">
        <w:rPr>
          <w:rFonts w:ascii="Arial" w:hAnsi="Arial" w:cs="Arial"/>
        </w:rPr>
        <w:t xml:space="preserve">:        </w:t>
      </w:r>
      <w:proofErr w:type="spellStart"/>
      <w:r w:rsidR="0038423D">
        <w:rPr>
          <w:rFonts w:ascii="Arial" w:hAnsi="Arial" w:cs="Arial"/>
        </w:rPr>
        <w:t>Л.Н.Махова</w:t>
      </w:r>
      <w:proofErr w:type="spellEnd"/>
    </w:p>
    <w:p w:rsidR="0080498A" w:rsidRDefault="0080498A" w:rsidP="0038423D">
      <w:pPr>
        <w:ind w:left="567" w:firstLine="0"/>
        <w:jc w:val="left"/>
        <w:rPr>
          <w:rFonts w:ascii="Arial" w:hAnsi="Arial" w:cs="Arial"/>
        </w:rPr>
      </w:pPr>
    </w:p>
    <w:p w:rsidR="0080498A" w:rsidRDefault="0080498A" w:rsidP="0038423D">
      <w:pPr>
        <w:ind w:left="567" w:firstLine="0"/>
        <w:jc w:val="left"/>
        <w:rPr>
          <w:rFonts w:ascii="Arial" w:hAnsi="Arial" w:cs="Arial"/>
        </w:rPr>
      </w:pPr>
    </w:p>
    <w:p w:rsidR="0080498A" w:rsidRDefault="0080498A" w:rsidP="0038423D">
      <w:pPr>
        <w:ind w:left="567" w:firstLine="0"/>
        <w:jc w:val="left"/>
        <w:rPr>
          <w:rFonts w:ascii="Arial" w:hAnsi="Arial" w:cs="Arial"/>
        </w:rPr>
      </w:pPr>
    </w:p>
    <w:p w:rsidR="00011DD4" w:rsidRPr="0038423D" w:rsidRDefault="00011DD4" w:rsidP="0038423D">
      <w:pPr>
        <w:ind w:left="567" w:firstLine="0"/>
        <w:jc w:val="left"/>
        <w:rPr>
          <w:rFonts w:ascii="Arial" w:hAnsi="Arial" w:cs="Arial"/>
        </w:rPr>
      </w:pPr>
    </w:p>
    <w:p w:rsidR="00011DD4" w:rsidRPr="0038423D" w:rsidRDefault="00011DD4" w:rsidP="00011DD4">
      <w:pPr>
        <w:ind w:firstLine="698"/>
        <w:jc w:val="right"/>
        <w:rPr>
          <w:rFonts w:ascii="Arial" w:hAnsi="Arial" w:cs="Arial"/>
          <w:b/>
        </w:rPr>
      </w:pPr>
      <w:r w:rsidRPr="0038423D">
        <w:rPr>
          <w:rStyle w:val="a6"/>
          <w:rFonts w:ascii="Arial" w:hAnsi="Arial" w:cs="Arial"/>
          <w:b w:val="0"/>
          <w:color w:val="auto"/>
        </w:rPr>
        <w:t>Приложение</w:t>
      </w:r>
    </w:p>
    <w:p w:rsidR="00011DD4" w:rsidRPr="0038423D" w:rsidRDefault="00011DD4" w:rsidP="00011DD4">
      <w:pPr>
        <w:ind w:firstLine="698"/>
        <w:jc w:val="right"/>
        <w:rPr>
          <w:rFonts w:ascii="Arial" w:hAnsi="Arial" w:cs="Arial"/>
          <w:b/>
        </w:rPr>
      </w:pPr>
      <w:r w:rsidRPr="0038423D">
        <w:rPr>
          <w:rStyle w:val="a6"/>
          <w:rFonts w:ascii="Arial" w:hAnsi="Arial" w:cs="Arial"/>
          <w:b w:val="0"/>
          <w:color w:val="auto"/>
        </w:rPr>
        <w:t xml:space="preserve">к </w:t>
      </w:r>
      <w:hyperlink w:anchor="sub_0" w:history="1">
        <w:proofErr w:type="spellStart"/>
        <w:r w:rsidRPr="0038423D">
          <w:rPr>
            <w:rStyle w:val="a5"/>
            <w:rFonts w:ascii="Arial" w:hAnsi="Arial" w:cs="Arial"/>
            <w:bCs/>
            <w:color w:val="auto"/>
          </w:rPr>
          <w:t>решению</w:t>
        </w:r>
      </w:hyperlink>
      <w:r w:rsidR="0038423D" w:rsidRPr="0038423D">
        <w:rPr>
          <w:rStyle w:val="a6"/>
          <w:rFonts w:ascii="Arial" w:hAnsi="Arial" w:cs="Arial"/>
          <w:b w:val="0"/>
          <w:color w:val="auto"/>
        </w:rPr>
        <w:t>Беляницкого</w:t>
      </w:r>
      <w:proofErr w:type="spellEnd"/>
      <w:r w:rsidR="0038423D" w:rsidRPr="0038423D">
        <w:rPr>
          <w:rStyle w:val="a6"/>
          <w:rFonts w:ascii="Arial" w:hAnsi="Arial" w:cs="Arial"/>
          <w:b w:val="0"/>
          <w:color w:val="auto"/>
        </w:rPr>
        <w:t xml:space="preserve"> сельского поселения</w:t>
      </w:r>
    </w:p>
    <w:p w:rsidR="00011DD4" w:rsidRPr="0038423D" w:rsidRDefault="00011DD4" w:rsidP="00011DD4">
      <w:pPr>
        <w:ind w:firstLine="698"/>
        <w:jc w:val="right"/>
        <w:rPr>
          <w:rFonts w:ascii="Arial" w:hAnsi="Arial" w:cs="Arial"/>
          <w:b/>
        </w:rPr>
      </w:pPr>
      <w:r w:rsidRPr="0038423D">
        <w:rPr>
          <w:rStyle w:val="a6"/>
          <w:rFonts w:ascii="Arial" w:hAnsi="Arial" w:cs="Arial"/>
          <w:b w:val="0"/>
          <w:color w:val="auto"/>
        </w:rPr>
        <w:lastRenderedPageBreak/>
        <w:t>Сонковского района Тверской области</w:t>
      </w:r>
    </w:p>
    <w:p w:rsidR="00011DD4" w:rsidRPr="0038423D" w:rsidRDefault="00011DD4" w:rsidP="00011DD4">
      <w:pPr>
        <w:ind w:firstLine="0"/>
        <w:jc w:val="right"/>
        <w:rPr>
          <w:rStyle w:val="a6"/>
          <w:rFonts w:ascii="Arial" w:hAnsi="Arial" w:cs="Arial"/>
          <w:b w:val="0"/>
          <w:color w:val="auto"/>
        </w:rPr>
      </w:pPr>
      <w:r w:rsidRPr="0038423D">
        <w:rPr>
          <w:rStyle w:val="a6"/>
          <w:rFonts w:ascii="Arial" w:hAnsi="Arial" w:cs="Arial"/>
          <w:b w:val="0"/>
          <w:color w:val="auto"/>
        </w:rPr>
        <w:t xml:space="preserve">                от </w:t>
      </w:r>
      <w:bookmarkStart w:id="0" w:name="_GoBack"/>
      <w:bookmarkEnd w:id="0"/>
      <w:r w:rsidR="003D36E3" w:rsidRPr="003D36E3">
        <w:rPr>
          <w:rStyle w:val="a6"/>
          <w:rFonts w:ascii="Arial" w:hAnsi="Arial" w:cs="Arial"/>
          <w:b w:val="0"/>
          <w:color w:val="auto"/>
        </w:rPr>
        <w:t>13.04</w:t>
      </w:r>
      <w:r w:rsidR="0080498A" w:rsidRPr="003D36E3">
        <w:rPr>
          <w:rStyle w:val="a6"/>
          <w:rFonts w:ascii="Arial" w:hAnsi="Arial" w:cs="Arial"/>
          <w:b w:val="0"/>
          <w:color w:val="auto"/>
        </w:rPr>
        <w:t>.2021</w:t>
      </w:r>
      <w:r w:rsidRPr="003D36E3">
        <w:rPr>
          <w:rStyle w:val="a6"/>
          <w:rFonts w:ascii="Arial" w:hAnsi="Arial" w:cs="Arial"/>
          <w:b w:val="0"/>
          <w:color w:val="auto"/>
        </w:rPr>
        <w:t xml:space="preserve"> №</w:t>
      </w:r>
      <w:r w:rsidR="003D36E3">
        <w:rPr>
          <w:rStyle w:val="a6"/>
          <w:rFonts w:ascii="Arial" w:hAnsi="Arial" w:cs="Arial"/>
          <w:b w:val="0"/>
          <w:color w:val="auto"/>
        </w:rPr>
        <w:t xml:space="preserve"> 63</w:t>
      </w:r>
    </w:p>
    <w:p w:rsidR="00E05DBB" w:rsidRDefault="00E05DBB" w:rsidP="00011DD4">
      <w:pPr>
        <w:ind w:firstLine="0"/>
        <w:jc w:val="right"/>
        <w:rPr>
          <w:rStyle w:val="a6"/>
          <w:rFonts w:ascii="Arial" w:hAnsi="Arial" w:cs="Arial"/>
          <w:b w:val="0"/>
          <w:color w:val="FF0000"/>
        </w:rPr>
      </w:pPr>
    </w:p>
    <w:p w:rsidR="00E05DBB" w:rsidRDefault="00E05DBB" w:rsidP="00E05DBB">
      <w:pPr>
        <w:pStyle w:val="a7"/>
        <w:spacing w:before="80" w:line="235" w:lineRule="auto"/>
        <w:jc w:val="center"/>
        <w:rPr>
          <w:rFonts w:ascii="Arial" w:hAnsi="Arial" w:cs="Arial"/>
          <w:sz w:val="20"/>
          <w:szCs w:val="20"/>
          <w:lang w:val="ru-RU"/>
        </w:rPr>
      </w:pPr>
      <w:r w:rsidRPr="00D44AB9">
        <w:rPr>
          <w:rFonts w:ascii="Arial" w:hAnsi="Arial" w:cs="Arial"/>
          <w:sz w:val="20"/>
          <w:szCs w:val="20"/>
          <w:lang w:val="ru-RU"/>
        </w:rPr>
        <w:t>Перечень значений коэффициента (К) в отношении земельных участков,</w:t>
      </w:r>
      <w:r>
        <w:rPr>
          <w:rFonts w:ascii="Arial" w:hAnsi="Arial" w:cs="Arial"/>
          <w:sz w:val="20"/>
          <w:szCs w:val="20"/>
          <w:lang w:val="ru-RU"/>
        </w:rPr>
        <w:t xml:space="preserve"> находящихся в собственности муниципального образования </w:t>
      </w:r>
      <w:proofErr w:type="spellStart"/>
      <w:r w:rsidR="0038423D">
        <w:rPr>
          <w:rFonts w:ascii="Arial" w:hAnsi="Arial" w:cs="Arial"/>
          <w:sz w:val="20"/>
          <w:szCs w:val="20"/>
          <w:lang w:val="ru-RU"/>
        </w:rPr>
        <w:t>Беляницкое</w:t>
      </w:r>
      <w:proofErr w:type="spellEnd"/>
      <w:r w:rsidR="0038423D">
        <w:rPr>
          <w:rFonts w:ascii="Arial" w:hAnsi="Arial" w:cs="Arial"/>
          <w:sz w:val="20"/>
          <w:szCs w:val="20"/>
          <w:lang w:val="ru-RU"/>
        </w:rPr>
        <w:t xml:space="preserve"> сельское поселение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Сонковск</w:t>
      </w:r>
      <w:r w:rsidR="0038423D">
        <w:rPr>
          <w:rFonts w:ascii="Arial" w:hAnsi="Arial" w:cs="Arial"/>
          <w:sz w:val="20"/>
          <w:szCs w:val="20"/>
          <w:lang w:val="ru-RU"/>
        </w:rPr>
        <w:t>ого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район</w:t>
      </w:r>
      <w:r w:rsidR="0038423D">
        <w:rPr>
          <w:rFonts w:ascii="Arial" w:hAnsi="Arial" w:cs="Arial"/>
          <w:sz w:val="20"/>
          <w:szCs w:val="20"/>
          <w:lang w:val="ru-RU"/>
        </w:rPr>
        <w:t>а</w:t>
      </w:r>
      <w:r>
        <w:rPr>
          <w:rFonts w:ascii="Arial" w:hAnsi="Arial" w:cs="Arial"/>
          <w:sz w:val="20"/>
          <w:szCs w:val="20"/>
          <w:lang w:val="ru-RU"/>
        </w:rPr>
        <w:t xml:space="preserve"> Тверской области, </w:t>
      </w:r>
      <w:r w:rsidRPr="00D44AB9">
        <w:rPr>
          <w:rFonts w:ascii="Arial" w:hAnsi="Arial" w:cs="Arial"/>
          <w:sz w:val="20"/>
          <w:szCs w:val="20"/>
          <w:lang w:val="ru-RU"/>
        </w:rPr>
        <w:t>предоставленных в аренду без торгов,на территории</w:t>
      </w:r>
      <w:r>
        <w:rPr>
          <w:rFonts w:ascii="Arial" w:hAnsi="Arial" w:cs="Arial"/>
          <w:sz w:val="20"/>
          <w:szCs w:val="20"/>
          <w:lang w:val="ru-RU"/>
        </w:rPr>
        <w:t xml:space="preserve"> муниципального образования </w:t>
      </w:r>
      <w:proofErr w:type="spellStart"/>
      <w:r w:rsidR="0038423D">
        <w:rPr>
          <w:rFonts w:ascii="Arial" w:hAnsi="Arial" w:cs="Arial"/>
          <w:sz w:val="20"/>
          <w:szCs w:val="20"/>
          <w:lang w:val="ru-RU"/>
        </w:rPr>
        <w:t>Беляницкое</w:t>
      </w:r>
      <w:proofErr w:type="spellEnd"/>
      <w:r w:rsidR="0038423D">
        <w:rPr>
          <w:rFonts w:ascii="Arial" w:hAnsi="Arial" w:cs="Arial"/>
          <w:sz w:val="20"/>
          <w:szCs w:val="20"/>
          <w:lang w:val="ru-RU"/>
        </w:rPr>
        <w:t xml:space="preserve"> сельское поселение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Сонковск</w:t>
      </w:r>
      <w:r w:rsidR="0038423D">
        <w:rPr>
          <w:rFonts w:ascii="Arial" w:hAnsi="Arial" w:cs="Arial"/>
          <w:sz w:val="20"/>
          <w:szCs w:val="20"/>
          <w:lang w:val="ru-RU"/>
        </w:rPr>
        <w:t>ого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район</w:t>
      </w:r>
      <w:r w:rsidR="0038423D">
        <w:rPr>
          <w:rFonts w:ascii="Arial" w:hAnsi="Arial" w:cs="Arial"/>
          <w:sz w:val="20"/>
          <w:szCs w:val="20"/>
          <w:lang w:val="ru-RU"/>
        </w:rPr>
        <w:t>а</w:t>
      </w:r>
      <w:r>
        <w:rPr>
          <w:rFonts w:ascii="Arial" w:hAnsi="Arial" w:cs="Arial"/>
          <w:sz w:val="20"/>
          <w:szCs w:val="20"/>
          <w:lang w:val="ru-RU"/>
        </w:rPr>
        <w:t xml:space="preserve"> Тверской области</w:t>
      </w:r>
    </w:p>
    <w:p w:rsidR="00E05DBB" w:rsidRDefault="00E05DBB" w:rsidP="00E05DBB">
      <w:pPr>
        <w:pStyle w:val="a7"/>
        <w:jc w:val="center"/>
        <w:rPr>
          <w:rFonts w:ascii="Arial" w:hAnsi="Arial" w:cs="Arial"/>
          <w:sz w:val="20"/>
          <w:szCs w:val="20"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9"/>
        <w:gridCol w:w="828"/>
        <w:gridCol w:w="3730"/>
        <w:gridCol w:w="1202"/>
        <w:gridCol w:w="1202"/>
      </w:tblGrid>
      <w:tr w:rsidR="00AB20AC" w:rsidTr="004C4265">
        <w:tc>
          <w:tcPr>
            <w:tcW w:w="2949" w:type="dxa"/>
            <w:vMerge w:val="restart"/>
            <w:vAlign w:val="center"/>
          </w:tcPr>
          <w:p w:rsidR="00AB20AC" w:rsidRDefault="00AB20AC" w:rsidP="00AB20AC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Наименование вида разрешённого использования земельного участка</w:t>
            </w:r>
          </w:p>
        </w:tc>
        <w:tc>
          <w:tcPr>
            <w:tcW w:w="828" w:type="dxa"/>
            <w:vMerge w:val="restart"/>
            <w:vAlign w:val="center"/>
          </w:tcPr>
          <w:p w:rsidR="00AB20AC" w:rsidRDefault="00AB20AC" w:rsidP="00AB20AC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730" w:type="dxa"/>
            <w:vMerge w:val="restart"/>
            <w:vAlign w:val="center"/>
          </w:tcPr>
          <w:p w:rsidR="00AB20AC" w:rsidRDefault="00AB20AC" w:rsidP="00AB20AC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Описание вида разрешённого использования земельного участка</w:t>
            </w:r>
          </w:p>
        </w:tc>
        <w:tc>
          <w:tcPr>
            <w:tcW w:w="2404" w:type="dxa"/>
            <w:gridSpan w:val="2"/>
            <w:vAlign w:val="center"/>
          </w:tcPr>
          <w:p w:rsidR="00AB20AC" w:rsidRPr="00D44AB9" w:rsidRDefault="00AB20AC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Значения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</w:rPr>
              <w:t>коэффициента</w:t>
            </w:r>
            <w:proofErr w:type="spellEnd"/>
            <w:r w:rsidRPr="00D44AB9">
              <w:rPr>
                <w:rFonts w:ascii="Arial" w:hAnsi="Arial" w:cs="Arial"/>
                <w:sz w:val="20"/>
                <w:szCs w:val="20"/>
              </w:rPr>
              <w:t>(К)</w:t>
            </w:r>
          </w:p>
        </w:tc>
      </w:tr>
      <w:tr w:rsidR="00AB20AC" w:rsidTr="004C4265">
        <w:trPr>
          <w:trHeight w:val="1300"/>
        </w:trPr>
        <w:tc>
          <w:tcPr>
            <w:tcW w:w="2949" w:type="dxa"/>
            <w:vMerge/>
          </w:tcPr>
          <w:p w:rsidR="00AB20AC" w:rsidRDefault="00AB20AC" w:rsidP="00672BC4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</w:tcPr>
          <w:p w:rsidR="00AB20AC" w:rsidRDefault="00AB20AC" w:rsidP="00672BC4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730" w:type="dxa"/>
            <w:vMerge/>
          </w:tcPr>
          <w:p w:rsidR="00AB20AC" w:rsidRDefault="00AB20AC" w:rsidP="00672BC4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02" w:type="dxa"/>
            <w:textDirection w:val="btLr"/>
            <w:vAlign w:val="center"/>
          </w:tcPr>
          <w:p w:rsidR="00AB20AC" w:rsidRPr="00672BC4" w:rsidRDefault="00AB20AC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72BC4">
              <w:rPr>
                <w:rFonts w:ascii="Arial" w:hAnsi="Arial" w:cs="Arial"/>
                <w:sz w:val="20"/>
                <w:szCs w:val="20"/>
              </w:rPr>
              <w:t>ГородскоепоселениепосёлокСонково</w:t>
            </w:r>
            <w:proofErr w:type="spellEnd"/>
          </w:p>
        </w:tc>
        <w:tc>
          <w:tcPr>
            <w:tcW w:w="1202" w:type="dxa"/>
            <w:textDirection w:val="btLr"/>
            <w:vAlign w:val="center"/>
          </w:tcPr>
          <w:p w:rsidR="00AB20AC" w:rsidRPr="00672BC4" w:rsidRDefault="00AB20AC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72BC4">
              <w:rPr>
                <w:rFonts w:ascii="Arial" w:hAnsi="Arial" w:cs="Arial"/>
                <w:sz w:val="20"/>
                <w:szCs w:val="20"/>
              </w:rPr>
              <w:t>СельскиепоселенияСонковскогорайона</w:t>
            </w:r>
            <w:proofErr w:type="spellEnd"/>
          </w:p>
        </w:tc>
      </w:tr>
      <w:tr w:rsidR="00BE1BE2" w:rsidTr="004C4265">
        <w:tc>
          <w:tcPr>
            <w:tcW w:w="2949" w:type="dxa"/>
          </w:tcPr>
          <w:p w:rsidR="00BE1BE2" w:rsidRDefault="00BE1BE2" w:rsidP="00F92DD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1202" w:type="dxa"/>
            <w:vAlign w:val="center"/>
          </w:tcPr>
          <w:p w:rsidR="00BE1BE2" w:rsidRDefault="00AB20AC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Сельскохозяйственноеиспользование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3730" w:type="dxa"/>
          </w:tcPr>
          <w:p w:rsidR="00BE1BE2" w:rsidRPr="00D44AB9" w:rsidRDefault="00BE1BE2" w:rsidP="00F92DD5">
            <w:pPr>
              <w:pStyle w:val="TableParagraph"/>
              <w:spacing w:before="91" w:line="273" w:lineRule="exact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Ведение сельского хозяйства.</w:t>
            </w:r>
          </w:p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Содержание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данного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вида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разрешённого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разрешённого использования с </w:t>
            </w:r>
            <w:r w:rsidRPr="00D44AB9">
              <w:rPr>
                <w:rFonts w:ascii="Arial" w:hAnsi="Arial" w:cs="Arial"/>
                <w:color w:val="0000FF"/>
                <w:spacing w:val="-4"/>
                <w:sz w:val="20"/>
                <w:szCs w:val="20"/>
                <w:lang w:val="ru-RU"/>
              </w:rPr>
              <w:t xml:space="preserve">кодами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1.1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1.20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, в том числе размещение зданий и сооружений, используемых для хранения и переработки сельскохозяйственнойпродукции</w:t>
            </w:r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4C426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Растениеводство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730" w:type="dxa"/>
          </w:tcPr>
          <w:p w:rsidR="00BE1BE2" w:rsidRPr="00D44AB9" w:rsidRDefault="00BE1BE2" w:rsidP="00F92DD5">
            <w:pPr>
              <w:pStyle w:val="TableParagraph"/>
              <w:spacing w:before="91" w:line="242" w:lineRule="auto"/>
              <w:ind w:right="1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Осуществлениехозяйственной деятельности, связанной с выращиванием сельскохозяйственных культур.</w:t>
            </w:r>
          </w:p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Содержание данного вида разрешённого 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кодами 1.2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1.6</w:t>
            </w:r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4C426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Выращивание зерновых и иных сельскохозяйственных культур</w:t>
            </w:r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4C426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Овощеводство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4C426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4C426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Садоводство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Осуществление хозяйственной деятельности, в том числе на сельскохозяйственных угодьях, связанной с выращиванием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многолетних плодовых и ягодных культур, винограда и иных многолетних культур</w:t>
            </w:r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02" w:type="dxa"/>
            <w:vAlign w:val="center"/>
          </w:tcPr>
          <w:p w:rsidR="00BE1BE2" w:rsidRDefault="004C426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lastRenderedPageBreak/>
              <w:t>Выращиваниельна</w:t>
            </w:r>
            <w:proofErr w:type="spellEnd"/>
            <w:r w:rsidRPr="00D44AB9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конопли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4C426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Животноводство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730" w:type="dxa"/>
          </w:tcPr>
          <w:p w:rsidR="00BE1BE2" w:rsidRPr="00D44AB9" w:rsidRDefault="00BE1BE2" w:rsidP="00F92DD5">
            <w:pPr>
              <w:pStyle w:val="TableParagraph"/>
              <w:spacing w:before="87"/>
              <w:ind w:right="1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Содержание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данного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вида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разрешенного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pacing w:val="-4"/>
                <w:sz w:val="20"/>
                <w:szCs w:val="20"/>
                <w:lang w:val="ru-RU"/>
              </w:rPr>
              <w:t>кодами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1.8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1.11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1.15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1.19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1.20</w:t>
            </w:r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4C426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Скотоводство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730" w:type="dxa"/>
          </w:tcPr>
          <w:p w:rsidR="00BE1BE2" w:rsidRPr="00D44AB9" w:rsidRDefault="00BE1BE2" w:rsidP="00F92DD5">
            <w:pPr>
              <w:pStyle w:val="TableParagraph"/>
              <w:spacing w:before="72" w:line="242" w:lineRule="auto"/>
              <w:ind w:right="16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сенокошение,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выпас</w:t>
            </w:r>
            <w:r w:rsidRPr="00D44AB9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сельскохозяйственных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животных, производство кормов,размещение зданий, сооружений,используемыхдлясодержанияи разведения сельскохозяйственных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ж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ивотных; разведение племенных животных, производство и использование племенной продукции(материала)</w:t>
            </w:r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4C426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Звероводство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730" w:type="dxa"/>
          </w:tcPr>
          <w:p w:rsidR="00BE1BE2" w:rsidRPr="00D44AB9" w:rsidRDefault="00BE1BE2" w:rsidP="00F92DD5">
            <w:pPr>
              <w:pStyle w:val="TableParagraph"/>
              <w:spacing w:before="71" w:line="242" w:lineRule="auto"/>
              <w:ind w:right="3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4C426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Птицеводство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3730" w:type="dxa"/>
          </w:tcPr>
          <w:p w:rsidR="00BE1BE2" w:rsidRPr="00D44AB9" w:rsidRDefault="00BE1BE2" w:rsidP="00F92DD5">
            <w:pPr>
              <w:pStyle w:val="TableParagraph"/>
              <w:spacing w:before="72" w:line="242" w:lineRule="auto"/>
              <w:ind w:right="15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Осуществление хозяйственной деятельности, связанной с разведением домашних пород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птиц,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 том числеводоплавающих;</w:t>
            </w:r>
          </w:p>
          <w:p w:rsidR="00BE1BE2" w:rsidRPr="00D44AB9" w:rsidRDefault="00BE1BE2" w:rsidP="00F92DD5">
            <w:pPr>
              <w:pStyle w:val="TableParagraph"/>
              <w:spacing w:before="4"/>
              <w:ind w:right="18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зданий, сооружений,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02" w:type="dxa"/>
            <w:vAlign w:val="center"/>
          </w:tcPr>
          <w:p w:rsidR="00BE1BE2" w:rsidRDefault="004C426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lastRenderedPageBreak/>
              <w:t>Свиноводство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3730" w:type="dxa"/>
          </w:tcPr>
          <w:p w:rsidR="00BE1BE2" w:rsidRPr="00D44AB9" w:rsidRDefault="00BE1BE2" w:rsidP="00F92DD5">
            <w:pPr>
              <w:pStyle w:val="TableParagraph"/>
              <w:tabs>
                <w:tab w:val="left" w:pos="2196"/>
                <w:tab w:val="left" w:pos="4204"/>
              </w:tabs>
              <w:spacing w:before="72" w:line="247" w:lineRule="auto"/>
              <w:ind w:right="31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Осуществлениехозяйственной</w:t>
            </w:r>
            <w:r w:rsidRPr="00D44AB9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деятельности,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связанной с разведением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свиней;</w:t>
            </w:r>
          </w:p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зданий, сооружений, используемых длясодержания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4C426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Пчеловодство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3730" w:type="dxa"/>
          </w:tcPr>
          <w:p w:rsidR="00BE1BE2" w:rsidRPr="00D44AB9" w:rsidRDefault="00BE1BE2" w:rsidP="00F92DD5">
            <w:pPr>
              <w:pStyle w:val="TableParagraph"/>
              <w:spacing w:before="87"/>
              <w:ind w:right="1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Осуществление хозяйственной деятельности, в том числе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сельскохозяйственных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угодьях,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по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разведению, содержанию и использованию пчёл и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иных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полезных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насекомых;</w:t>
            </w:r>
          </w:p>
          <w:p w:rsidR="00BE1BE2" w:rsidRPr="00D44AB9" w:rsidRDefault="00BE1BE2" w:rsidP="00F92DD5">
            <w:pPr>
              <w:pStyle w:val="TableParagraph"/>
              <w:spacing w:before="12" w:line="235" w:lineRule="auto"/>
              <w:ind w:right="18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сооружений, используемых для хранения и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первичной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переработки продукции пчеловодства</w:t>
            </w:r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4C426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Рыбоводство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TableParagraph"/>
              <w:tabs>
                <w:tab w:val="left" w:pos="2526"/>
                <w:tab w:val="left" w:pos="4327"/>
              </w:tabs>
              <w:spacing w:before="72"/>
              <w:ind w:right="12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Осуществление хозяйственной деятельности, связанной с разведением и (или) содержанием,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ыращиванием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объектов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рыбоводства </w:t>
            </w:r>
            <w:r w:rsidRPr="00D44AB9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(аквакультуры);</w:t>
            </w:r>
          </w:p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4C426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Научноеобеспечениесельскогохозяйства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3730" w:type="dxa"/>
          </w:tcPr>
          <w:p w:rsidR="00BE1BE2" w:rsidRPr="00D44AB9" w:rsidRDefault="00BE1BE2" w:rsidP="00F92DD5">
            <w:pPr>
              <w:pStyle w:val="TableParagraph"/>
              <w:spacing w:before="72"/>
              <w:ind w:right="1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коллекций генетических ресурсов растений</w:t>
            </w:r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4C426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Хранение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-18"/>
                <w:sz w:val="20"/>
                <w:szCs w:val="20"/>
                <w:lang w:val="ru-RU"/>
              </w:rPr>
              <w:t xml:space="preserve">и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переработка сельскохозяйстве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>нной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продукции</w:t>
            </w:r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4C426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Ведение личного подсобного хозяйства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на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полевых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участках</w:t>
            </w:r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4C426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Питомники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3730" w:type="dxa"/>
          </w:tcPr>
          <w:p w:rsidR="00BE1BE2" w:rsidRPr="00D44AB9" w:rsidRDefault="00BE1BE2" w:rsidP="00F92DD5">
            <w:pPr>
              <w:pStyle w:val="TableParagraph"/>
              <w:spacing w:before="87"/>
              <w:ind w:right="2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Выращивание и реализация подроста деревьев и кустарников,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используемых в сельском хозяйстве, а также иных сельскохозяйственных культур для получения рассады и семян;</w:t>
            </w:r>
          </w:p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сооружений, необходимых для указанныхвидов</w:t>
            </w:r>
            <w:r w:rsidRPr="00D44AB9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сельскохозяйственного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производства</w:t>
            </w:r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02" w:type="dxa"/>
            <w:vAlign w:val="center"/>
          </w:tcPr>
          <w:p w:rsidR="00BE1BE2" w:rsidRDefault="004C426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lastRenderedPageBreak/>
              <w:t>Обеспечениесельскохозяйственногопроизводства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машинно-транспортных и ремонтных станций,ангарови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гаражей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для сельскохозяйственной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техники,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амбаров,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водонапорных башен, трансформаторных станцийи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иного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технического оборудования, используемого для ведения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сельского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хозяйства</w:t>
            </w:r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4C426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Сенокошение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Кошение трав, сбор и заготовка сена</w:t>
            </w:r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741699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Tr="004C4265">
        <w:tc>
          <w:tcPr>
            <w:tcW w:w="2949" w:type="dxa"/>
          </w:tcPr>
          <w:p w:rsidR="00BE1BE2" w:rsidRPr="00D44AB9" w:rsidRDefault="00BE1BE2" w:rsidP="00F92DD5">
            <w:pPr>
              <w:pStyle w:val="TableParagraph"/>
              <w:spacing w:before="87" w:line="273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Выпас</w:t>
            </w:r>
            <w:proofErr w:type="spellEnd"/>
          </w:p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сельскохозяйственныхживотных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Выпассельскохозяйственныхживотных</w:t>
            </w:r>
            <w:proofErr w:type="spellEnd"/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741699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Жилаязастройка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3730" w:type="dxa"/>
          </w:tcPr>
          <w:p w:rsidR="00BE1BE2" w:rsidRPr="00D44AB9" w:rsidRDefault="00BE1BE2" w:rsidP="00F92DD5">
            <w:pPr>
              <w:pStyle w:val="TableParagraph"/>
              <w:spacing w:before="72" w:line="247" w:lineRule="auto"/>
              <w:ind w:right="2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жилых помещений различного вида и обеспечение проживания в них.</w:t>
            </w:r>
          </w:p>
          <w:p w:rsidR="00BE1BE2" w:rsidRPr="00D44AB9" w:rsidRDefault="00BE1BE2" w:rsidP="00F92DD5">
            <w:pPr>
              <w:pStyle w:val="TableParagraph"/>
              <w:spacing w:line="242" w:lineRule="auto"/>
              <w:ind w:right="3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BE1BE2" w:rsidRPr="00D44AB9" w:rsidRDefault="00BE1BE2" w:rsidP="00E05DBB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ind w:left="82" w:right="16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сцельюизвлечения предпринимательской выгоды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из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предоставления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жилого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помещения для временного проживания в них (гостиницы, дома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отдыха);</w:t>
            </w:r>
          </w:p>
          <w:p w:rsidR="00BE1BE2" w:rsidRPr="00D44AB9" w:rsidRDefault="00BE1BE2" w:rsidP="00E05DBB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left="82" w:right="8"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для проживания с одновременным осуществлением лечения или социального обслуживания населения (санатории, дома ребёнка, дома престарелых, больницы);</w:t>
            </w:r>
          </w:p>
          <w:p w:rsidR="00BE1BE2" w:rsidRPr="00D44AB9" w:rsidRDefault="00BE1BE2" w:rsidP="00F92DD5">
            <w:pPr>
              <w:pStyle w:val="TableParagraph"/>
              <w:tabs>
                <w:tab w:val="left" w:pos="564"/>
              </w:tabs>
              <w:spacing w:line="242" w:lineRule="auto"/>
              <w:ind w:right="2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как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способ обеспечения непрерывности производства (вахтовые помещения, служебные жилые помещения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производственных</w:t>
            </w:r>
            <w:r w:rsidRPr="00D44AB9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объектах);</w:t>
            </w:r>
          </w:p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как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способ обеспечения деятельности режимного учреждения (казармы, караульные помещения, места лишения свободы, содержания под стражей). Содержание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данного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вида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разрешенного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кодами 2.1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2.3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2.5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 2.7.1</w:t>
            </w:r>
          </w:p>
        </w:tc>
        <w:tc>
          <w:tcPr>
            <w:tcW w:w="1202" w:type="dxa"/>
            <w:vAlign w:val="center"/>
          </w:tcPr>
          <w:p w:rsidR="00BE1BE2" w:rsidRDefault="00231A24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231A24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Дляиндивидуальногожилищногостроительства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730" w:type="dxa"/>
          </w:tcPr>
          <w:p w:rsidR="00BE1BE2" w:rsidRPr="00D44AB9" w:rsidRDefault="00BE1BE2" w:rsidP="00F92DD5">
            <w:pPr>
              <w:pStyle w:val="TableParagraph"/>
              <w:tabs>
                <w:tab w:val="left" w:pos="2571"/>
                <w:tab w:val="left" w:pos="5270"/>
              </w:tabs>
              <w:spacing w:before="87"/>
              <w:ind w:right="18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жилого дома (отдельно стоящего здания количеством надземных этажей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более чем три, высотой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более двадцати метров, которое состоит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lastRenderedPageBreak/>
              <w:t xml:space="preserve">из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комнат и помещений вспомогательного использования,предназначенныхдля удовлетворения гражданами бытовых и иных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нужд,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связанных с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проживанием в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таком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здании,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предназначенного для раздела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самостоятельные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объекты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недвижимости);</w:t>
            </w:r>
          </w:p>
          <w:p w:rsidR="00BE1BE2" w:rsidRPr="00D44AB9" w:rsidRDefault="00BE1BE2" w:rsidP="00F92DD5">
            <w:pPr>
              <w:pStyle w:val="TableParagraph"/>
              <w:spacing w:line="269" w:lineRule="exact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выращивание сельскохозяйственных культур;</w:t>
            </w:r>
          </w:p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индивидуальных гаражей и хозяйственных построек</w:t>
            </w:r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02" w:type="dxa"/>
            <w:vAlign w:val="center"/>
          </w:tcPr>
          <w:p w:rsidR="00BE1BE2" w:rsidRDefault="00741699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lastRenderedPageBreak/>
              <w:t>Малоэтажнаямногоквартирнаяжилаязастройка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3730" w:type="dxa"/>
          </w:tcPr>
          <w:p w:rsidR="00BE1BE2" w:rsidRPr="00D44AB9" w:rsidRDefault="00BE1BE2" w:rsidP="00F92DD5">
            <w:pPr>
              <w:pStyle w:val="TableParagraph"/>
              <w:spacing w:before="87" w:line="242" w:lineRule="auto"/>
              <w:ind w:right="3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Размещениемалоэтажных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ногоквартирных домов (многоквартирные дома высотой до 4 этажей, включая мансардный);</w:t>
            </w:r>
          </w:p>
          <w:p w:rsidR="00BE1BE2" w:rsidRPr="00D44AB9" w:rsidRDefault="00BE1BE2" w:rsidP="00F92DD5">
            <w:pPr>
              <w:pStyle w:val="TableParagraph"/>
              <w:spacing w:line="235" w:lineRule="auto"/>
              <w:ind w:right="4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обустройство спортивных и детских площадок, площадок для отдыха;</w:t>
            </w:r>
          </w:p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объектов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обслуживания жилой застройки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во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встроенных, пристроенныхивстроенно-пристроенных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741699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Для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ведения личного подсобного хозяйства (приусадебный земельный </w:t>
            </w:r>
            <w:r w:rsidRPr="00D44AB9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участок)</w:t>
            </w:r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730" w:type="dxa"/>
          </w:tcPr>
          <w:p w:rsidR="00BE1BE2" w:rsidRPr="00D44AB9" w:rsidRDefault="00BE1BE2" w:rsidP="00F92DD5">
            <w:pPr>
              <w:pStyle w:val="TableParagraph"/>
              <w:tabs>
                <w:tab w:val="left" w:pos="1597"/>
                <w:tab w:val="left" w:pos="2572"/>
                <w:tab w:val="left" w:pos="2992"/>
                <w:tab w:val="left" w:pos="3816"/>
              </w:tabs>
              <w:spacing w:before="72" w:line="242" w:lineRule="auto"/>
              <w:ind w:right="2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жилого дома, указанного в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описании вида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разрешенного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использования с </w:t>
            </w:r>
            <w:r w:rsidRPr="00D44AB9">
              <w:rPr>
                <w:rFonts w:ascii="Arial" w:hAnsi="Arial" w:cs="Arial"/>
                <w:color w:val="0000FF"/>
                <w:spacing w:val="-3"/>
                <w:sz w:val="20"/>
                <w:szCs w:val="20"/>
                <w:lang w:val="ru-RU"/>
              </w:rPr>
              <w:t xml:space="preserve">кодом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2.1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; производство сельскохозяйственной продукции; размещение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гаража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>иных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вспомогательных сооружений;</w:t>
            </w:r>
          </w:p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содержаниесельскохозяйственныхживотных</w:t>
            </w:r>
            <w:proofErr w:type="spellEnd"/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741699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Блокированнаяжилаязастройка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730" w:type="dxa"/>
          </w:tcPr>
          <w:p w:rsidR="00BE1BE2" w:rsidRPr="00D44AB9" w:rsidRDefault="00BE1BE2" w:rsidP="00F92DD5">
            <w:pPr>
              <w:pStyle w:val="TableParagraph"/>
              <w:spacing w:before="72"/>
              <w:ind w:right="1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</w:t>
            </w:r>
            <w:r w:rsidR="00DA18BE" w:rsidRPr="00D44AB9">
              <w:rPr>
                <w:rFonts w:ascii="Arial" w:hAnsi="Arial" w:cs="Arial"/>
                <w:sz w:val="20"/>
                <w:szCs w:val="20"/>
                <w:lang w:val="ru-RU"/>
              </w:rPr>
              <w:t>совмещённых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 домов не более десяти и каждый из которых предназначен для проживания одной семьи, имеет общую стену (общие стены) без проёмов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BE1BE2" w:rsidRPr="00D44AB9" w:rsidRDefault="00BE1BE2" w:rsidP="00F92DD5">
            <w:pPr>
              <w:pStyle w:val="TableParagraph"/>
              <w:spacing w:before="2" w:line="247" w:lineRule="auto"/>
              <w:ind w:right="3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разведение декоративных и плодовых деревьев, овощных и ягодных культур;</w:t>
            </w:r>
          </w:p>
          <w:p w:rsidR="00BE1BE2" w:rsidRPr="00D44AB9" w:rsidRDefault="00BE1BE2" w:rsidP="00F92DD5">
            <w:pPr>
              <w:pStyle w:val="TableParagraph"/>
              <w:spacing w:line="247" w:lineRule="auto"/>
              <w:ind w:right="16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индивидуальных гаражей и иных вспомогательных сооружений;</w:t>
            </w:r>
          </w:p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обустройство спортивных и детских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площадок, площадок для отдыха</w:t>
            </w:r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02" w:type="dxa"/>
            <w:vAlign w:val="center"/>
          </w:tcPr>
          <w:p w:rsidR="00BE1BE2" w:rsidRDefault="00741699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lastRenderedPageBreak/>
              <w:t>Передвижноежилье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сооружений, пригодных к использованию в качестве жилья (палаточные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городки,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кемпинги, жилые вагончики, жилые прицепы) с возможностью подключения названных сооружений к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инженерным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сетям,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находящимся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земельном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участке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или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земельных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участках,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имеющих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и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нженерные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сооружения, предназначенных для </w:t>
            </w:r>
            <w:r w:rsidRPr="00D44AB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общего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пользования</w:t>
            </w:r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741699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Среднеэтажнаяжилаязастройка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3730" w:type="dxa"/>
          </w:tcPr>
          <w:p w:rsidR="00BE1BE2" w:rsidRPr="00D44AB9" w:rsidRDefault="00BE1BE2" w:rsidP="00F92DD5">
            <w:pPr>
              <w:pStyle w:val="TableParagraph"/>
              <w:spacing w:before="72" w:line="247" w:lineRule="auto"/>
              <w:ind w:right="1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многоквартирных домов этажностью не выше восьми этажей;</w:t>
            </w:r>
          </w:p>
          <w:p w:rsidR="00BE1BE2" w:rsidRPr="00D44AB9" w:rsidRDefault="00BE1BE2" w:rsidP="00F92DD5">
            <w:pPr>
              <w:pStyle w:val="TableParagraph"/>
              <w:spacing w:line="263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благоустройство и озеленение;</w:t>
            </w:r>
          </w:p>
          <w:p w:rsidR="00BE1BE2" w:rsidRDefault="00BE1BE2" w:rsidP="00F92DD5">
            <w:pPr>
              <w:pStyle w:val="TableParagraph"/>
              <w:tabs>
                <w:tab w:val="left" w:pos="1687"/>
                <w:tab w:val="left" w:pos="3156"/>
                <w:tab w:val="left" w:pos="3516"/>
                <w:tab w:val="left" w:pos="4535"/>
              </w:tabs>
              <w:spacing w:before="14" w:line="235" w:lineRule="auto"/>
              <w:ind w:right="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размещение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подземных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гаражей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 автостоянок;</w:t>
            </w:r>
          </w:p>
          <w:p w:rsidR="00BE1BE2" w:rsidRPr="00D44AB9" w:rsidRDefault="00BE1BE2" w:rsidP="00F92DD5">
            <w:pPr>
              <w:pStyle w:val="TableParagraph"/>
              <w:tabs>
                <w:tab w:val="left" w:pos="1687"/>
                <w:tab w:val="left" w:pos="3156"/>
                <w:tab w:val="left" w:pos="3516"/>
                <w:tab w:val="left" w:pos="4535"/>
              </w:tabs>
              <w:spacing w:before="14" w:line="235" w:lineRule="auto"/>
              <w:ind w:right="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 обустройство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спортивных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идетских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площадок, площадок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для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отдыха;</w:t>
            </w:r>
          </w:p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объектов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обслуживания жилой застройки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во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встроенных, пристроенных и встроенно-пристроенныхпомещениях многоквартирного дома, если общая площадь таких помещений в многоквартирном доме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составляет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более 20% </w:t>
            </w:r>
            <w:r w:rsidRPr="00D44AB9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общей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площади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помещенийдома</w:t>
            </w:r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741699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Многоэтажная жилая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застройка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(высотная застройка)</w:t>
            </w:r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3730" w:type="dxa"/>
          </w:tcPr>
          <w:p w:rsidR="00BE1BE2" w:rsidRPr="00D44AB9" w:rsidRDefault="00BE1BE2" w:rsidP="00F92DD5">
            <w:pPr>
              <w:pStyle w:val="TableParagraph"/>
              <w:tabs>
                <w:tab w:val="left" w:pos="4384"/>
              </w:tabs>
              <w:spacing w:before="77" w:line="235" w:lineRule="auto"/>
              <w:ind w:right="4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 многоквартирных  домов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этажностью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девять этажей и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выше;</w:t>
            </w:r>
          </w:p>
          <w:p w:rsidR="00BE1BE2" w:rsidRPr="00D44AB9" w:rsidRDefault="00BE1BE2" w:rsidP="00F92DD5">
            <w:pPr>
              <w:pStyle w:val="TableParagraph"/>
              <w:tabs>
                <w:tab w:val="left" w:pos="2211"/>
                <w:tab w:val="left" w:pos="2766"/>
                <w:tab w:val="left" w:pos="4340"/>
              </w:tabs>
              <w:spacing w:before="14" w:line="235" w:lineRule="auto"/>
              <w:ind w:right="1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благоустройствои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озеленениепридомовых территорий;</w:t>
            </w:r>
          </w:p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обустройство</w:t>
            </w:r>
            <w:r w:rsidRPr="00D44AB9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спортивных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идетскихплощадок, хозяйственных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площадок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площадок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для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отдыха;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размещениеподземных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гаражей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автостоянок, размещение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объектов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обслуживания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жилой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застройки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>во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встроенных,пристроенных</w:t>
            </w:r>
            <w:r w:rsidRPr="00D44AB9">
              <w:rPr>
                <w:rFonts w:ascii="Arial" w:hAnsi="Arial" w:cs="Arial"/>
                <w:spacing w:val="-17"/>
                <w:sz w:val="20"/>
                <w:szCs w:val="20"/>
                <w:lang w:val="ru-RU"/>
              </w:rPr>
              <w:t xml:space="preserve">и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встроенно-пристроенных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помещениях многоквартирного дома в отдельных помещениях дома,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еслиплощадьтаких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помещений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в </w:t>
            </w:r>
            <w:r w:rsidR="00B377D2"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ногоквартирном доме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составляет более </w:t>
            </w:r>
            <w:r w:rsidRPr="00D44AB9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 xml:space="preserve">15%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от </w:t>
            </w:r>
            <w:r w:rsidRPr="00D44AB9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общей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площади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дома</w:t>
            </w:r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B377D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0911AB">
              <w:rPr>
                <w:rFonts w:ascii="Arial" w:hAnsi="Arial" w:cs="Arial"/>
                <w:color w:val="FF0000"/>
                <w:sz w:val="20"/>
                <w:szCs w:val="20"/>
              </w:rPr>
              <w:t>Обслуживаниежилойзастройки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3730" w:type="dxa"/>
          </w:tcPr>
          <w:p w:rsidR="00BE1BE2" w:rsidRPr="00D44AB9" w:rsidRDefault="00BE1BE2" w:rsidP="00F92DD5">
            <w:pPr>
              <w:pStyle w:val="TableParagraph"/>
              <w:spacing w:before="87" w:line="242" w:lineRule="auto"/>
              <w:ind w:right="36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кодами</w:t>
            </w:r>
            <w:r w:rsidRPr="00D44AB9">
              <w:rPr>
                <w:rFonts w:ascii="Arial" w:hAnsi="Arial" w:cs="Arial"/>
                <w:color w:val="0000FF"/>
                <w:spacing w:val="-4"/>
                <w:sz w:val="20"/>
                <w:szCs w:val="20"/>
                <w:lang w:val="ru-RU"/>
              </w:rPr>
              <w:t xml:space="preserve"> 3.1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, 3.2,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3.3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</w:p>
          <w:p w:rsidR="00BE1BE2" w:rsidRDefault="00BE1BE2" w:rsidP="00F92DD5">
            <w:pPr>
              <w:pStyle w:val="TableParagraph"/>
              <w:spacing w:line="265" w:lineRule="exact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3.4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3.4.1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3.5.1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3.6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3.7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3.10.1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4.1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4.3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4.4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4.6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5.1.2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5.1.3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 установления санитарной зоны</w:t>
            </w:r>
          </w:p>
        </w:tc>
        <w:tc>
          <w:tcPr>
            <w:tcW w:w="1202" w:type="dxa"/>
            <w:vAlign w:val="center"/>
          </w:tcPr>
          <w:p w:rsidR="00BE1BE2" w:rsidRDefault="0005539D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2,2</w:t>
            </w:r>
          </w:p>
        </w:tc>
        <w:tc>
          <w:tcPr>
            <w:tcW w:w="1202" w:type="dxa"/>
            <w:vAlign w:val="center"/>
          </w:tcPr>
          <w:p w:rsidR="00BE1BE2" w:rsidRDefault="0005539D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lastRenderedPageBreak/>
              <w:t>Хранениеавтотранспорта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2.7.1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машино-места</w:t>
            </w:r>
            <w:proofErr w:type="spellEnd"/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кодом 4.9</w:t>
            </w:r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1202" w:type="dxa"/>
            <w:vAlign w:val="center"/>
          </w:tcPr>
          <w:p w:rsidR="00BE1BE2" w:rsidRDefault="003E3D8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Pr="000911AB" w:rsidRDefault="00BE1BE2" w:rsidP="00F92DD5">
            <w:pPr>
              <w:pStyle w:val="a7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0911AB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кодами 3.1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3.10.2</w:t>
            </w:r>
          </w:p>
        </w:tc>
        <w:tc>
          <w:tcPr>
            <w:tcW w:w="1202" w:type="dxa"/>
            <w:vAlign w:val="center"/>
          </w:tcPr>
          <w:p w:rsidR="00BE1BE2" w:rsidRDefault="00AE6B2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C7420D" w:rsidRDefault="00AE6B2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Pr="000911AB" w:rsidRDefault="00BE1BE2" w:rsidP="00F92DD5">
            <w:pPr>
              <w:pStyle w:val="a7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proofErr w:type="spellStart"/>
            <w:r w:rsidRPr="000911AB">
              <w:rPr>
                <w:rFonts w:ascii="Arial" w:hAnsi="Arial" w:cs="Arial"/>
                <w:color w:val="FF0000"/>
                <w:sz w:val="20"/>
                <w:szCs w:val="20"/>
              </w:rPr>
              <w:t>Коммунальноеобслуживание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кодами 3.1.1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3.1.2</w:t>
            </w:r>
          </w:p>
        </w:tc>
        <w:tc>
          <w:tcPr>
            <w:tcW w:w="1202" w:type="dxa"/>
            <w:vAlign w:val="center"/>
          </w:tcPr>
          <w:p w:rsidR="00BE1BE2" w:rsidRDefault="00BA011A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2,2</w:t>
            </w:r>
          </w:p>
        </w:tc>
        <w:tc>
          <w:tcPr>
            <w:tcW w:w="1202" w:type="dxa"/>
            <w:vAlign w:val="center"/>
          </w:tcPr>
          <w:p w:rsidR="00BE1BE2" w:rsidRPr="00C7420D" w:rsidRDefault="00BA011A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Pr="000911AB" w:rsidRDefault="00BE1BE2" w:rsidP="00F92DD5">
            <w:pPr>
              <w:pStyle w:val="a7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proofErr w:type="spellStart"/>
            <w:r w:rsidRPr="000911AB">
              <w:rPr>
                <w:rFonts w:ascii="Arial" w:hAnsi="Arial" w:cs="Arial"/>
                <w:color w:val="FF0000"/>
                <w:sz w:val="20"/>
                <w:szCs w:val="20"/>
              </w:rPr>
              <w:t>Предоставлениекоммунальныхуслуг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 и сооружений, обеспечивающих поставку воды, тепла, электричества,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газа,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отвод канализационных стоков, очистку и уборку объектов недвижимости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(котельных,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водозаборов, очистных сооружений, насосных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станций,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водопроводов,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линий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202" w:type="dxa"/>
            <w:vAlign w:val="center"/>
          </w:tcPr>
          <w:p w:rsidR="00BE1BE2" w:rsidRDefault="00BA011A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2,2</w:t>
            </w:r>
          </w:p>
        </w:tc>
        <w:tc>
          <w:tcPr>
            <w:tcW w:w="1202" w:type="dxa"/>
            <w:vAlign w:val="center"/>
          </w:tcPr>
          <w:p w:rsidR="00BE1BE2" w:rsidRPr="00BE6313" w:rsidRDefault="0010577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Pr="000911AB" w:rsidRDefault="00BE1BE2" w:rsidP="00F92DD5">
            <w:pPr>
              <w:pStyle w:val="a7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0911AB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Административные</w:t>
            </w:r>
            <w:r w:rsidRPr="000911AB">
              <w:rPr>
                <w:rFonts w:ascii="Arial" w:hAnsi="Arial" w:cs="Arial"/>
                <w:color w:val="FF0000"/>
                <w:spacing w:val="-3"/>
                <w:sz w:val="20"/>
                <w:szCs w:val="20"/>
                <w:lang w:val="ru-RU"/>
              </w:rPr>
              <w:t>здания о</w:t>
            </w:r>
            <w:r w:rsidRPr="000911AB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рганизаций, обеспечивающих предоставление коммунальных </w:t>
            </w:r>
            <w:r w:rsidRPr="000911AB">
              <w:rPr>
                <w:rFonts w:ascii="Arial" w:hAnsi="Arial" w:cs="Arial"/>
                <w:color w:val="FF0000"/>
                <w:spacing w:val="-7"/>
                <w:sz w:val="20"/>
                <w:szCs w:val="20"/>
                <w:lang w:val="ru-RU"/>
              </w:rPr>
              <w:t>услуг</w:t>
            </w:r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3.1.2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зданий, предназначенных для приёма физических и юридических лиц в связи с предоставлением им коммунальных услуг</w:t>
            </w:r>
          </w:p>
        </w:tc>
        <w:tc>
          <w:tcPr>
            <w:tcW w:w="1202" w:type="dxa"/>
            <w:vAlign w:val="center"/>
          </w:tcPr>
          <w:p w:rsidR="00BE1BE2" w:rsidRDefault="0010577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BE6313" w:rsidRDefault="0010577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Социальноеобслуживание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зданий, предназначенных для оказания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гражданам социальной помощи. Содержание данного вида разрешенного 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кодами 3.2.1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3.2.4</w:t>
            </w:r>
          </w:p>
        </w:tc>
        <w:tc>
          <w:tcPr>
            <w:tcW w:w="1202" w:type="dxa"/>
            <w:vAlign w:val="center"/>
          </w:tcPr>
          <w:p w:rsidR="00BE1BE2" w:rsidRPr="00D803AB" w:rsidRDefault="00D803A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202" w:type="dxa"/>
            <w:vAlign w:val="center"/>
          </w:tcPr>
          <w:p w:rsidR="00BE1BE2" w:rsidRPr="00D803AB" w:rsidRDefault="00D803A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lastRenderedPageBreak/>
              <w:t>Домасоциальногообслуживания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3.2.1</w:t>
            </w:r>
          </w:p>
        </w:tc>
        <w:tc>
          <w:tcPr>
            <w:tcW w:w="3730" w:type="dxa"/>
          </w:tcPr>
          <w:p w:rsidR="00BE1BE2" w:rsidRPr="00D44AB9" w:rsidRDefault="00BE1BE2" w:rsidP="00F92DD5">
            <w:pPr>
              <w:pStyle w:val="TableParagraph"/>
              <w:spacing w:before="87"/>
              <w:ind w:right="3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зданий, предназначенных для размещения домов престарелых, домов ребёнка, детских домов, пунктов ночлега для бездомных граждан;</w:t>
            </w:r>
          </w:p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 для временного размещения вынужденных переселенцев,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>лиц,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признанных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беженцами</w:t>
            </w:r>
          </w:p>
        </w:tc>
        <w:tc>
          <w:tcPr>
            <w:tcW w:w="1202" w:type="dxa"/>
            <w:vAlign w:val="center"/>
          </w:tcPr>
          <w:p w:rsidR="00BE1BE2" w:rsidRPr="00D803AB" w:rsidRDefault="00D803A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D803AB" w:rsidRDefault="00D803A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Оказаниесоциальнойпомощинаселению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3.2.2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TableParagraph"/>
              <w:spacing w:before="87"/>
              <w:ind w:right="1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служб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(службы занятости населения,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пункты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питания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малоимущих граждан), в которых осуществляется приём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граждан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по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вопросам оказания социальной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помощи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 назначения социальных или пенсионных выплат, 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также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для размещения общественных некоммерческихорганизаций:некоммерческих фондов, благотворительных организаций, клубов по интересам</w:t>
            </w:r>
          </w:p>
        </w:tc>
        <w:tc>
          <w:tcPr>
            <w:tcW w:w="1202" w:type="dxa"/>
            <w:vAlign w:val="center"/>
          </w:tcPr>
          <w:p w:rsidR="00BE1BE2" w:rsidRPr="00D803AB" w:rsidRDefault="00D803A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D803AB" w:rsidRDefault="00D803A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Оказание</w:t>
            </w:r>
            <w:proofErr w:type="spellEnd"/>
            <w:r w:rsidRPr="00D44AB9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D44AB9">
              <w:rPr>
                <w:rFonts w:ascii="Arial" w:hAnsi="Arial" w:cs="Arial"/>
                <w:spacing w:val="-4"/>
                <w:sz w:val="20"/>
                <w:szCs w:val="20"/>
              </w:rPr>
              <w:t>услуг</w:t>
            </w:r>
            <w:r w:rsidRPr="00D44AB9">
              <w:rPr>
                <w:rFonts w:ascii="Arial" w:hAnsi="Arial" w:cs="Arial"/>
                <w:sz w:val="20"/>
                <w:szCs w:val="20"/>
              </w:rPr>
              <w:t>связи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3.2.3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202" w:type="dxa"/>
            <w:vAlign w:val="center"/>
          </w:tcPr>
          <w:p w:rsidR="00BE1BE2" w:rsidRPr="00D803AB" w:rsidRDefault="00D803A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D803AB" w:rsidRDefault="00D803A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Общежития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3.2.4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зданий, предназначенных для размещения общежитий, предназначенных для проживания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граждан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время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работы, 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службы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или обучения,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за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исключением зданий, размещение которых предусмотрено содержанием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вида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разрешенного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использования с </w:t>
            </w:r>
            <w:r w:rsidRPr="00D44AB9">
              <w:rPr>
                <w:rFonts w:ascii="Arial" w:hAnsi="Arial" w:cs="Arial"/>
                <w:color w:val="0000FF"/>
                <w:spacing w:val="-3"/>
                <w:sz w:val="20"/>
                <w:szCs w:val="20"/>
                <w:lang w:val="ru-RU"/>
              </w:rPr>
              <w:t>кодом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4.7</w:t>
            </w:r>
          </w:p>
        </w:tc>
        <w:tc>
          <w:tcPr>
            <w:tcW w:w="1202" w:type="dxa"/>
            <w:vAlign w:val="center"/>
          </w:tcPr>
          <w:p w:rsidR="00BE1BE2" w:rsidRPr="00D803AB" w:rsidRDefault="00D803A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D803AB" w:rsidRDefault="00D803A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Pr="002B325F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Бытовое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обслуживание</w:t>
            </w:r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3730" w:type="dxa"/>
          </w:tcPr>
          <w:p w:rsidR="00BE1BE2" w:rsidRPr="002B325F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325F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строительства,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предназначенных для оказания населению или организациям бытовых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услуг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052E5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02" w:type="dxa"/>
            <w:vAlign w:val="center"/>
          </w:tcPr>
          <w:p w:rsidR="00BE1BE2" w:rsidRPr="00F052E5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Здравоохранение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кодами 3.4.1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3.4.2</w:t>
            </w:r>
          </w:p>
        </w:tc>
        <w:tc>
          <w:tcPr>
            <w:tcW w:w="1202" w:type="dxa"/>
            <w:vAlign w:val="center"/>
          </w:tcPr>
          <w:p w:rsidR="00BE1BE2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02" w:type="dxa"/>
            <w:vAlign w:val="center"/>
          </w:tcPr>
          <w:p w:rsidR="00BE1BE2" w:rsidRPr="00BE3184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lastRenderedPageBreak/>
              <w:t>Амбулаторно-поликлиническоеобслуживание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3.4.1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ребёнка,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202" w:type="dxa"/>
            <w:vAlign w:val="center"/>
          </w:tcPr>
          <w:p w:rsidR="00BE1BE2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BE3184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Стационарноемедицинскоеобслуживание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3.4.2</w:t>
            </w:r>
          </w:p>
        </w:tc>
        <w:tc>
          <w:tcPr>
            <w:tcW w:w="3730" w:type="dxa"/>
          </w:tcPr>
          <w:p w:rsidR="00BE1BE2" w:rsidRDefault="00BE1BE2" w:rsidP="00B236DE">
            <w:pPr>
              <w:pStyle w:val="TableParagraph"/>
              <w:tabs>
                <w:tab w:val="left" w:pos="1655"/>
                <w:tab w:val="left" w:pos="1821"/>
                <w:tab w:val="left" w:pos="2345"/>
                <w:tab w:val="left" w:pos="2674"/>
                <w:tab w:val="left" w:pos="2989"/>
                <w:tab w:val="left" w:pos="3140"/>
                <w:tab w:val="left" w:pos="4519"/>
              </w:tabs>
              <w:spacing w:before="87"/>
              <w:ind w:right="21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строительства, предназначенныхдляоказаниягражданам медицинской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помощи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встационарах (больницы, родильные дома, диспансеры, научно-медицинские учреждения </w:t>
            </w:r>
            <w:proofErr w:type="spellStart"/>
            <w:r w:rsidRPr="00D44AB9">
              <w:rPr>
                <w:rFonts w:ascii="Arial" w:hAnsi="Arial" w:cs="Arial"/>
                <w:spacing w:val="58"/>
                <w:sz w:val="20"/>
                <w:szCs w:val="20"/>
                <w:lang w:val="ru-RU"/>
              </w:rPr>
              <w:t>и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прочие</w:t>
            </w:r>
            <w:proofErr w:type="spellEnd"/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 объекты, обеспечивающие </w:t>
            </w:r>
            <w:r w:rsidR="00B236DE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казание </w:t>
            </w:r>
            <w:r w:rsidRPr="00D44AB9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услуги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по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лечению в стационаре);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размещение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станций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скорой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помощи;</w:t>
            </w:r>
            <w:r w:rsidRPr="00B236DE">
              <w:rPr>
                <w:rFonts w:ascii="Arial" w:hAnsi="Arial" w:cs="Arial"/>
                <w:sz w:val="20"/>
                <w:szCs w:val="20"/>
                <w:lang w:val="ru-RU"/>
              </w:rPr>
              <w:t>размещение площадок санитарной авиации</w:t>
            </w:r>
          </w:p>
        </w:tc>
        <w:tc>
          <w:tcPr>
            <w:tcW w:w="1202" w:type="dxa"/>
            <w:vAlign w:val="center"/>
          </w:tcPr>
          <w:p w:rsidR="00BE1BE2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BE3184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Медицинскиеорганизацииособогоназначения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3.4.3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объектов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капитального строительства для размещения медицинских организаций, осуществляющих проведение судебно-медицинской и патологоанатомической экспертизы(морги)</w:t>
            </w:r>
          </w:p>
        </w:tc>
        <w:tc>
          <w:tcPr>
            <w:tcW w:w="1202" w:type="dxa"/>
            <w:vAlign w:val="center"/>
          </w:tcPr>
          <w:p w:rsidR="00BE1BE2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7B3748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Образование</w:t>
            </w:r>
            <w:r w:rsidRPr="00D44AB9">
              <w:rPr>
                <w:rFonts w:ascii="Arial" w:hAnsi="Arial" w:cs="Arial"/>
                <w:spacing w:val="-18"/>
                <w:sz w:val="20"/>
                <w:szCs w:val="20"/>
              </w:rPr>
              <w:t>и</w:t>
            </w:r>
            <w:proofErr w:type="spellEnd"/>
            <w:r w:rsidRPr="00D44AB9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просвещение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кодами 3.5.1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3.5.2</w:t>
            </w:r>
          </w:p>
        </w:tc>
        <w:tc>
          <w:tcPr>
            <w:tcW w:w="1202" w:type="dxa"/>
            <w:vAlign w:val="center"/>
          </w:tcPr>
          <w:p w:rsidR="00BE1BE2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7B3748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Дошкольное, начальное</w:t>
            </w:r>
            <w:r w:rsidRPr="00D44AB9">
              <w:rPr>
                <w:rFonts w:ascii="Arial" w:hAnsi="Arial" w:cs="Arial"/>
                <w:spacing w:val="-17"/>
                <w:sz w:val="20"/>
                <w:szCs w:val="20"/>
                <w:lang w:val="ru-RU"/>
              </w:rPr>
              <w:t xml:space="preserve">и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среднееобщее образование</w:t>
            </w:r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3.5.1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(детские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ясли, детские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сады,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школы,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лицеи,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гимназии, художественные,музыкальные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школы,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образовательные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кружки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иные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организации, осуществляющие деятельность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по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воспитанию,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образованию и просвещению), в том числе зданий, спортивных сооружений, предназначенных для занятия обучающихся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физической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культурой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 спортом</w:t>
            </w:r>
          </w:p>
        </w:tc>
        <w:tc>
          <w:tcPr>
            <w:tcW w:w="1202" w:type="dxa"/>
            <w:vAlign w:val="center"/>
          </w:tcPr>
          <w:p w:rsidR="00BE1BE2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7B3748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Среднее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-18"/>
                <w:sz w:val="20"/>
                <w:szCs w:val="20"/>
                <w:lang w:val="ru-RU"/>
              </w:rPr>
              <w:t xml:space="preserve">и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высшее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профессионально еобразование</w:t>
            </w:r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3.5.2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объектов капитального строительства, предназначенныхдляпрофессионального образования и просвещения (профессиональные технические училища, колледжи, художественные, музыкальные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учили </w:t>
            </w:r>
            <w:r w:rsidRPr="00D44AB9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ща,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общества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знаний,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институты,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университеты, организации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по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переподготовке и повышению квалификации специалистов и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иные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организации, осуществляющие деятельность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по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образованию и просвещению), в том числе зданий, спортивных сооружений, предназначенных для занятия обучающихся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физической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культурой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 спортом</w:t>
            </w:r>
          </w:p>
        </w:tc>
        <w:tc>
          <w:tcPr>
            <w:tcW w:w="1202" w:type="dxa"/>
            <w:vAlign w:val="center"/>
          </w:tcPr>
          <w:p w:rsidR="00BE1BE2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02" w:type="dxa"/>
            <w:vAlign w:val="center"/>
          </w:tcPr>
          <w:p w:rsidR="00BE1BE2" w:rsidRPr="007B3748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lastRenderedPageBreak/>
              <w:t>Культурноеразвитие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 и сооружений, предназначенных для размещения объектов культуры. Содержание данного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вида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разрешенного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разрешенного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использования с </w:t>
            </w:r>
            <w:r w:rsidRPr="00D44AB9">
              <w:rPr>
                <w:rFonts w:ascii="Arial" w:hAnsi="Arial" w:cs="Arial"/>
                <w:color w:val="0000FF"/>
                <w:spacing w:val="-4"/>
                <w:sz w:val="20"/>
                <w:szCs w:val="20"/>
                <w:lang w:val="ru-RU"/>
              </w:rPr>
              <w:t xml:space="preserve">кодами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3.6.1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3.6.3</w:t>
            </w:r>
          </w:p>
        </w:tc>
        <w:tc>
          <w:tcPr>
            <w:tcW w:w="1202" w:type="dxa"/>
            <w:vAlign w:val="center"/>
          </w:tcPr>
          <w:p w:rsidR="00BE1BE2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824E23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Pr="00D44AB9" w:rsidRDefault="00BE1BE2" w:rsidP="00F92DD5">
            <w:pPr>
              <w:pStyle w:val="TableParagraph"/>
              <w:spacing w:before="7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Объекты</w:t>
            </w:r>
          </w:p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культурно-досуговой деятельности</w:t>
            </w:r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3.6.1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залов,планетариев</w:t>
            </w:r>
          </w:p>
        </w:tc>
        <w:tc>
          <w:tcPr>
            <w:tcW w:w="1202" w:type="dxa"/>
            <w:vAlign w:val="center"/>
          </w:tcPr>
          <w:p w:rsidR="00BE1BE2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824E23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pacing w:val="-5"/>
                <w:sz w:val="20"/>
                <w:szCs w:val="20"/>
              </w:rPr>
              <w:t>Парки</w:t>
            </w:r>
            <w:proofErr w:type="spellEnd"/>
            <w:r w:rsidRPr="00D44AB9">
              <w:rPr>
                <w:rFonts w:ascii="Arial" w:hAnsi="Arial" w:cs="Arial"/>
                <w:spacing w:val="-5"/>
                <w:sz w:val="20"/>
                <w:szCs w:val="20"/>
              </w:rPr>
              <w:tab/>
            </w:r>
            <w:proofErr w:type="spellStart"/>
            <w:r w:rsidRPr="00D44AB9">
              <w:rPr>
                <w:rFonts w:ascii="Arial" w:hAnsi="Arial" w:cs="Arial"/>
                <w:spacing w:val="-5"/>
                <w:sz w:val="20"/>
                <w:szCs w:val="20"/>
              </w:rPr>
              <w:t>культуры</w:t>
            </w:r>
            <w:r w:rsidRPr="00D44AB9">
              <w:rPr>
                <w:rFonts w:ascii="Arial" w:hAnsi="Arial" w:cs="Arial"/>
                <w:sz w:val="20"/>
                <w:szCs w:val="20"/>
              </w:rPr>
              <w:t>и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</w:rPr>
              <w:t>отдыха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3.6.2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парков культуры и отдыха</w:t>
            </w:r>
          </w:p>
        </w:tc>
        <w:tc>
          <w:tcPr>
            <w:tcW w:w="1202" w:type="dxa"/>
            <w:vAlign w:val="center"/>
          </w:tcPr>
          <w:p w:rsidR="00BE1BE2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824E23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AB3FEE">
            <w:pPr>
              <w:pStyle w:val="TableParagraph"/>
              <w:tabs>
                <w:tab w:val="left" w:pos="1807"/>
              </w:tabs>
              <w:spacing w:before="87" w:line="273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pacing w:val="-3"/>
                <w:sz w:val="20"/>
                <w:szCs w:val="20"/>
              </w:rPr>
              <w:t>Цирки</w:t>
            </w:r>
            <w:r w:rsidRPr="00D44AB9">
              <w:rPr>
                <w:rFonts w:ascii="Arial" w:hAnsi="Arial" w:cs="Arial"/>
                <w:sz w:val="20"/>
                <w:szCs w:val="20"/>
              </w:rPr>
              <w:t>изверинцы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3.6.3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 и сооружений для размещения цирков, зверинцев, зоопарков, зоосадов, </w:t>
            </w:r>
            <w:r w:rsidRPr="00D44AB9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океанариумов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 осуществления сопутствующих видов деятельности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по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содержанию диких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животных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вневоле</w:t>
            </w:r>
          </w:p>
        </w:tc>
        <w:tc>
          <w:tcPr>
            <w:tcW w:w="1202" w:type="dxa"/>
            <w:vAlign w:val="center"/>
          </w:tcPr>
          <w:p w:rsidR="00BE1BE2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BC1930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Религиозноеиспользование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 и сооружений религиозного использования. Содержание данного вида разрешенного 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кодами 3.7.1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3.7.2</w:t>
            </w:r>
          </w:p>
        </w:tc>
        <w:tc>
          <w:tcPr>
            <w:tcW w:w="1202" w:type="dxa"/>
            <w:vAlign w:val="center"/>
          </w:tcPr>
          <w:p w:rsidR="00BE1BE2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BC1930" w:rsidRDefault="00013750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Осуществлениерелигиозныхобрядов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3.7.1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202" w:type="dxa"/>
            <w:vAlign w:val="center"/>
          </w:tcPr>
          <w:p w:rsidR="00BE1BE2" w:rsidRDefault="00341AA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BC1930" w:rsidRDefault="00341AA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Религиозноеуправление</w:t>
            </w:r>
            <w:r w:rsidRPr="00D44AB9">
              <w:rPr>
                <w:rFonts w:ascii="Arial" w:hAnsi="Arial" w:cs="Arial"/>
                <w:spacing w:val="-17"/>
                <w:sz w:val="20"/>
                <w:szCs w:val="20"/>
              </w:rPr>
              <w:t>и</w:t>
            </w:r>
            <w:proofErr w:type="spellEnd"/>
            <w:r w:rsidRPr="00D44AB9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3.7.2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зданий, предназначенных для постоянного местонахождения духовных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лиц,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паломников и послушников в связи с осуществлением ими религиозной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службы,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также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для осуществления благотворительной и религиозной образовательной деятельности (монастыри, скиты, дома священнослужителей, воскресные и религиозные </w:t>
            </w:r>
            <w:r w:rsidRPr="00D44AB9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школы,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семинарии,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духовные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училища)</w:t>
            </w:r>
          </w:p>
        </w:tc>
        <w:tc>
          <w:tcPr>
            <w:tcW w:w="1202" w:type="dxa"/>
            <w:vAlign w:val="center"/>
          </w:tcPr>
          <w:p w:rsidR="00BE1BE2" w:rsidRDefault="00341AA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BC1930" w:rsidRDefault="00341AA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Общественноеуправление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разрешенного 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кодами 3.8.1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3.8.2</w:t>
            </w:r>
          </w:p>
        </w:tc>
        <w:tc>
          <w:tcPr>
            <w:tcW w:w="1202" w:type="dxa"/>
            <w:vAlign w:val="center"/>
          </w:tcPr>
          <w:p w:rsidR="00BE1BE2" w:rsidRDefault="00341AA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02" w:type="dxa"/>
            <w:vAlign w:val="center"/>
          </w:tcPr>
          <w:p w:rsidR="00BE1BE2" w:rsidRPr="00BC1930" w:rsidRDefault="00341AA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Государственноеуправление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3.8.1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зданий, предназначенных для размещения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государственныхорганов, государственного пенсионного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фонда,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органов местного самоуправления,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судов,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также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организаций, непосредственно обеспечивающих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деятельность или оказывающих государственные и (или) муниципальные</w:t>
            </w:r>
            <w:r w:rsidRPr="00D44AB9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202" w:type="dxa"/>
            <w:vAlign w:val="center"/>
          </w:tcPr>
          <w:p w:rsidR="00BE1BE2" w:rsidRDefault="00341AA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BC1930" w:rsidRDefault="00341AA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Представительскаядеятельность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3.8.2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202" w:type="dxa"/>
            <w:vAlign w:val="center"/>
          </w:tcPr>
          <w:p w:rsidR="00BE1BE2" w:rsidRDefault="00341AA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BC1930" w:rsidRDefault="00341AA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Обеспечениенаучнойдеятельности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кодами 3.9.1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3.9.3</w:t>
            </w:r>
          </w:p>
        </w:tc>
        <w:tc>
          <w:tcPr>
            <w:tcW w:w="1202" w:type="dxa"/>
            <w:vAlign w:val="center"/>
          </w:tcPr>
          <w:p w:rsidR="00BE1BE2" w:rsidRDefault="00341AA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FD798E" w:rsidRDefault="00341AA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Обеспечение деятельности</w:t>
            </w:r>
            <w:r w:rsidRPr="00D44AB9">
              <w:rPr>
                <w:rFonts w:ascii="Arial" w:hAnsi="Arial" w:cs="Arial"/>
                <w:spacing w:val="-11"/>
                <w:sz w:val="20"/>
                <w:szCs w:val="20"/>
                <w:lang w:val="ru-RU"/>
              </w:rPr>
              <w:t xml:space="preserve">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области </w:t>
            </w:r>
            <w:r w:rsidR="00D803AB">
              <w:rPr>
                <w:rFonts w:ascii="Arial" w:hAnsi="Arial" w:cs="Arial"/>
                <w:sz w:val="20"/>
                <w:szCs w:val="20"/>
                <w:lang w:val="ru-RU"/>
              </w:rPr>
              <w:t>г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идрометеоролог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ии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 смежных </w:t>
            </w:r>
            <w:r w:rsidRPr="00D44AB9">
              <w:rPr>
                <w:rFonts w:ascii="Arial" w:hAnsi="Arial" w:cs="Arial"/>
                <w:spacing w:val="-14"/>
                <w:sz w:val="20"/>
                <w:szCs w:val="20"/>
                <w:lang w:val="ru-RU"/>
              </w:rPr>
              <w:t xml:space="preserve">с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нейобластях</w:t>
            </w:r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3.9.1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объектов капитального строительства, предназначенных для наблюдений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за физическими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 химическими процессами,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происходящими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окружающей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среде,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определения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ее гидрометеорологических, агрометеорологических и гелиогеофизических характеристик, уровня загрязнения атмосферного воздуха,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почв,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водных объектов, в том числе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по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гидробиологическим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показателям,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другие)</w:t>
            </w:r>
          </w:p>
        </w:tc>
        <w:tc>
          <w:tcPr>
            <w:tcW w:w="1202" w:type="dxa"/>
            <w:vAlign w:val="center"/>
          </w:tcPr>
          <w:p w:rsidR="00BE1BE2" w:rsidRDefault="00341AA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FD798E" w:rsidRDefault="00341AA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Проведениенаучныхисследований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3.9.2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академии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наук,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опытно-конструкторские центры, в том числе отраслевые)</w:t>
            </w:r>
          </w:p>
        </w:tc>
        <w:tc>
          <w:tcPr>
            <w:tcW w:w="1202" w:type="dxa"/>
            <w:vAlign w:val="center"/>
          </w:tcPr>
          <w:p w:rsidR="00BE1BE2" w:rsidRDefault="00341AA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906232" w:rsidRDefault="00341AA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Проведениенаучныхиспытаний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3.9.3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 и сооружений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для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проведения изысканий, испытаний опытных промышленных образцов, для размещения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организаций,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осуществляющих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научные изыскания, исследования и разработки, научные и селекционные работы, ведение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сельского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 лесного хозяйства дляполучения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>ценных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снаучной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точки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зрени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образцов растительного и животногомира</w:t>
            </w:r>
          </w:p>
        </w:tc>
        <w:tc>
          <w:tcPr>
            <w:tcW w:w="1202" w:type="dxa"/>
            <w:vAlign w:val="center"/>
          </w:tcPr>
          <w:p w:rsidR="00BE1BE2" w:rsidRDefault="00341AA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02" w:type="dxa"/>
            <w:vAlign w:val="center"/>
          </w:tcPr>
          <w:p w:rsidR="00BE1BE2" w:rsidRPr="00906232" w:rsidRDefault="00341AA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lastRenderedPageBreak/>
              <w:t>Ветеринарноеобслуживание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кодами 3.10.1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3.10.2</w:t>
            </w:r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06232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02" w:type="dxa"/>
            <w:vAlign w:val="center"/>
          </w:tcPr>
          <w:p w:rsidR="00BE1BE2" w:rsidRPr="00906232" w:rsidRDefault="00341AA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Амбулаторноеветеринарноеобслуживание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3.10.1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06232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02" w:type="dxa"/>
            <w:vAlign w:val="center"/>
          </w:tcPr>
          <w:p w:rsidR="00BE1BE2" w:rsidRPr="00906232" w:rsidRDefault="00174A2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Приюты</w:t>
            </w:r>
            <w:proofErr w:type="spellEnd"/>
            <w:r w:rsidRPr="00D44AB9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D44AB9">
              <w:rPr>
                <w:rFonts w:ascii="Arial" w:hAnsi="Arial" w:cs="Arial"/>
                <w:spacing w:val="-7"/>
                <w:sz w:val="20"/>
                <w:szCs w:val="20"/>
              </w:rPr>
              <w:t>для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</w:rPr>
              <w:t>животных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3.10.2</w:t>
            </w:r>
          </w:p>
        </w:tc>
        <w:tc>
          <w:tcPr>
            <w:tcW w:w="3730" w:type="dxa"/>
          </w:tcPr>
          <w:p w:rsidR="00BE1BE2" w:rsidRPr="00D44AB9" w:rsidRDefault="00BE1BE2" w:rsidP="00F92DD5">
            <w:pPr>
              <w:pStyle w:val="TableParagraph"/>
              <w:spacing w:before="91" w:line="235" w:lineRule="auto"/>
              <w:ind w:right="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BE1BE2" w:rsidRPr="00D44AB9" w:rsidRDefault="00BE1BE2" w:rsidP="00F92DD5">
            <w:pPr>
              <w:pStyle w:val="TableParagraph"/>
              <w:spacing w:before="13" w:line="237" w:lineRule="auto"/>
              <w:ind w:right="1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06232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02" w:type="dxa"/>
            <w:vAlign w:val="center"/>
          </w:tcPr>
          <w:p w:rsidR="00BE1BE2" w:rsidRPr="00906232" w:rsidRDefault="00174A2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Pr="000911AB" w:rsidRDefault="00BE1BE2" w:rsidP="00F92DD5">
            <w:pPr>
              <w:pStyle w:val="a7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proofErr w:type="spellStart"/>
            <w:r w:rsidRPr="000911AB">
              <w:rPr>
                <w:rFonts w:ascii="Arial" w:hAnsi="Arial" w:cs="Arial"/>
                <w:color w:val="FF0000"/>
                <w:sz w:val="20"/>
                <w:szCs w:val="20"/>
              </w:rPr>
              <w:t>Предпринимательство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3730" w:type="dxa"/>
          </w:tcPr>
          <w:p w:rsidR="00BE1BE2" w:rsidRPr="00D44AB9" w:rsidRDefault="00BE1BE2" w:rsidP="00F92DD5">
            <w:pPr>
              <w:pStyle w:val="TableParagraph"/>
              <w:spacing w:before="72"/>
              <w:ind w:right="1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Содержание данного вида разрешенного 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использования, предусмотренных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кодами 4.1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4.10</w:t>
            </w:r>
          </w:p>
        </w:tc>
        <w:tc>
          <w:tcPr>
            <w:tcW w:w="1202" w:type="dxa"/>
            <w:vAlign w:val="center"/>
          </w:tcPr>
          <w:p w:rsidR="00BE1BE2" w:rsidRDefault="004E1E39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1,2</w:t>
            </w:r>
          </w:p>
        </w:tc>
        <w:tc>
          <w:tcPr>
            <w:tcW w:w="1202" w:type="dxa"/>
            <w:vAlign w:val="center"/>
          </w:tcPr>
          <w:p w:rsidR="00BE1BE2" w:rsidRPr="00906232" w:rsidRDefault="004E1E39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Pr="000911AB" w:rsidRDefault="00BE1BE2" w:rsidP="00F92DD5">
            <w:pPr>
              <w:pStyle w:val="a7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proofErr w:type="spellStart"/>
            <w:r w:rsidRPr="000911AB">
              <w:rPr>
                <w:rFonts w:ascii="Arial" w:hAnsi="Arial" w:cs="Arial"/>
                <w:color w:val="FF0000"/>
                <w:sz w:val="20"/>
                <w:szCs w:val="20"/>
              </w:rPr>
              <w:t>Деловоеуправление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исключением банковской и страховой деятельности)</w:t>
            </w:r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C6033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0,75</w:t>
            </w:r>
          </w:p>
        </w:tc>
        <w:tc>
          <w:tcPr>
            <w:tcW w:w="1202" w:type="dxa"/>
            <w:vAlign w:val="center"/>
          </w:tcPr>
          <w:p w:rsidR="00BE1BE2" w:rsidRPr="00CC6033" w:rsidRDefault="003C184D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BE1BE2" w:rsidRPr="00D803AB" w:rsidTr="004C4265">
        <w:tc>
          <w:tcPr>
            <w:tcW w:w="2949" w:type="dxa"/>
          </w:tcPr>
          <w:p w:rsidR="00BE1BE2" w:rsidRPr="00D44AB9" w:rsidRDefault="00BE1BE2" w:rsidP="00F92DD5">
            <w:pPr>
              <w:pStyle w:val="TableParagraph"/>
              <w:spacing w:before="87"/>
              <w:ind w:right="30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Объекты торговли (торговые центры,</w:t>
            </w:r>
          </w:p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торгово-развлека</w:t>
            </w:r>
            <w:proofErr w:type="spellEnd"/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 тельные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центры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(комплексы)</w:t>
            </w:r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строительства, общей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площадью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свыше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5000кв.мсцелью размещения  однойилинескольких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организаций,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осуществляющих продажу товаров, и (или) оказание услугвсоответствиис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содержанием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видов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разрешенного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использования с </w:t>
            </w:r>
            <w:r w:rsidRPr="00D44AB9">
              <w:rPr>
                <w:rFonts w:ascii="Arial" w:hAnsi="Arial" w:cs="Arial"/>
                <w:color w:val="0000FF"/>
                <w:spacing w:val="-4"/>
                <w:sz w:val="20"/>
                <w:szCs w:val="20"/>
                <w:lang w:val="ru-RU"/>
              </w:rPr>
              <w:t xml:space="preserve">кодами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4.5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4.8.2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; размещение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гаражей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и(или)стоянокдляавтомобилей сотрудников и посетителей торгового центра</w:t>
            </w:r>
          </w:p>
        </w:tc>
        <w:tc>
          <w:tcPr>
            <w:tcW w:w="1202" w:type="dxa"/>
            <w:vAlign w:val="center"/>
          </w:tcPr>
          <w:p w:rsidR="00BE1BE2" w:rsidRDefault="00C55BE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1,2</w:t>
            </w:r>
          </w:p>
        </w:tc>
        <w:tc>
          <w:tcPr>
            <w:tcW w:w="1202" w:type="dxa"/>
            <w:vAlign w:val="center"/>
          </w:tcPr>
          <w:p w:rsidR="00BE1BE2" w:rsidRPr="00CC6033" w:rsidRDefault="00C55BE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Рынки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3730" w:type="dxa"/>
          </w:tcPr>
          <w:p w:rsidR="00BE1BE2" w:rsidRPr="00D44AB9" w:rsidRDefault="00BE1BE2" w:rsidP="00F92DD5">
            <w:pPr>
              <w:pStyle w:val="TableParagraph"/>
              <w:spacing w:before="72"/>
              <w:ind w:right="2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объектов капитального строительства, сооружений, предназначенных для организации постоянной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или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временной торговли (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ярмарка,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рынок,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базар),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учётом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того, что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каждое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из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торговых мест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располагает торговой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площадью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более 200 кв.м;</w:t>
            </w:r>
          </w:p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гаражей и (или) стоянок для автомобилей сотрудников и посетителейрынка</w:t>
            </w:r>
          </w:p>
        </w:tc>
        <w:tc>
          <w:tcPr>
            <w:tcW w:w="1202" w:type="dxa"/>
            <w:vAlign w:val="center"/>
          </w:tcPr>
          <w:p w:rsidR="00BE1BE2" w:rsidRDefault="00C55BE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CC6033" w:rsidRDefault="00C55BE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Магазины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202" w:type="dxa"/>
            <w:vAlign w:val="center"/>
          </w:tcPr>
          <w:p w:rsidR="00BE1BE2" w:rsidRDefault="007048D9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1,2</w:t>
            </w:r>
          </w:p>
        </w:tc>
        <w:tc>
          <w:tcPr>
            <w:tcW w:w="1202" w:type="dxa"/>
            <w:vAlign w:val="center"/>
          </w:tcPr>
          <w:p w:rsidR="00BE1BE2" w:rsidRPr="00711E3B" w:rsidRDefault="007048D9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Банковская</w:t>
            </w:r>
            <w:proofErr w:type="spellEnd"/>
            <w:r w:rsidRPr="00D44AB9">
              <w:rPr>
                <w:rFonts w:ascii="Arial" w:hAnsi="Arial" w:cs="Arial"/>
                <w:sz w:val="20"/>
                <w:szCs w:val="20"/>
              </w:rPr>
              <w:tab/>
            </w:r>
            <w:r w:rsidRPr="00D44AB9">
              <w:rPr>
                <w:rFonts w:ascii="Arial" w:hAnsi="Arial" w:cs="Arial"/>
                <w:spacing w:val="-18"/>
                <w:sz w:val="20"/>
                <w:szCs w:val="20"/>
              </w:rPr>
              <w:t xml:space="preserve">и </w:t>
            </w: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страховаядеятельность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202" w:type="dxa"/>
            <w:vAlign w:val="center"/>
          </w:tcPr>
          <w:p w:rsidR="00BE1BE2" w:rsidRDefault="00C55BE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711E3B" w:rsidRDefault="00C55BE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Общественноепитание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202" w:type="dxa"/>
            <w:vAlign w:val="center"/>
          </w:tcPr>
          <w:p w:rsidR="00BE1BE2" w:rsidRDefault="00C55BE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711E3B" w:rsidRDefault="00C55BE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Гостиничноеобслуживание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гостиниц, 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также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иных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зданий, используемых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с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целью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извлечения предпринимательской выгоды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из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предоставления жилого помещения для временного проживания в </w:t>
            </w:r>
            <w:r w:rsidRPr="00D44AB9">
              <w:rPr>
                <w:rFonts w:ascii="Arial" w:hAnsi="Arial" w:cs="Arial"/>
                <w:spacing w:val="6"/>
                <w:sz w:val="20"/>
                <w:szCs w:val="20"/>
                <w:lang w:val="ru-RU"/>
              </w:rPr>
              <w:t>них</w:t>
            </w:r>
          </w:p>
        </w:tc>
        <w:tc>
          <w:tcPr>
            <w:tcW w:w="1202" w:type="dxa"/>
            <w:vAlign w:val="center"/>
          </w:tcPr>
          <w:p w:rsidR="00BE1BE2" w:rsidRDefault="00C55BE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013656" w:rsidRDefault="00C55BE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Развлечения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кодами 4.8.1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4.8.3</w:t>
            </w:r>
          </w:p>
        </w:tc>
        <w:tc>
          <w:tcPr>
            <w:tcW w:w="1202" w:type="dxa"/>
            <w:vAlign w:val="center"/>
          </w:tcPr>
          <w:p w:rsidR="00BE1BE2" w:rsidRDefault="00C55BE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013656" w:rsidRDefault="00C55BE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Развлекательныемероприятия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4.8.1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площадок,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ночных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клубов, аквапарков, боулинга, аттракционов и т.п.,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игровых автоматов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(кроме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игрового оборудования, используемого для проведения азартных игр), игровых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площадок</w:t>
            </w:r>
          </w:p>
        </w:tc>
        <w:tc>
          <w:tcPr>
            <w:tcW w:w="1202" w:type="dxa"/>
            <w:vAlign w:val="center"/>
          </w:tcPr>
          <w:p w:rsidR="00BE1BE2" w:rsidRDefault="00C55BE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02" w:type="dxa"/>
            <w:vAlign w:val="center"/>
          </w:tcPr>
          <w:p w:rsidR="00BE1BE2" w:rsidRPr="00013656" w:rsidRDefault="00C55BE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lastRenderedPageBreak/>
              <w:t>Проведениеазартныхигр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4.8.2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 и сооружений, предназначенных для размещения букмекерских контор, тотализаторов,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пунктов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приёма ставок </w:t>
            </w:r>
            <w:r w:rsidRPr="00D44AB9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 xml:space="preserve">вне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игорныхзон</w:t>
            </w:r>
          </w:p>
        </w:tc>
        <w:tc>
          <w:tcPr>
            <w:tcW w:w="1202" w:type="dxa"/>
            <w:vAlign w:val="center"/>
          </w:tcPr>
          <w:p w:rsidR="00BE1BE2" w:rsidRDefault="00993DB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1,5</w:t>
            </w:r>
          </w:p>
        </w:tc>
        <w:tc>
          <w:tcPr>
            <w:tcW w:w="1202" w:type="dxa"/>
            <w:vAlign w:val="center"/>
          </w:tcPr>
          <w:p w:rsidR="00BE1BE2" w:rsidRDefault="00993DB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1,5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Проведение азартных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игр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-17"/>
                <w:sz w:val="20"/>
                <w:szCs w:val="20"/>
                <w:lang w:val="ru-RU"/>
              </w:rPr>
              <w:t xml:space="preserve">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игорныхзонах</w:t>
            </w:r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4.8.3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 и сооружений в игорных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зонах,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где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допускается размещение игорных заведений, залов игровых автоматов, используемых для проведения азартных игр и игровых столов, 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также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гостиниц и заведенийобщественногопитания для посетителей игорных зон</w:t>
            </w:r>
          </w:p>
        </w:tc>
        <w:tc>
          <w:tcPr>
            <w:tcW w:w="1202" w:type="dxa"/>
            <w:vAlign w:val="center"/>
          </w:tcPr>
          <w:p w:rsidR="00BE1BE2" w:rsidRDefault="00993DB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1,5</w:t>
            </w:r>
          </w:p>
        </w:tc>
        <w:tc>
          <w:tcPr>
            <w:tcW w:w="1202" w:type="dxa"/>
            <w:vAlign w:val="center"/>
          </w:tcPr>
          <w:p w:rsidR="00BE1BE2" w:rsidRDefault="00993DB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1,5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Служебныегаражи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постоянных или временных гаражей, стоянок для хранения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служебного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автотранспорта, используемого в целях осуществления видов деятельности,предусмотренных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видами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кодами 3.0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4.0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, 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также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для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стоянки и хранения транспортных средств </w:t>
            </w:r>
            <w:r w:rsidRPr="00D44AB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общего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пользования, в том числе вдепо</w:t>
            </w:r>
          </w:p>
        </w:tc>
        <w:tc>
          <w:tcPr>
            <w:tcW w:w="1202" w:type="dxa"/>
            <w:vAlign w:val="center"/>
          </w:tcPr>
          <w:p w:rsidR="00BE1BE2" w:rsidRDefault="00993DB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993DB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Объектыдорожногосервиса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4.9.1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 и сооружений дорожного сервиса. Содержание данного вида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разрешенного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pacing w:val="-4"/>
                <w:sz w:val="20"/>
                <w:szCs w:val="20"/>
                <w:lang w:val="ru-RU"/>
              </w:rPr>
              <w:t>кодами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4.9.1.1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4.9.1.4</w:t>
            </w:r>
          </w:p>
        </w:tc>
        <w:tc>
          <w:tcPr>
            <w:tcW w:w="1202" w:type="dxa"/>
            <w:vAlign w:val="center"/>
          </w:tcPr>
          <w:p w:rsidR="00BE1BE2" w:rsidRDefault="00993DB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DE0B9C" w:rsidRDefault="00993DB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Заправкатранспортныхсредств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4.9.1.1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202" w:type="dxa"/>
            <w:vAlign w:val="center"/>
          </w:tcPr>
          <w:p w:rsidR="00BE1BE2" w:rsidRDefault="00993DB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DE0B9C" w:rsidRDefault="00993DB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Обеспечениедорожногоотдыха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4.9.1.2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202" w:type="dxa"/>
            <w:vAlign w:val="center"/>
          </w:tcPr>
          <w:p w:rsidR="00BE1BE2" w:rsidRDefault="00582B1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DE0B9C" w:rsidRDefault="00582B1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Автомобильныемойки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4.9.1.3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автомобильных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моек,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также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размещение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магазинов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сопутствующей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торговли</w:t>
            </w:r>
          </w:p>
        </w:tc>
        <w:tc>
          <w:tcPr>
            <w:tcW w:w="1202" w:type="dxa"/>
            <w:vAlign w:val="center"/>
          </w:tcPr>
          <w:p w:rsidR="00BE1BE2" w:rsidRDefault="00582B1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DE0B9C" w:rsidRDefault="00582B1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Ремонтавтомобилей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4.9.1.4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202" w:type="dxa"/>
            <w:vAlign w:val="center"/>
          </w:tcPr>
          <w:p w:rsidR="00BE1BE2" w:rsidRDefault="00582B1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DE0B9C" w:rsidRDefault="00582B1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Выставочно-ярмарочнаядеятельность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объектов капитального строительства, сооружений, предназначенных для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осуществления выставочно-ярмарочной и </w:t>
            </w:r>
            <w:proofErr w:type="spellStart"/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конгрессной</w:t>
            </w:r>
            <w:proofErr w:type="spellEnd"/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202" w:type="dxa"/>
            <w:vAlign w:val="center"/>
          </w:tcPr>
          <w:p w:rsidR="00BE1BE2" w:rsidRDefault="00582B1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02" w:type="dxa"/>
            <w:vAlign w:val="center"/>
          </w:tcPr>
          <w:p w:rsidR="00BE1BE2" w:rsidRPr="00DE0B9C" w:rsidRDefault="00582B1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EA310D" w:rsidRPr="005E7908" w:rsidTr="00EA310D">
        <w:tc>
          <w:tcPr>
            <w:tcW w:w="2949" w:type="dxa"/>
          </w:tcPr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lastRenderedPageBreak/>
              <w:t>Отдых</w:t>
            </w:r>
            <w:proofErr w:type="spellEnd"/>
            <w:r w:rsidRPr="00D44AB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рекреация</w:t>
            </w:r>
            <w:proofErr w:type="spellEnd"/>
            <w:r w:rsidRPr="00D44AB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28" w:type="dxa"/>
          </w:tcPr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3730" w:type="dxa"/>
          </w:tcPr>
          <w:p w:rsidR="00EA310D" w:rsidRPr="00D44AB9" w:rsidRDefault="00EA310D" w:rsidP="00EA310D">
            <w:pPr>
              <w:pStyle w:val="TableParagraph"/>
              <w:tabs>
                <w:tab w:val="left" w:pos="1057"/>
                <w:tab w:val="left" w:pos="1401"/>
                <w:tab w:val="left" w:pos="1447"/>
                <w:tab w:val="left" w:pos="2436"/>
                <w:tab w:val="left" w:pos="2602"/>
                <w:tab w:val="left" w:pos="3020"/>
                <w:tab w:val="left" w:pos="4115"/>
                <w:tab w:val="left" w:pos="4369"/>
                <w:tab w:val="left" w:pos="4566"/>
              </w:tabs>
              <w:spacing w:before="72" w:line="242" w:lineRule="auto"/>
              <w:ind w:right="2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Обустройство мест для занятия спортом,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физ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ической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культурой,пешимииливерховыми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прогулками, отдыха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итуризма,наблюдения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за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природой, пикников,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охоты,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рыбалки и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иной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деятельности; создание и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уход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за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городскими лесами, скверами, прудами, озёрами, водохранилищами, пляжами, 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также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обустройство мест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отдыха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вних.</w:t>
            </w:r>
          </w:p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Содержание данного вида разрешенного 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кодами 5.1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5.5</w:t>
            </w:r>
          </w:p>
        </w:tc>
        <w:tc>
          <w:tcPr>
            <w:tcW w:w="1202" w:type="dxa"/>
            <w:vAlign w:val="center"/>
          </w:tcPr>
          <w:p w:rsidR="00EA310D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E0B9C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02" w:type="dxa"/>
            <w:vAlign w:val="center"/>
          </w:tcPr>
          <w:p w:rsidR="00EA310D" w:rsidRPr="00DE0B9C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701BB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EA310D" w:rsidRPr="005E7908" w:rsidTr="00EA310D">
        <w:tc>
          <w:tcPr>
            <w:tcW w:w="2949" w:type="dxa"/>
          </w:tcPr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828" w:type="dxa"/>
          </w:tcPr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730" w:type="dxa"/>
          </w:tcPr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 и сооружений для занятия спортом. Содержание данного вида разрешенного 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кодами 5.1.1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5.1.7</w:t>
            </w:r>
          </w:p>
        </w:tc>
        <w:tc>
          <w:tcPr>
            <w:tcW w:w="1202" w:type="dxa"/>
            <w:vAlign w:val="center"/>
          </w:tcPr>
          <w:p w:rsidR="00EA310D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D7848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02" w:type="dxa"/>
            <w:vAlign w:val="center"/>
          </w:tcPr>
          <w:p w:rsidR="00EA310D" w:rsidRPr="00CD7848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701BB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EA310D" w:rsidRPr="005E7908" w:rsidTr="00EA310D">
        <w:tc>
          <w:tcPr>
            <w:tcW w:w="2949" w:type="dxa"/>
          </w:tcPr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Обеспечение </w:t>
            </w:r>
            <w:proofErr w:type="spellStart"/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спортивно-зрели</w:t>
            </w:r>
            <w:proofErr w:type="spellEnd"/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щных</w:t>
            </w:r>
            <w:proofErr w:type="spellEnd"/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 мероприятий</w:t>
            </w:r>
          </w:p>
        </w:tc>
        <w:tc>
          <w:tcPr>
            <w:tcW w:w="828" w:type="dxa"/>
          </w:tcPr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5.1.1</w:t>
            </w:r>
          </w:p>
        </w:tc>
        <w:tc>
          <w:tcPr>
            <w:tcW w:w="3730" w:type="dxa"/>
          </w:tcPr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202" w:type="dxa"/>
            <w:vAlign w:val="center"/>
          </w:tcPr>
          <w:p w:rsidR="00EA310D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D7848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02" w:type="dxa"/>
            <w:vAlign w:val="center"/>
          </w:tcPr>
          <w:p w:rsidR="00EA310D" w:rsidRPr="00CD7848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701BB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EA310D" w:rsidRPr="005E7908" w:rsidTr="00EA310D">
        <w:tc>
          <w:tcPr>
            <w:tcW w:w="2949" w:type="dxa"/>
          </w:tcPr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Обеспечение занятий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спортом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впомещениях</w:t>
            </w:r>
          </w:p>
        </w:tc>
        <w:tc>
          <w:tcPr>
            <w:tcW w:w="828" w:type="dxa"/>
          </w:tcPr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5.1.2</w:t>
            </w:r>
          </w:p>
        </w:tc>
        <w:tc>
          <w:tcPr>
            <w:tcW w:w="3730" w:type="dxa"/>
          </w:tcPr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спортивных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клубов,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спортивных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залов, бассейнов,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физкультурно-оздоровительных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комплексов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 зданиях исооружениях</w:t>
            </w:r>
          </w:p>
        </w:tc>
        <w:tc>
          <w:tcPr>
            <w:tcW w:w="1202" w:type="dxa"/>
            <w:vAlign w:val="center"/>
          </w:tcPr>
          <w:p w:rsidR="00EA310D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1913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02" w:type="dxa"/>
            <w:vAlign w:val="center"/>
          </w:tcPr>
          <w:p w:rsidR="00EA310D" w:rsidRPr="00EE1913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701BB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EA310D" w:rsidRPr="005E7908" w:rsidTr="00EA310D">
        <w:tc>
          <w:tcPr>
            <w:tcW w:w="2949" w:type="dxa"/>
          </w:tcPr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pacing w:val="-3"/>
                <w:sz w:val="20"/>
                <w:szCs w:val="20"/>
              </w:rPr>
              <w:t>Площадки</w:t>
            </w:r>
            <w:proofErr w:type="spellEnd"/>
            <w:r w:rsidRPr="00D44AB9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proofErr w:type="spellStart"/>
            <w:r w:rsidRPr="00D44AB9">
              <w:rPr>
                <w:rFonts w:ascii="Arial" w:hAnsi="Arial" w:cs="Arial"/>
                <w:spacing w:val="-7"/>
                <w:sz w:val="20"/>
                <w:szCs w:val="20"/>
              </w:rPr>
              <w:t>для</w:t>
            </w:r>
            <w:r w:rsidRPr="00D44AB9">
              <w:rPr>
                <w:rFonts w:ascii="Arial" w:hAnsi="Arial" w:cs="Arial"/>
                <w:sz w:val="20"/>
                <w:szCs w:val="20"/>
              </w:rPr>
              <w:t>занятийспортом</w:t>
            </w:r>
            <w:proofErr w:type="spellEnd"/>
          </w:p>
        </w:tc>
        <w:tc>
          <w:tcPr>
            <w:tcW w:w="828" w:type="dxa"/>
          </w:tcPr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5.1.3</w:t>
            </w:r>
          </w:p>
        </w:tc>
        <w:tc>
          <w:tcPr>
            <w:tcW w:w="3730" w:type="dxa"/>
          </w:tcPr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202" w:type="dxa"/>
            <w:vAlign w:val="center"/>
          </w:tcPr>
          <w:p w:rsidR="00EA310D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1913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02" w:type="dxa"/>
            <w:vAlign w:val="center"/>
          </w:tcPr>
          <w:p w:rsidR="00EA310D" w:rsidRPr="00EE1913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701BB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EA310D" w:rsidRPr="005E7908" w:rsidTr="00EA310D">
        <w:tc>
          <w:tcPr>
            <w:tcW w:w="2949" w:type="dxa"/>
          </w:tcPr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Оборудованные площадки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для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занятийспортом</w:t>
            </w:r>
          </w:p>
        </w:tc>
        <w:tc>
          <w:tcPr>
            <w:tcW w:w="828" w:type="dxa"/>
          </w:tcPr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5.1.4</w:t>
            </w:r>
          </w:p>
        </w:tc>
        <w:tc>
          <w:tcPr>
            <w:tcW w:w="3730" w:type="dxa"/>
          </w:tcPr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сооружений для занятия спортом и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физкультурой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открытом воздухе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(теннисные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корты, автодромы, мотодромы, трамплины,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спортивные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стрельбища)</w:t>
            </w:r>
          </w:p>
        </w:tc>
        <w:tc>
          <w:tcPr>
            <w:tcW w:w="1202" w:type="dxa"/>
            <w:vAlign w:val="center"/>
          </w:tcPr>
          <w:p w:rsidR="00EA310D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1913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02" w:type="dxa"/>
            <w:vAlign w:val="center"/>
          </w:tcPr>
          <w:p w:rsidR="00EA310D" w:rsidRPr="00EE1913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701BB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EA310D" w:rsidRPr="005E7908" w:rsidTr="00EA310D">
        <w:tc>
          <w:tcPr>
            <w:tcW w:w="2949" w:type="dxa"/>
          </w:tcPr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Водныйспорт</w:t>
            </w:r>
            <w:proofErr w:type="spellEnd"/>
          </w:p>
        </w:tc>
        <w:tc>
          <w:tcPr>
            <w:tcW w:w="828" w:type="dxa"/>
          </w:tcPr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5.1.5</w:t>
            </w:r>
          </w:p>
        </w:tc>
        <w:tc>
          <w:tcPr>
            <w:tcW w:w="3730" w:type="dxa"/>
          </w:tcPr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спортивных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сооружений для занятия водными видами спорта (причалы и сооружения, необходимые для организации водных видов спорта и хранения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соответствующего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инвентаря)</w:t>
            </w:r>
          </w:p>
        </w:tc>
        <w:tc>
          <w:tcPr>
            <w:tcW w:w="1202" w:type="dxa"/>
            <w:vAlign w:val="center"/>
          </w:tcPr>
          <w:p w:rsidR="00EA310D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1913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02" w:type="dxa"/>
            <w:vAlign w:val="center"/>
          </w:tcPr>
          <w:p w:rsidR="00EA310D" w:rsidRPr="00EE1913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701BB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EA310D" w:rsidRPr="005E7908" w:rsidTr="00EA310D">
        <w:tc>
          <w:tcPr>
            <w:tcW w:w="2949" w:type="dxa"/>
          </w:tcPr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Авиационныйспорт</w:t>
            </w:r>
            <w:proofErr w:type="spellEnd"/>
          </w:p>
        </w:tc>
        <w:tc>
          <w:tcPr>
            <w:tcW w:w="828" w:type="dxa"/>
          </w:tcPr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5.1.6</w:t>
            </w:r>
          </w:p>
        </w:tc>
        <w:tc>
          <w:tcPr>
            <w:tcW w:w="3730" w:type="dxa"/>
          </w:tcPr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спортивных сооружений для занятия авиационными видами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спорта (ангары, взлётно-посадочные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202" w:type="dxa"/>
            <w:vAlign w:val="center"/>
          </w:tcPr>
          <w:p w:rsidR="00EA310D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1913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0,75</w:t>
            </w:r>
          </w:p>
        </w:tc>
        <w:tc>
          <w:tcPr>
            <w:tcW w:w="1202" w:type="dxa"/>
            <w:vAlign w:val="center"/>
          </w:tcPr>
          <w:p w:rsidR="00EA310D" w:rsidRPr="00EE1913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701BB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EA310D" w:rsidRPr="005E7908" w:rsidTr="00EA310D">
        <w:tc>
          <w:tcPr>
            <w:tcW w:w="2949" w:type="dxa"/>
          </w:tcPr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lastRenderedPageBreak/>
              <w:t>Спортивныебазы</w:t>
            </w:r>
            <w:proofErr w:type="spellEnd"/>
          </w:p>
        </w:tc>
        <w:tc>
          <w:tcPr>
            <w:tcW w:w="828" w:type="dxa"/>
          </w:tcPr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5.1.7</w:t>
            </w:r>
          </w:p>
        </w:tc>
        <w:tc>
          <w:tcPr>
            <w:tcW w:w="3730" w:type="dxa"/>
          </w:tcPr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202" w:type="dxa"/>
            <w:vAlign w:val="center"/>
          </w:tcPr>
          <w:p w:rsidR="00EA310D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1913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02" w:type="dxa"/>
            <w:vAlign w:val="center"/>
          </w:tcPr>
          <w:p w:rsidR="00EA310D" w:rsidRPr="00EE1913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701BB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EA310D" w:rsidRPr="005E7908" w:rsidTr="00EA310D">
        <w:tc>
          <w:tcPr>
            <w:tcW w:w="2949" w:type="dxa"/>
          </w:tcPr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Природно-познавательныйтуризм</w:t>
            </w:r>
            <w:proofErr w:type="spellEnd"/>
          </w:p>
        </w:tc>
        <w:tc>
          <w:tcPr>
            <w:tcW w:w="828" w:type="dxa"/>
          </w:tcPr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3730" w:type="dxa"/>
          </w:tcPr>
          <w:p w:rsidR="00EA310D" w:rsidRPr="00D44AB9" w:rsidRDefault="00EA310D" w:rsidP="00EA310D">
            <w:pPr>
              <w:pStyle w:val="TableParagraph"/>
              <w:spacing w:before="87"/>
              <w:ind w:right="26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баз и палаточных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лагерей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для проведения походов и экскурсий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по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ознакомлению с природой, пеших и конных прогулок, устройство троп и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дорожек,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щитов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 познавательными сведениями об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окружающей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природнойсреде;</w:t>
            </w:r>
          </w:p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осуществление необходимых природоохранных и </w:t>
            </w:r>
            <w:proofErr w:type="spellStart"/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природовосстановительных</w:t>
            </w:r>
            <w:proofErr w:type="spellEnd"/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 мероприятий</w:t>
            </w:r>
          </w:p>
        </w:tc>
        <w:tc>
          <w:tcPr>
            <w:tcW w:w="1202" w:type="dxa"/>
            <w:vAlign w:val="center"/>
          </w:tcPr>
          <w:p w:rsidR="00EA310D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1913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02" w:type="dxa"/>
            <w:vAlign w:val="center"/>
          </w:tcPr>
          <w:p w:rsidR="00EA310D" w:rsidRPr="00EE1913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701BB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EA310D" w:rsidRPr="005E7908" w:rsidTr="00EA310D">
        <w:tc>
          <w:tcPr>
            <w:tcW w:w="2949" w:type="dxa"/>
          </w:tcPr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Туристическоеобслуживание</w:t>
            </w:r>
            <w:proofErr w:type="spellEnd"/>
          </w:p>
        </w:tc>
        <w:tc>
          <w:tcPr>
            <w:tcW w:w="828" w:type="dxa"/>
          </w:tcPr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5.2.1</w:t>
            </w:r>
          </w:p>
        </w:tc>
        <w:tc>
          <w:tcPr>
            <w:tcW w:w="3730" w:type="dxa"/>
          </w:tcPr>
          <w:p w:rsidR="00EA310D" w:rsidRPr="00225F02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пансионатов, туристических гостиниц, кемпингов, домов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отдыха,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оказывающих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услуги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по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лечению, 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также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иных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зданий, используемых с целью извлечения предпринимательской выгоды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из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предоставления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жилого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помещения для временного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проживания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вних;</w:t>
            </w:r>
            <w:r w:rsidRPr="00225F02">
              <w:rPr>
                <w:rFonts w:ascii="Arial" w:hAnsi="Arial" w:cs="Arial"/>
                <w:sz w:val="20"/>
                <w:szCs w:val="20"/>
                <w:lang w:val="ru-RU"/>
              </w:rPr>
              <w:t>размещение детских лагерей</w:t>
            </w:r>
          </w:p>
        </w:tc>
        <w:tc>
          <w:tcPr>
            <w:tcW w:w="1202" w:type="dxa"/>
            <w:vAlign w:val="center"/>
          </w:tcPr>
          <w:p w:rsidR="00EA310D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32F00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02" w:type="dxa"/>
            <w:vAlign w:val="center"/>
          </w:tcPr>
          <w:p w:rsidR="00EA310D" w:rsidRPr="00932F00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701BB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EA310D" w:rsidRPr="005E7908" w:rsidTr="00EA310D">
        <w:tc>
          <w:tcPr>
            <w:tcW w:w="2949" w:type="dxa"/>
          </w:tcPr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Охота</w:t>
            </w:r>
            <w:proofErr w:type="spellEnd"/>
            <w:r w:rsidRPr="00D44AB9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рыбалка</w:t>
            </w:r>
            <w:proofErr w:type="spellEnd"/>
          </w:p>
        </w:tc>
        <w:tc>
          <w:tcPr>
            <w:tcW w:w="828" w:type="dxa"/>
          </w:tcPr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3730" w:type="dxa"/>
          </w:tcPr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202" w:type="dxa"/>
            <w:vAlign w:val="center"/>
          </w:tcPr>
          <w:p w:rsidR="00EA310D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32F00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02" w:type="dxa"/>
            <w:vAlign w:val="center"/>
          </w:tcPr>
          <w:p w:rsidR="00EA310D" w:rsidRPr="00932F00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701BB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EA310D" w:rsidRPr="005E7908" w:rsidTr="00EA310D">
        <w:tc>
          <w:tcPr>
            <w:tcW w:w="2949" w:type="dxa"/>
          </w:tcPr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Причалы</w:t>
            </w:r>
            <w:proofErr w:type="spellEnd"/>
            <w:r w:rsidRPr="00D44AB9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D44AB9">
              <w:rPr>
                <w:rFonts w:ascii="Arial" w:hAnsi="Arial" w:cs="Arial"/>
                <w:spacing w:val="-7"/>
                <w:sz w:val="20"/>
                <w:szCs w:val="20"/>
              </w:rPr>
              <w:t>для</w:t>
            </w:r>
            <w:r w:rsidRPr="00D44AB9">
              <w:rPr>
                <w:rFonts w:ascii="Arial" w:hAnsi="Arial" w:cs="Arial"/>
                <w:sz w:val="20"/>
                <w:szCs w:val="20"/>
              </w:rPr>
              <w:t>маломерных</w:t>
            </w:r>
            <w:r w:rsidRPr="00D44AB9">
              <w:rPr>
                <w:rFonts w:ascii="Arial" w:hAnsi="Arial" w:cs="Arial"/>
                <w:spacing w:val="-5"/>
                <w:sz w:val="20"/>
                <w:szCs w:val="20"/>
              </w:rPr>
              <w:t>судов</w:t>
            </w:r>
            <w:proofErr w:type="spellEnd"/>
          </w:p>
        </w:tc>
        <w:tc>
          <w:tcPr>
            <w:tcW w:w="828" w:type="dxa"/>
          </w:tcPr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3730" w:type="dxa"/>
          </w:tcPr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сооружений, предназначенных для причаливания, хранения и обслуживания яхт, катеров, лодок и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других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маломерных</w:t>
            </w:r>
            <w:r w:rsidRPr="00D44AB9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судов</w:t>
            </w:r>
          </w:p>
        </w:tc>
        <w:tc>
          <w:tcPr>
            <w:tcW w:w="1202" w:type="dxa"/>
            <w:vAlign w:val="center"/>
          </w:tcPr>
          <w:p w:rsidR="00EA310D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32F00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02" w:type="dxa"/>
            <w:vAlign w:val="center"/>
          </w:tcPr>
          <w:p w:rsidR="00EA310D" w:rsidRPr="00932F00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701BB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EA310D" w:rsidRPr="005E7908" w:rsidTr="00EA310D">
        <w:tc>
          <w:tcPr>
            <w:tcW w:w="2949" w:type="dxa"/>
          </w:tcPr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Поля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для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гольфа или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конных прогулок</w:t>
            </w:r>
          </w:p>
        </w:tc>
        <w:tc>
          <w:tcPr>
            <w:tcW w:w="828" w:type="dxa"/>
          </w:tcPr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3730" w:type="dxa"/>
          </w:tcPr>
          <w:p w:rsidR="00EA310D" w:rsidRPr="00D44AB9" w:rsidRDefault="00EA310D" w:rsidP="00EA310D">
            <w:pPr>
              <w:pStyle w:val="TableParagraph"/>
              <w:spacing w:before="72"/>
              <w:ind w:right="3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EA310D" w:rsidRDefault="00EA310D" w:rsidP="00EA310D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202" w:type="dxa"/>
            <w:vAlign w:val="center"/>
          </w:tcPr>
          <w:p w:rsidR="00EA310D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32F00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02" w:type="dxa"/>
            <w:vAlign w:val="center"/>
          </w:tcPr>
          <w:p w:rsidR="00EA310D" w:rsidRPr="00932F00" w:rsidRDefault="00EA310D" w:rsidP="00EA31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701BB"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Производственна</w:t>
            </w:r>
            <w:proofErr w:type="spellEnd"/>
            <w:r w:rsidRPr="00D44AB9">
              <w:rPr>
                <w:rFonts w:ascii="Arial" w:hAnsi="Arial" w:cs="Arial"/>
                <w:sz w:val="20"/>
                <w:szCs w:val="20"/>
              </w:rPr>
              <w:t xml:space="preserve"> я </w:t>
            </w: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202" w:type="dxa"/>
            <w:vAlign w:val="center"/>
          </w:tcPr>
          <w:p w:rsidR="00BE1BE2" w:rsidRDefault="00AF5E1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1202" w:type="dxa"/>
            <w:vAlign w:val="center"/>
          </w:tcPr>
          <w:p w:rsidR="00BE1BE2" w:rsidRPr="007A327B" w:rsidRDefault="00AF5E1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Недропользование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3730" w:type="dxa"/>
          </w:tcPr>
          <w:p w:rsidR="00BE1BE2" w:rsidRPr="00D44AB9" w:rsidRDefault="00BE1BE2" w:rsidP="00F92DD5">
            <w:pPr>
              <w:pStyle w:val="TableParagraph"/>
              <w:spacing w:before="7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Осуществление геологических изысканий;</w:t>
            </w:r>
          </w:p>
          <w:p w:rsidR="00BE1BE2" w:rsidRPr="00D44AB9" w:rsidRDefault="00BE1BE2" w:rsidP="00F92DD5">
            <w:pPr>
              <w:pStyle w:val="TableParagraph"/>
              <w:spacing w:before="12" w:line="237" w:lineRule="auto"/>
              <w:ind w:right="1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добыча полезных ископаемых открытым (карьеры, отвалы) и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закрытым </w:t>
            </w:r>
            <w:r w:rsidRPr="00D44AB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(шахты,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скважины) способами; размещение объектов капитального строительства, в том числе подземных, в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целях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добычи полезных ископаемых;</w:t>
            </w:r>
          </w:p>
          <w:p w:rsidR="00BE1BE2" w:rsidRPr="00D44AB9" w:rsidRDefault="00BE1BE2" w:rsidP="00F92DD5">
            <w:pPr>
              <w:pStyle w:val="TableParagraph"/>
              <w:spacing w:before="13"/>
              <w:ind w:right="3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объектов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капитального строительства, необходимых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для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подготовки сырья к транспортировке и (или) промышленной переработке;</w:t>
            </w:r>
          </w:p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объектов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капитального строительства, предназначенных для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проживания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</w:t>
            </w:r>
            <w:r w:rsidRPr="00D44AB9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 xml:space="preserve">них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сотрудников, осуществляющих обслуживание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зданий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 сооружений, необходимых для целей недропользования, если добыча полезных ископаемых происходит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межселеннойтерритории</w:t>
            </w:r>
          </w:p>
        </w:tc>
        <w:tc>
          <w:tcPr>
            <w:tcW w:w="1202" w:type="dxa"/>
            <w:vAlign w:val="center"/>
          </w:tcPr>
          <w:p w:rsidR="00BE1BE2" w:rsidRDefault="004752F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02" w:type="dxa"/>
            <w:vAlign w:val="center"/>
          </w:tcPr>
          <w:p w:rsidR="00BE1BE2" w:rsidRPr="007A327B" w:rsidRDefault="004752F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lastRenderedPageBreak/>
              <w:t>Тяжелаяпромышленность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объектов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капитального строительства горно-обогатительной и горно-перерабатывающей, металлургической,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машиностроительной промышленности, а также изготовления и ремонта продукции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судостроения,авиастроения, вагоностроения, машиностроения, станкостроения, 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также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другие подобные промышленные предприятия, для эксплуатации которых предусматривается установление охранных или санитарно-защитных зон,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за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исключением случаев, </w:t>
            </w:r>
            <w:r w:rsidRPr="00D44AB9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когда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объект промышленности отнесён к иному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виду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разрешенного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использования</w:t>
            </w:r>
          </w:p>
        </w:tc>
        <w:tc>
          <w:tcPr>
            <w:tcW w:w="1202" w:type="dxa"/>
            <w:vAlign w:val="center"/>
          </w:tcPr>
          <w:p w:rsidR="00BE1BE2" w:rsidRDefault="004752F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7A327B" w:rsidRDefault="004752F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Pr="00225F0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Автомобилестрои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>тельная промышленность</w:t>
            </w:r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  <w:tc>
          <w:tcPr>
            <w:tcW w:w="3730" w:type="dxa"/>
          </w:tcPr>
          <w:p w:rsidR="00BE1BE2" w:rsidRPr="00E61A36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1A36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строительства,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предназначенных для производства транспортных средств и оборудования, производства автомобилей, производства автомобильных кузовов,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производства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двигателей</w:t>
            </w:r>
          </w:p>
        </w:tc>
        <w:tc>
          <w:tcPr>
            <w:tcW w:w="1202" w:type="dxa"/>
            <w:vAlign w:val="center"/>
          </w:tcPr>
          <w:p w:rsidR="00BE1BE2" w:rsidRDefault="004752F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C87EC1" w:rsidRDefault="004752F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Легкаяпромышленность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строительства, предназначенных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длятекстильной,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фарфорофаянсовой,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электроннойпромышленности</w:t>
            </w:r>
          </w:p>
        </w:tc>
        <w:tc>
          <w:tcPr>
            <w:tcW w:w="1202" w:type="dxa"/>
            <w:vAlign w:val="center"/>
          </w:tcPr>
          <w:p w:rsidR="00BE1BE2" w:rsidRDefault="00AF5E1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1202" w:type="dxa"/>
            <w:vAlign w:val="center"/>
          </w:tcPr>
          <w:p w:rsidR="00BE1BE2" w:rsidRPr="00C87EC1" w:rsidRDefault="00AF5E1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Фармацевтическа</w:t>
            </w:r>
            <w:proofErr w:type="spellEnd"/>
            <w:r w:rsidRPr="00D44AB9">
              <w:rPr>
                <w:rFonts w:ascii="Arial" w:hAnsi="Arial" w:cs="Arial"/>
                <w:sz w:val="20"/>
                <w:szCs w:val="20"/>
              </w:rPr>
              <w:t xml:space="preserve"> я </w:t>
            </w: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промышленность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6.3.1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строительства, предназначенных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для</w:t>
            </w:r>
            <w:r w:rsidRPr="00D44AB9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фармацевтического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производства, в том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числе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объектов, в отношении которых предусматривается установление охранных или санитарно-защитныхзон</w:t>
            </w:r>
          </w:p>
        </w:tc>
        <w:tc>
          <w:tcPr>
            <w:tcW w:w="1202" w:type="dxa"/>
            <w:vAlign w:val="center"/>
          </w:tcPr>
          <w:p w:rsidR="00BE1BE2" w:rsidRDefault="004752F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C87EC1" w:rsidRDefault="004752F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lastRenderedPageBreak/>
              <w:t>Пищеваяпромышленность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объектов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пищевой промышленности,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по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переработке сельскохозяйственной продукции способом, приводящим к </w:t>
            </w:r>
            <w:r w:rsidRPr="00D44AB9">
              <w:rPr>
                <w:rFonts w:ascii="Arial" w:hAnsi="Arial" w:cs="Arial"/>
                <w:spacing w:val="10"/>
                <w:sz w:val="20"/>
                <w:szCs w:val="20"/>
                <w:lang w:val="ru-RU"/>
              </w:rPr>
              <w:t xml:space="preserve">их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переработке в иную продукцию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(консервирование,</w:t>
            </w:r>
            <w:r w:rsidRPr="00D44AB9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копчение,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хлебопечение), в том числе для производства напитков, алкогольных напитков и табачныхизделий</w:t>
            </w:r>
          </w:p>
        </w:tc>
        <w:tc>
          <w:tcPr>
            <w:tcW w:w="1202" w:type="dxa"/>
            <w:vAlign w:val="center"/>
          </w:tcPr>
          <w:p w:rsidR="00BE1BE2" w:rsidRDefault="004752F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DC588C" w:rsidRDefault="004752F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Нефтехимическаяпромышленность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202" w:type="dxa"/>
            <w:vAlign w:val="center"/>
          </w:tcPr>
          <w:p w:rsidR="00BE1BE2" w:rsidRDefault="004752F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DC588C" w:rsidRDefault="004752F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Строительнаяпромышленность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крепёжных материалов), бытового и строительного газового и сантехнического оборудования, лифтов и подъёмников, столярной продукции, сборных домов или их частей и тому подобной продукции</w:t>
            </w:r>
          </w:p>
        </w:tc>
        <w:tc>
          <w:tcPr>
            <w:tcW w:w="1202" w:type="dxa"/>
            <w:vAlign w:val="center"/>
          </w:tcPr>
          <w:p w:rsidR="00BE1BE2" w:rsidRDefault="004752F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Pr="00DC588C" w:rsidRDefault="004752F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Энергетика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3730" w:type="dxa"/>
          </w:tcPr>
          <w:p w:rsidR="00BE1BE2" w:rsidRPr="00D44AB9" w:rsidRDefault="00BE1BE2" w:rsidP="00F92DD5">
            <w:pPr>
              <w:pStyle w:val="TableParagraph"/>
              <w:tabs>
                <w:tab w:val="left" w:pos="2361"/>
                <w:tab w:val="left" w:pos="4251"/>
              </w:tabs>
              <w:spacing w:before="89" w:line="237" w:lineRule="auto"/>
              <w:ind w:right="1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объектов гидроэнергетики, тепловых станций и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других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электростанций, размещение обслуживающих и вспомогательных для электростанций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сооружений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(золоотвалов,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гидротехническихсооружений);</w:t>
            </w:r>
          </w:p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кодом 3.1</w:t>
            </w:r>
          </w:p>
        </w:tc>
        <w:tc>
          <w:tcPr>
            <w:tcW w:w="1202" w:type="dxa"/>
            <w:vAlign w:val="center"/>
          </w:tcPr>
          <w:p w:rsidR="00BE1BE2" w:rsidRDefault="00C52F5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C52F5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Атомнаяэнергетика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6.7.1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объектовиспользования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и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атомной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энергии, в том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числе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атомных станций</w:t>
            </w:r>
            <w:proofErr w:type="gramStart"/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,я</w:t>
            </w:r>
            <w:proofErr w:type="gramEnd"/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дерныхустановок (за исключением создаваемых в научных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целях),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пунктов хранения ядерных материалов и радиоактивных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веществ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обслуживающих и вспомогательных для электростанций сооружений; размещениеобъектовэлектросетевогохозяйства, обслуживающих атомныеэлектростанции</w:t>
            </w:r>
          </w:p>
        </w:tc>
        <w:tc>
          <w:tcPr>
            <w:tcW w:w="1202" w:type="dxa"/>
            <w:vAlign w:val="center"/>
          </w:tcPr>
          <w:p w:rsidR="00BE1BE2" w:rsidRDefault="0078206D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78206D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Связь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объектов связи, размещение которых предусмотрено содержанием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кодами 3.1.1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3.2.3</w:t>
            </w:r>
          </w:p>
        </w:tc>
        <w:tc>
          <w:tcPr>
            <w:tcW w:w="1202" w:type="dxa"/>
            <w:vAlign w:val="center"/>
          </w:tcPr>
          <w:p w:rsidR="00BE1BE2" w:rsidRDefault="00647BB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1202" w:type="dxa"/>
            <w:vAlign w:val="center"/>
          </w:tcPr>
          <w:p w:rsidR="00BE1BE2" w:rsidRDefault="00647BB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lastRenderedPageBreak/>
              <w:t>Склады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сооружений, имеющих назначение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по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временному хранению, распределению и перевалке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грузов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(за исключением хранения стратегических запасов),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являющихся частями производственных комплексов,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которых был создан груз: промышленные базы, склады, погрузочные терминалы и доки, нефтехранилища и нефтеналивные станции, газовые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хранилища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 обслуживающие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газоконденсатные и газоперекачивающие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станции,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элеваторы и продовольственные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склады,за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исключением железнодорожных перевалочных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складов</w:t>
            </w:r>
          </w:p>
        </w:tc>
        <w:tc>
          <w:tcPr>
            <w:tcW w:w="1202" w:type="dxa"/>
            <w:vAlign w:val="center"/>
          </w:tcPr>
          <w:p w:rsidR="00BE1BE2" w:rsidRDefault="00F734A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1202" w:type="dxa"/>
            <w:vAlign w:val="center"/>
          </w:tcPr>
          <w:p w:rsidR="00BE1BE2" w:rsidRDefault="00F734A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Складскиеплощадки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6.9.1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202" w:type="dxa"/>
            <w:vAlign w:val="center"/>
          </w:tcPr>
          <w:p w:rsidR="00BE1BE2" w:rsidRDefault="00F734A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1202" w:type="dxa"/>
            <w:vAlign w:val="center"/>
          </w:tcPr>
          <w:p w:rsidR="00BE1BE2" w:rsidRDefault="00F734A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Обеспечениекосмической</w:t>
            </w:r>
            <w:r w:rsidRPr="00D44AB9">
              <w:rPr>
                <w:rFonts w:ascii="Arial" w:hAnsi="Arial" w:cs="Arial"/>
                <w:spacing w:val="-1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6.10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полётами космических объектов, пунктов приёма,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202" w:type="dxa"/>
            <w:vAlign w:val="center"/>
          </w:tcPr>
          <w:p w:rsidR="00BE1BE2" w:rsidRDefault="00F734A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F734A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Целлюлозно-бумажнаяпромышленность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6.11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202" w:type="dxa"/>
            <w:vAlign w:val="center"/>
          </w:tcPr>
          <w:p w:rsidR="00BE1BE2" w:rsidRDefault="00F734A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F734A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Научно-производственнаядеятельность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6.12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технологических</w:t>
            </w:r>
            <w:proofErr w:type="gramStart"/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п</w:t>
            </w:r>
            <w:proofErr w:type="gramEnd"/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ромышленных,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агропромышленных парков,бизнес-инкубаторов</w:t>
            </w:r>
          </w:p>
        </w:tc>
        <w:tc>
          <w:tcPr>
            <w:tcW w:w="1202" w:type="dxa"/>
            <w:vAlign w:val="center"/>
          </w:tcPr>
          <w:p w:rsidR="00BE1BE2" w:rsidRDefault="0058458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58458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Транспорт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3730" w:type="dxa"/>
          </w:tcPr>
          <w:p w:rsidR="00BE1BE2" w:rsidRPr="00D44AB9" w:rsidRDefault="00BE1BE2" w:rsidP="00F92DD5">
            <w:pPr>
              <w:pStyle w:val="TableParagraph"/>
              <w:spacing w:before="91" w:line="235" w:lineRule="auto"/>
              <w:ind w:right="2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Содержание данного вида разрешенного 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кодами 7.1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7.5</w:t>
            </w:r>
          </w:p>
        </w:tc>
        <w:tc>
          <w:tcPr>
            <w:tcW w:w="1202" w:type="dxa"/>
            <w:vAlign w:val="center"/>
          </w:tcPr>
          <w:p w:rsidR="00BE1BE2" w:rsidRDefault="0058458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02" w:type="dxa"/>
            <w:vAlign w:val="center"/>
          </w:tcPr>
          <w:p w:rsidR="00BE1BE2" w:rsidRDefault="0058458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lastRenderedPageBreak/>
              <w:t>Железнодорожны</w:t>
            </w:r>
            <w:proofErr w:type="spellEnd"/>
            <w:r w:rsidRPr="00D44AB9">
              <w:rPr>
                <w:rFonts w:ascii="Arial" w:hAnsi="Arial" w:cs="Arial"/>
                <w:sz w:val="20"/>
                <w:szCs w:val="20"/>
              </w:rPr>
              <w:t xml:space="preserve"> й </w:t>
            </w: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транспорт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кодами 7.1.1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7.1.2</w:t>
            </w:r>
          </w:p>
        </w:tc>
        <w:tc>
          <w:tcPr>
            <w:tcW w:w="1202" w:type="dxa"/>
            <w:vAlign w:val="center"/>
          </w:tcPr>
          <w:p w:rsidR="00BE1BE2" w:rsidRDefault="0058458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58458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Железнодорожны</w:t>
            </w:r>
            <w:proofErr w:type="spellEnd"/>
            <w:r w:rsidRPr="00D44AB9">
              <w:rPr>
                <w:rFonts w:ascii="Arial" w:hAnsi="Arial" w:cs="Arial"/>
                <w:sz w:val="20"/>
                <w:szCs w:val="20"/>
              </w:rPr>
              <w:t xml:space="preserve"> е </w:t>
            </w: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пути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Размещениежелезнодорожныхпутей</w:t>
            </w:r>
            <w:proofErr w:type="spellEnd"/>
          </w:p>
        </w:tc>
        <w:tc>
          <w:tcPr>
            <w:tcW w:w="1202" w:type="dxa"/>
            <w:vAlign w:val="center"/>
          </w:tcPr>
          <w:p w:rsidR="00BE1BE2" w:rsidRDefault="0058458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58458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Обслуживаниежелезнодорожны</w:t>
            </w:r>
            <w:proofErr w:type="spellEnd"/>
            <w:r w:rsidRPr="00D44AB9">
              <w:rPr>
                <w:rFonts w:ascii="Arial" w:hAnsi="Arial" w:cs="Arial"/>
                <w:sz w:val="20"/>
                <w:szCs w:val="20"/>
              </w:rPr>
              <w:t xml:space="preserve"> х </w:t>
            </w: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перевозок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7.1.2</w:t>
            </w:r>
          </w:p>
        </w:tc>
        <w:tc>
          <w:tcPr>
            <w:tcW w:w="3730" w:type="dxa"/>
          </w:tcPr>
          <w:p w:rsidR="00BE1BE2" w:rsidRPr="00D44AB9" w:rsidRDefault="00BE1BE2" w:rsidP="00F92DD5">
            <w:pPr>
              <w:pStyle w:val="TableParagraph"/>
              <w:tabs>
                <w:tab w:val="left" w:pos="2196"/>
                <w:tab w:val="left" w:pos="4116"/>
              </w:tabs>
              <w:spacing w:before="87"/>
              <w:ind w:right="1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 и сооружений, в том числе железнодорожных вокзалов и станций, 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также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устройств и объектов, необходимых для эксплуатации,содержания,строительства, реконструкции, ремонта наземных и подземных зданий, сооружений, устройств и других объектов железнодорожноготранспорта;</w:t>
            </w:r>
          </w:p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погрузочно-разгрузочных площадок, прирельсовых складов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(за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исключением складов горюче-смазочных материалов и автозаправочных станций любых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типов,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также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складов, предназначенных для хранения опасных веществ и материалов,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предназначенных непосредственно для обеспечения железнодорожных перевозок) и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объектов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при условии соблюдения требований безопасности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движения,</w:t>
            </w:r>
            <w:r w:rsidRPr="00D44AB9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установленных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федеральнымизаконами</w:t>
            </w:r>
          </w:p>
        </w:tc>
        <w:tc>
          <w:tcPr>
            <w:tcW w:w="1202" w:type="dxa"/>
            <w:vAlign w:val="center"/>
          </w:tcPr>
          <w:p w:rsidR="00BE1BE2" w:rsidRDefault="002572F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2572F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Автомобильныйтранспорт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 и сооружений автомобильного транспорта. Содержание данного вида разрешенного 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кодами 7.2.1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7.2.3</w:t>
            </w:r>
          </w:p>
        </w:tc>
        <w:tc>
          <w:tcPr>
            <w:tcW w:w="1202" w:type="dxa"/>
            <w:vAlign w:val="center"/>
          </w:tcPr>
          <w:p w:rsidR="00BE1BE2" w:rsidRDefault="002572F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2572F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Размещениеавтомобильныхдорог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7.2.1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автомобильных  дорог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за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пределами населенных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пунктов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 технически связанных с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ними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сооружений,придорожныхстоянок(парковок) транспортных средств в границах городских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улиц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 дорог,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за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исключением предусмотренных видами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кодами 2.7.1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4.9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7.2.3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,а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также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некапитальныхсооружений, предназначенных для </w:t>
            </w:r>
            <w:r w:rsidRPr="00D44AB9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охраны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транспортных средств; размещениеобъектов,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предназначенных</w:t>
            </w:r>
            <w:r w:rsidRPr="00D44AB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для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размещенияпостов</w:t>
            </w:r>
            <w:r w:rsidRPr="00D44AB9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органов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внутреннихдел,ответственных за безопасность дорожного движения</w:t>
            </w:r>
          </w:p>
        </w:tc>
        <w:tc>
          <w:tcPr>
            <w:tcW w:w="1202" w:type="dxa"/>
            <w:vAlign w:val="center"/>
          </w:tcPr>
          <w:p w:rsidR="00BE1BE2" w:rsidRDefault="002572F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02" w:type="dxa"/>
            <w:vAlign w:val="center"/>
          </w:tcPr>
          <w:p w:rsidR="00BE1BE2" w:rsidRDefault="002572F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lastRenderedPageBreak/>
              <w:t>Обслуживаниеперевозокпассажиров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7.2.2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кодом 7.6</w:t>
            </w:r>
          </w:p>
        </w:tc>
        <w:tc>
          <w:tcPr>
            <w:tcW w:w="1202" w:type="dxa"/>
            <w:vAlign w:val="center"/>
          </w:tcPr>
          <w:p w:rsidR="00BE1BE2" w:rsidRDefault="002572F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2572F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Стоянкитранспортаобщегопользования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7.2.3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202" w:type="dxa"/>
            <w:vAlign w:val="center"/>
          </w:tcPr>
          <w:p w:rsidR="00BE1BE2" w:rsidRDefault="002572F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2572F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Водныйтранспорт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искусственно созданных для судоходства внутренних водных путей, размещение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объектов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капитального строительства внутренних водных путей, размещение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объектов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капитального строительства морских портов, размещение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объектов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капитального строительства, в </w:t>
            </w:r>
            <w:r w:rsidRPr="00D44AB9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 xml:space="preserve">том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числе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морских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 речных портов,причалов,пристаней,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водноготранспорта</w:t>
            </w:r>
          </w:p>
        </w:tc>
        <w:tc>
          <w:tcPr>
            <w:tcW w:w="1202" w:type="dxa"/>
            <w:vAlign w:val="center"/>
          </w:tcPr>
          <w:p w:rsidR="00BE1BE2" w:rsidRDefault="002572F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2572F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Воздушныйтранспорт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3730" w:type="dxa"/>
          </w:tcPr>
          <w:p w:rsidR="00BE1BE2" w:rsidRPr="00D44AB9" w:rsidRDefault="00BE1BE2" w:rsidP="00F92DD5">
            <w:pPr>
              <w:pStyle w:val="TableParagraph"/>
              <w:spacing w:before="87"/>
              <w:ind w:right="6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для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взлёта и приземления (приводнения) воздушных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судов,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аэропортов (аэровокзалов) и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иных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объектов, необходимых для посадки и высадки пассажиров  и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сопутств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ующего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обслуживания и обеспечения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безопасности, 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также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объектов, необходимых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для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погрузки,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разгрузки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 хранения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грузов,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перемещаемых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воздушным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путём;</w:t>
            </w:r>
          </w:p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202" w:type="dxa"/>
            <w:vAlign w:val="center"/>
          </w:tcPr>
          <w:p w:rsidR="00BE1BE2" w:rsidRDefault="002572F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2572FF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Трубопроводныйтранспорт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нефтепроводов, водопроводов, газопроводов и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иных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трубопроводов, а также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иных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зданий и сооружений, необходимых для эксплуатации названныхтрубопроводов</w:t>
            </w:r>
          </w:p>
        </w:tc>
        <w:tc>
          <w:tcPr>
            <w:tcW w:w="1202" w:type="dxa"/>
            <w:vAlign w:val="center"/>
          </w:tcPr>
          <w:p w:rsidR="00BE1BE2" w:rsidRDefault="00A45F1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2,2</w:t>
            </w:r>
          </w:p>
        </w:tc>
        <w:tc>
          <w:tcPr>
            <w:tcW w:w="1202" w:type="dxa"/>
            <w:vAlign w:val="center"/>
          </w:tcPr>
          <w:p w:rsidR="00BE1BE2" w:rsidRDefault="00A45F13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2,2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Внеуличныйтранспорт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3730" w:type="dxa"/>
          </w:tcPr>
          <w:p w:rsidR="00BE1BE2" w:rsidRPr="00D44AB9" w:rsidRDefault="00BE1BE2" w:rsidP="00F92DD5">
            <w:pPr>
              <w:pStyle w:val="TableParagraph"/>
              <w:spacing w:before="89" w:line="237" w:lineRule="auto"/>
              <w:ind w:right="1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сооружений, необходимых для эксплуатации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метрополитена, в том числе наземных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путей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метрополитена, посадочных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станций,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межстанционных переходов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для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пассажиров, электродепо,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вентиляционных </w:t>
            </w:r>
            <w:r w:rsidRPr="00D44AB9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>шахт;</w:t>
            </w:r>
          </w:p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наземных сооружений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иных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видов внеуличного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транспорта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(монорельсовоготранспорта,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подвесных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канатных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дорог, </w:t>
            </w:r>
            <w:r w:rsidRPr="00D44AB9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фуникулёров)</w:t>
            </w:r>
          </w:p>
        </w:tc>
        <w:tc>
          <w:tcPr>
            <w:tcW w:w="1202" w:type="dxa"/>
            <w:vAlign w:val="center"/>
          </w:tcPr>
          <w:p w:rsidR="00BE1BE2" w:rsidRDefault="005B4B0D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02" w:type="dxa"/>
            <w:vAlign w:val="center"/>
          </w:tcPr>
          <w:p w:rsidR="00BE1BE2" w:rsidRDefault="005B4B0D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lastRenderedPageBreak/>
              <w:t>Обеспечениеобороны</w:t>
            </w:r>
            <w:proofErr w:type="spellEnd"/>
            <w:r w:rsidRPr="00D44AB9">
              <w:rPr>
                <w:rFonts w:ascii="Arial" w:hAnsi="Arial" w:cs="Arial"/>
                <w:sz w:val="20"/>
                <w:szCs w:val="20"/>
              </w:rPr>
              <w:tab/>
            </w:r>
            <w:r w:rsidRPr="00D44AB9">
              <w:rPr>
                <w:rFonts w:ascii="Arial" w:hAnsi="Arial" w:cs="Arial"/>
                <w:spacing w:val="-17"/>
                <w:sz w:val="20"/>
                <w:szCs w:val="20"/>
              </w:rPr>
              <w:t xml:space="preserve">и </w:t>
            </w: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  <w:tc>
          <w:tcPr>
            <w:tcW w:w="3730" w:type="dxa"/>
          </w:tcPr>
          <w:p w:rsidR="00BE1BE2" w:rsidRPr="00D44AB9" w:rsidRDefault="00BE1BE2" w:rsidP="00F92DD5">
            <w:pPr>
              <w:pStyle w:val="TableParagraph"/>
              <w:spacing w:before="72"/>
              <w:ind w:right="1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объектов капитального строительства, необходимых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для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подготовки и поддержания в боевой готовности Вооруженных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Сил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Российской Федерации,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других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войск,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воинских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формирований и органов управлений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ими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(размещение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военных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организаций, внутренних войск, учреждений и других объектов, дислокация войск и сил флота), проведение воинских учений и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других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мероприятий, направленных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обеспечение боевой готовности воинскихчастей;</w:t>
            </w:r>
          </w:p>
          <w:p w:rsidR="00BE1BE2" w:rsidRPr="00D44AB9" w:rsidRDefault="00BE1BE2" w:rsidP="00F92DD5">
            <w:pPr>
              <w:pStyle w:val="TableParagraph"/>
              <w:spacing w:before="3" w:line="242" w:lineRule="auto"/>
              <w:ind w:right="16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зданий военных учили щ, военных институтов, военных университетов, военных академий;</w:t>
            </w:r>
          </w:p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объектов,обеспечивающих </w:t>
            </w:r>
            <w:r w:rsidRPr="00D44AB9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осуществление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таможеннойдеятельности</w:t>
            </w:r>
          </w:p>
        </w:tc>
        <w:tc>
          <w:tcPr>
            <w:tcW w:w="1202" w:type="dxa"/>
            <w:vAlign w:val="center"/>
          </w:tcPr>
          <w:p w:rsidR="00BE1BE2" w:rsidRDefault="00062D2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062D2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Обеспечениевооруженныхсил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3730" w:type="dxa"/>
          </w:tcPr>
          <w:p w:rsidR="00BE1BE2" w:rsidRPr="00D44AB9" w:rsidRDefault="00BE1BE2" w:rsidP="00F92DD5">
            <w:pPr>
              <w:pStyle w:val="TableParagraph"/>
              <w:tabs>
                <w:tab w:val="left" w:pos="1747"/>
                <w:tab w:val="left" w:pos="1791"/>
                <w:tab w:val="left" w:pos="2001"/>
                <w:tab w:val="left" w:pos="2241"/>
                <w:tab w:val="left" w:pos="2933"/>
                <w:tab w:val="left" w:pos="3125"/>
                <w:tab w:val="left" w:pos="3365"/>
                <w:tab w:val="left" w:pos="3485"/>
                <w:tab w:val="left" w:pos="3710"/>
                <w:tab w:val="left" w:pos="4280"/>
                <w:tab w:val="left" w:pos="4325"/>
                <w:tab w:val="left" w:pos="4462"/>
                <w:tab w:val="left" w:pos="4745"/>
                <w:tab w:val="left" w:pos="4864"/>
                <w:tab w:val="left" w:pos="5494"/>
              </w:tabs>
              <w:spacing w:before="72"/>
              <w:ind w:right="1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капитального строительства, предназначенных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дляразработки,испытания, производства ремонта или уничтожения вооружения,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техники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военного назначения и боеприпасов; обустройство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земельных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участков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вкачестве испытательныхполигонов,мест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уничтожения вооружения и захоронения отходов,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возникающих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связи с использованием, производством, ремонтом или уничтожением вооружений или боеприпасов; размещение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объектов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капитального строительства, необходимых 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>для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созданияи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хранения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запасов материальных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ценностей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вгосударственном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и мобилизационном резервах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(хранилища,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склады и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другие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объекты);</w:t>
            </w:r>
          </w:p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объектов, для обеспечения безопасности которых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были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созданы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закрытые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административно-территориальныеобразования</w:t>
            </w:r>
          </w:p>
        </w:tc>
        <w:tc>
          <w:tcPr>
            <w:tcW w:w="1202" w:type="dxa"/>
            <w:vAlign w:val="center"/>
          </w:tcPr>
          <w:p w:rsidR="00BE1BE2" w:rsidRDefault="00062D2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02" w:type="dxa"/>
            <w:vAlign w:val="center"/>
          </w:tcPr>
          <w:p w:rsidR="00BE1BE2" w:rsidRDefault="00062D2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Охрана Государственной границы Российской Федерации</w:t>
            </w:r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инженерных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сооружений и заграждений, пограничных знаков, коммуникаций и других объектов, необходимых для обеспечения защиты и </w:t>
            </w:r>
            <w:r w:rsidRPr="00D44AB9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охраны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Государственной границы Российской Федерации, устройство пограничных просек и контрольных полос, размещение зданий для размещения пограничных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воинских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частей и органов управления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ими,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также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для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размещения пунктов пропуска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через Государственнуюграницу РоссийскойФедерации</w:t>
            </w:r>
          </w:p>
        </w:tc>
        <w:tc>
          <w:tcPr>
            <w:tcW w:w="1202" w:type="dxa"/>
            <w:vAlign w:val="center"/>
          </w:tcPr>
          <w:p w:rsidR="00BE1BE2" w:rsidRDefault="00062D2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062D2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Обеспечениевнутреннегоправопорядка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3730" w:type="dxa"/>
          </w:tcPr>
          <w:p w:rsidR="00BE1BE2" w:rsidRPr="00D44AB9" w:rsidRDefault="00BE1BE2" w:rsidP="00F92DD5">
            <w:pPr>
              <w:pStyle w:val="TableParagraph"/>
              <w:spacing w:before="72" w:line="273" w:lineRule="exact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Росгвардии</w:t>
            </w:r>
            <w:proofErr w:type="spellEnd"/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 и спасательных служб, в которых существуетвоенизированная служба;</w:t>
            </w:r>
          </w:p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202" w:type="dxa"/>
            <w:vAlign w:val="center"/>
          </w:tcPr>
          <w:p w:rsidR="00BE1BE2" w:rsidRDefault="00062D2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062D2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Обеспечение деятельности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по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исполнению наказаний</w:t>
            </w:r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объектов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капитального строительства для создания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мест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ли</w:t>
            </w:r>
            <w:r w:rsidRPr="00D44AB9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шения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свободы (следственные изоляторы, тюрьмы, поселения)</w:t>
            </w:r>
          </w:p>
        </w:tc>
        <w:tc>
          <w:tcPr>
            <w:tcW w:w="1202" w:type="dxa"/>
            <w:vAlign w:val="center"/>
          </w:tcPr>
          <w:p w:rsidR="00BE1BE2" w:rsidRDefault="00062D2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062D2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Деятельность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по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особой </w:t>
            </w:r>
            <w:r w:rsidRPr="00D44AB9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охране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 изучению природы</w:t>
            </w:r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Сохранение и изучение растительного и животного мира путём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202" w:type="dxa"/>
            <w:vAlign w:val="center"/>
          </w:tcPr>
          <w:p w:rsidR="00BE1BE2" w:rsidRDefault="00062D2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062D2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Охранаприродныхтерриторий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Сохранение отдельных естественных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качеств окружающей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природной среды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путём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ограничения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хозяйственной деятельности в данной зоне, в частности: создание и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уход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за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запретными полосами, создание и уход </w:t>
            </w:r>
            <w:r w:rsidRPr="00D44AB9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 xml:space="preserve">за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защитными лесами, в том числе городскими лесами, лесами в лесопарках, и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иная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хозяйственная деятельность, разрешённая в защитных лесах, соблюдение режима использования природных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ресурсов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заказниках, сохранение свойств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земель,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являющихся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особо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ценными</w:t>
            </w:r>
          </w:p>
        </w:tc>
        <w:tc>
          <w:tcPr>
            <w:tcW w:w="1202" w:type="dxa"/>
            <w:vAlign w:val="center"/>
          </w:tcPr>
          <w:p w:rsidR="00BE1BE2" w:rsidRDefault="00062D2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062D2B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lastRenderedPageBreak/>
              <w:t>Курортнаядеятельность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Использование, в том числе с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их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извлечением, для лечения и оздоровления человека природных лечебных ресурсов (месторождения минеральных вод, лечебные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грязи,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рапой лиманов и озёр, особый климат и иные природные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факторы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 условия, которые используются или </w:t>
            </w:r>
            <w:r w:rsidRPr="00D44AB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могут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использоваться для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профилакти</w:t>
            </w:r>
            <w:r w:rsidRPr="00D44AB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ки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 лечения заболеваний человека), 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также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охрана лечебных ресурсов от истощения и уничтожения в границах первой зоны округа горно-санитарной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или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санитарной </w:t>
            </w:r>
            <w:r w:rsidRPr="00D44AB9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охраны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лечебно-оздоровительных местностей и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курорта</w:t>
            </w:r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02" w:type="dxa"/>
            <w:vAlign w:val="center"/>
          </w:tcPr>
          <w:p w:rsidR="00BE1BE2" w:rsidRDefault="00A7052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Санаторнаядеятельность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9.2.1</w:t>
            </w:r>
          </w:p>
        </w:tc>
        <w:tc>
          <w:tcPr>
            <w:tcW w:w="3730" w:type="dxa"/>
          </w:tcPr>
          <w:p w:rsidR="00BE1BE2" w:rsidRPr="00D44AB9" w:rsidRDefault="00BE1BE2" w:rsidP="00F92DD5">
            <w:pPr>
              <w:pStyle w:val="TableParagraph"/>
              <w:tabs>
                <w:tab w:val="left" w:pos="2002"/>
                <w:tab w:val="left" w:pos="3891"/>
              </w:tabs>
              <w:spacing w:before="87"/>
              <w:ind w:right="2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Размещениесанаториев,</w:t>
            </w:r>
            <w:r w:rsidRPr="00D44AB9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профилакториев,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бальнеологических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лечебниц,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грязелечебниц, обеспечивающих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оказание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услуги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по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лечению и оздоровлениюнаселения;</w:t>
            </w:r>
          </w:p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02" w:type="dxa"/>
            <w:vAlign w:val="center"/>
          </w:tcPr>
          <w:p w:rsidR="00BE1BE2" w:rsidRDefault="00A7052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0,75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Pr="00CD5A2C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Историко-культурная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деятельность</w:t>
            </w:r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Сохранение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иизучение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объектовкультурного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наследия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народовРоссийскойФедерации(памятников истории и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культуры),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том числе: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объектов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археологическогонаследия, достопримечательных мест, мест бытования исторических промыслов, производств и ремёсел, исторических поселений, недействующих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военных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 гражданских захоронений, объектов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культурного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наследия, хозяйственная деятельность, являющаяся историческим промыслом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или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ремеслом, 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также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хозяйственная деятельность, обеспечивающая познавательный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туризм</w:t>
            </w:r>
          </w:p>
        </w:tc>
        <w:tc>
          <w:tcPr>
            <w:tcW w:w="1202" w:type="dxa"/>
            <w:vAlign w:val="center"/>
          </w:tcPr>
          <w:p w:rsidR="00BE1BE2" w:rsidRDefault="00A7052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A7052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Использованиелесов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разрешённого 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разрешённого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кодами 10.1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10.4</w:t>
            </w:r>
          </w:p>
        </w:tc>
        <w:tc>
          <w:tcPr>
            <w:tcW w:w="1202" w:type="dxa"/>
            <w:vAlign w:val="center"/>
          </w:tcPr>
          <w:p w:rsidR="00BE1BE2" w:rsidRDefault="00A7052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A7052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Заготовкадревесины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202" w:type="dxa"/>
            <w:vAlign w:val="center"/>
          </w:tcPr>
          <w:p w:rsidR="00BE1BE2" w:rsidRDefault="00A7052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02" w:type="dxa"/>
            <w:vAlign w:val="center"/>
          </w:tcPr>
          <w:p w:rsidR="00BE1BE2" w:rsidRDefault="00A7052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lastRenderedPageBreak/>
              <w:t>Лесныеплантации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202" w:type="dxa"/>
            <w:vAlign w:val="center"/>
          </w:tcPr>
          <w:p w:rsidR="00BE1BE2" w:rsidRDefault="00A7052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A7052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Заготовкалесныхресурсов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Заготовка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живицы,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сбор недревесных лесных ресурсов, в том числе гражданами для собственных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нужд,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заготовка пищевых лесных ресурсов и дикорастущих растений, хранение,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неглубокая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переработка и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вывоз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добытых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лесных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ресурсов, размещение временных сооружений, необходимых для хранения и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неглубокой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переработки лесных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ресурсов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(сушилки, грибоварни,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склады), </w:t>
            </w:r>
            <w:r w:rsidRPr="00D44AB9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охрана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лесов</w:t>
            </w:r>
          </w:p>
        </w:tc>
        <w:tc>
          <w:tcPr>
            <w:tcW w:w="1202" w:type="dxa"/>
            <w:vAlign w:val="center"/>
          </w:tcPr>
          <w:p w:rsidR="00BE1BE2" w:rsidRDefault="00A7052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A7052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Резервныелеса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Деятельность, связанная с охраной лесов</w:t>
            </w:r>
          </w:p>
        </w:tc>
        <w:tc>
          <w:tcPr>
            <w:tcW w:w="1202" w:type="dxa"/>
            <w:vAlign w:val="center"/>
          </w:tcPr>
          <w:p w:rsidR="00BE1BE2" w:rsidRDefault="00E3459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E3459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Водныеобъекты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202" w:type="dxa"/>
            <w:vAlign w:val="center"/>
          </w:tcPr>
          <w:p w:rsidR="00BE1BE2" w:rsidRDefault="00E3459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E3459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Общеепользованиеводнымиобъектами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Использование земельных участков, примыкающих к водным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объектам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способами, необходимыми для осуществления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общего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водопользования (водопользования, осуществляемого гражданамидля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личных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нужд,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а также забор (изъятие) водных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ресурсов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для       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целей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питьевого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и хозяйственно-бытового водоснабжения, купание, использование маломерных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судов,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водных мотоциклов и других технических средств, предназначенных для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отдыха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водных объектах, водопой, если соответствующие запреты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установленызаконодательством)</w:t>
            </w:r>
          </w:p>
        </w:tc>
        <w:tc>
          <w:tcPr>
            <w:tcW w:w="1202" w:type="dxa"/>
            <w:vAlign w:val="center"/>
          </w:tcPr>
          <w:p w:rsidR="00BE1BE2" w:rsidRDefault="00E3459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E3459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Специальноепользованиеводнымиобъектами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202" w:type="dxa"/>
            <w:vAlign w:val="center"/>
          </w:tcPr>
          <w:p w:rsidR="00BE1BE2" w:rsidRDefault="00E3459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E3459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lastRenderedPageBreak/>
              <w:t>Гидротехнически</w:t>
            </w:r>
            <w:proofErr w:type="spellEnd"/>
            <w:r w:rsidRPr="00D44AB9">
              <w:rPr>
                <w:rFonts w:ascii="Arial" w:hAnsi="Arial" w:cs="Arial"/>
                <w:sz w:val="20"/>
                <w:szCs w:val="20"/>
              </w:rPr>
              <w:t xml:space="preserve"> е </w:t>
            </w: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сооружения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рыбозащитных</w:t>
            </w:r>
            <w:proofErr w:type="spellEnd"/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202" w:type="dxa"/>
            <w:vAlign w:val="center"/>
          </w:tcPr>
          <w:p w:rsidR="00BE1BE2" w:rsidRDefault="000F6BC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1202" w:type="dxa"/>
            <w:vAlign w:val="center"/>
          </w:tcPr>
          <w:p w:rsidR="00BE1BE2" w:rsidRDefault="000F6BC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Земельные участки (территории) общего пользования</w:t>
            </w:r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Земельные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участки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общего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пользования. Содержание данного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вида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разрешенного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использования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включает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в себя содержание видов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разрешенного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использования с </w:t>
            </w:r>
            <w:r w:rsidRPr="00D44AB9">
              <w:rPr>
                <w:rFonts w:ascii="Arial" w:hAnsi="Arial" w:cs="Arial"/>
                <w:color w:val="0000FF"/>
                <w:spacing w:val="-4"/>
                <w:sz w:val="20"/>
                <w:szCs w:val="20"/>
                <w:lang w:val="ru-RU"/>
              </w:rPr>
              <w:t xml:space="preserve">кодами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 xml:space="preserve">12.0.1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12.0.2</w:t>
            </w:r>
          </w:p>
        </w:tc>
        <w:tc>
          <w:tcPr>
            <w:tcW w:w="1202" w:type="dxa"/>
            <w:vAlign w:val="center"/>
          </w:tcPr>
          <w:p w:rsidR="00BE1BE2" w:rsidRDefault="00E3459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E34598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Улично-дорожнаясеть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12.0.1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объектов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улично-дорожной</w:t>
            </w:r>
            <w:r w:rsidRPr="00D44AB9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сети: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автомобильных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дорог,трамвайных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путей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 пешеходных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тротуароввграницахнаселенных пунктов,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пешеходныхпереходов,бульваров, </w:t>
            </w:r>
            <w:proofErr w:type="spellStart"/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площадей,проездов,велодорожек</w:t>
            </w:r>
            <w:proofErr w:type="spellEnd"/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proofErr w:type="spellStart"/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иобъектов</w:t>
            </w:r>
            <w:proofErr w:type="spellEnd"/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велотранспортной</w:t>
            </w:r>
            <w:proofErr w:type="spellEnd"/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 и инженерной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инфраструктуры;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размещениепридорожных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стоянок</w:t>
            </w:r>
            <w:r w:rsidRPr="00D44AB9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(парковок)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транспортных средств в границах городских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улиц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 дорог,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за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исключением предусмотренных видами разрешенного использования с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кодами 2.7.1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4.9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7.2.3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,а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также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некапитальных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сооружений, предназначенных для </w:t>
            </w:r>
            <w:r w:rsidRPr="00D44AB9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охраны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транспортныхсредств</w:t>
            </w:r>
          </w:p>
        </w:tc>
        <w:tc>
          <w:tcPr>
            <w:tcW w:w="1202" w:type="dxa"/>
            <w:vAlign w:val="center"/>
          </w:tcPr>
          <w:p w:rsidR="00BE1BE2" w:rsidRDefault="00094796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094796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Благоустройствотерритории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12.0.2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декоративных,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технических, планировочных, конструктивных устройств, элементов озеленения, различных видов оборудования и оформления,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малых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архитектурных форм, некапитальных нестационарных строений и сооружений, информационных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щитов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указателей,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применяемых как составные части благоустройства территории, общественных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туалетов</w:t>
            </w:r>
          </w:p>
        </w:tc>
        <w:tc>
          <w:tcPr>
            <w:tcW w:w="1202" w:type="dxa"/>
            <w:vAlign w:val="center"/>
          </w:tcPr>
          <w:p w:rsidR="00BE1BE2" w:rsidRDefault="00094796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094796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Ритуальнаядеятельность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3730" w:type="dxa"/>
          </w:tcPr>
          <w:p w:rsidR="00BE1BE2" w:rsidRPr="00D44AB9" w:rsidRDefault="00BE1BE2" w:rsidP="00F92DD5">
            <w:pPr>
              <w:pStyle w:val="TableParagraph"/>
              <w:tabs>
                <w:tab w:val="left" w:pos="1686"/>
                <w:tab w:val="left" w:pos="3006"/>
                <w:tab w:val="left" w:pos="4670"/>
                <w:tab w:val="left" w:pos="5165"/>
              </w:tabs>
              <w:spacing w:before="77" w:line="235" w:lineRule="auto"/>
              <w:ind w:right="2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кладбищ,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крематориев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и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мест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захоронения;</w:t>
            </w:r>
          </w:p>
          <w:p w:rsidR="00BE1BE2" w:rsidRPr="00D44AB9" w:rsidRDefault="00BE1BE2" w:rsidP="00F92DD5">
            <w:pPr>
              <w:pStyle w:val="TableParagraph"/>
              <w:tabs>
                <w:tab w:val="left" w:pos="2002"/>
                <w:tab w:val="left" w:pos="4536"/>
              </w:tabs>
              <w:spacing w:before="14" w:line="235" w:lineRule="auto"/>
              <w:ind w:right="2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размещение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соответствующих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культовых сооружений;</w:t>
            </w:r>
          </w:p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осуществление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  <w:t>деятельности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>по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производству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продукции ритуально-обрядовогоназначения</w:t>
            </w:r>
          </w:p>
        </w:tc>
        <w:tc>
          <w:tcPr>
            <w:tcW w:w="1202" w:type="dxa"/>
            <w:vAlign w:val="center"/>
          </w:tcPr>
          <w:p w:rsidR="00BE1BE2" w:rsidRDefault="001018E1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1018E1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Специальнаядеятельность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Размещение, хранение, захоронение, утилизация, накопление, обработка,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202" w:type="dxa"/>
            <w:vAlign w:val="center"/>
          </w:tcPr>
          <w:p w:rsidR="00BE1BE2" w:rsidRDefault="00F92DD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02" w:type="dxa"/>
            <w:vAlign w:val="center"/>
          </w:tcPr>
          <w:p w:rsidR="00BE1BE2" w:rsidRDefault="00F92DD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lastRenderedPageBreak/>
              <w:t>Запас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Отсутствиехозяйственнойдеятельности</w:t>
            </w:r>
            <w:proofErr w:type="spellEnd"/>
          </w:p>
        </w:tc>
        <w:tc>
          <w:tcPr>
            <w:tcW w:w="1202" w:type="dxa"/>
            <w:vAlign w:val="center"/>
          </w:tcPr>
          <w:p w:rsidR="00BE1BE2" w:rsidRDefault="00F92DD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F92DD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Pr="00D44AB9" w:rsidRDefault="00BE1BE2" w:rsidP="00F92DD5">
            <w:pPr>
              <w:pStyle w:val="TableParagraph"/>
              <w:spacing w:before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Земельные</w:t>
            </w:r>
            <w:proofErr w:type="spellEnd"/>
          </w:p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pacing w:val="-3"/>
                <w:sz w:val="20"/>
                <w:szCs w:val="20"/>
              </w:rPr>
              <w:t>участки</w:t>
            </w:r>
            <w:proofErr w:type="spellEnd"/>
            <w:r w:rsidRPr="00D44AB9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proofErr w:type="spellStart"/>
            <w:r w:rsidRPr="00D44AB9">
              <w:rPr>
                <w:rFonts w:ascii="Arial" w:hAnsi="Arial" w:cs="Arial"/>
                <w:spacing w:val="-4"/>
                <w:sz w:val="20"/>
                <w:szCs w:val="20"/>
              </w:rPr>
              <w:t>общего</w:t>
            </w:r>
            <w:r w:rsidRPr="00D44AB9">
              <w:rPr>
                <w:rFonts w:ascii="Arial" w:hAnsi="Arial" w:cs="Arial"/>
                <w:sz w:val="20"/>
                <w:szCs w:val="20"/>
              </w:rPr>
              <w:t>назначения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F92DD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Ведениеогородничества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Осуществление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отдыха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 (или) выращивания гражданамидлясобственных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нужд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сельскохозяйственных культур; размещение хозяйственных построек, </w:t>
            </w:r>
            <w:r w:rsidRPr="00D44AB9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 xml:space="preserve">не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являющихся объектами недвижимости, предназначенных для хранения </w:t>
            </w:r>
            <w:r w:rsidRPr="00D44AB9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инвентаря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 </w:t>
            </w:r>
            <w:r w:rsidRPr="00D44AB9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урожая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сельскохозяйственных</w:t>
            </w:r>
            <w:r w:rsidRPr="00D44AB9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>культур</w:t>
            </w:r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F92DD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5E7908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44AB9">
              <w:rPr>
                <w:rFonts w:ascii="Arial" w:hAnsi="Arial" w:cs="Arial"/>
                <w:sz w:val="20"/>
                <w:szCs w:val="20"/>
              </w:rPr>
              <w:t>Ведениесадоводства</w:t>
            </w:r>
            <w:proofErr w:type="spellEnd"/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3730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Осуществление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отдыха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и (или) выращивания гражданамидл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я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собственных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нужд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сельскохозяйственных культур; размещение для собственных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нужд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садового дома, жилого дома, указанного в описании вида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разрешённого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использования с </w:t>
            </w:r>
            <w:r w:rsidRPr="00D44AB9">
              <w:rPr>
                <w:rFonts w:ascii="Arial" w:hAnsi="Arial" w:cs="Arial"/>
                <w:color w:val="0000FF"/>
                <w:spacing w:val="-3"/>
                <w:sz w:val="20"/>
                <w:szCs w:val="20"/>
                <w:lang w:val="ru-RU"/>
              </w:rPr>
              <w:t xml:space="preserve">кодом </w:t>
            </w:r>
            <w:r w:rsidRPr="00D44AB9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2.1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, хозяйственных построек и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гаражей</w:t>
            </w:r>
          </w:p>
        </w:tc>
        <w:tc>
          <w:tcPr>
            <w:tcW w:w="1202" w:type="dxa"/>
            <w:vAlign w:val="center"/>
          </w:tcPr>
          <w:p w:rsidR="00BE1BE2" w:rsidRDefault="00BE1BE2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BE1BE2" w:rsidRDefault="00F92DD5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E1BE2" w:rsidRPr="00AA25B5" w:rsidTr="004C4265">
        <w:tc>
          <w:tcPr>
            <w:tcW w:w="2949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</w:tcPr>
          <w:p w:rsidR="00BE1BE2" w:rsidRDefault="00BE1BE2" w:rsidP="00F92DD5">
            <w:pPr>
              <w:pStyle w:val="a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730" w:type="dxa"/>
          </w:tcPr>
          <w:p w:rsidR="00BE1BE2" w:rsidRDefault="00BE1BE2" w:rsidP="00F92DD5">
            <w:pPr>
              <w:pStyle w:val="TableParagraph"/>
              <w:tabs>
                <w:tab w:val="left" w:pos="2289"/>
                <w:tab w:val="left" w:pos="3954"/>
              </w:tabs>
              <w:spacing w:before="89" w:line="237" w:lineRule="auto"/>
              <w:ind w:right="41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Земельные участки, предоставленные длязавершениястроительства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объектов</w:t>
            </w:r>
            <w:r w:rsidRPr="00D44AB9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незавершённого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строительства,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за 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 xml:space="preserve">исключением случаев, установленных пунктом 9 Порядка, утверждённого постановлением Правительства </w:t>
            </w:r>
            <w:r w:rsidRPr="00D44AB9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Тверской</w:t>
            </w:r>
            <w:r w:rsidRPr="00D44AB9">
              <w:rPr>
                <w:rFonts w:ascii="Arial" w:hAnsi="Arial" w:cs="Arial"/>
                <w:sz w:val="20"/>
                <w:szCs w:val="20"/>
                <w:lang w:val="ru-RU"/>
              </w:rPr>
              <w:t>области</w:t>
            </w:r>
            <w:r w:rsidRPr="005F44B9">
              <w:rPr>
                <w:rFonts w:ascii="Arial" w:hAnsi="Arial" w:cs="Arial"/>
                <w:sz w:val="20"/>
                <w:szCs w:val="20"/>
                <w:lang w:val="ru-RU"/>
              </w:rPr>
              <w:t>от 30.05.2020 № 250-пп</w:t>
            </w:r>
          </w:p>
        </w:tc>
        <w:tc>
          <w:tcPr>
            <w:tcW w:w="1202" w:type="dxa"/>
            <w:vAlign w:val="center"/>
          </w:tcPr>
          <w:p w:rsidR="00BE1BE2" w:rsidRDefault="001C0B47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1202" w:type="dxa"/>
            <w:vAlign w:val="center"/>
          </w:tcPr>
          <w:p w:rsidR="00BE1BE2" w:rsidRDefault="001C0B47" w:rsidP="004C426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</w:tr>
    </w:tbl>
    <w:p w:rsidR="00E05DBB" w:rsidRDefault="00E05DBB" w:rsidP="00E05DBB">
      <w:pPr>
        <w:pStyle w:val="a7"/>
        <w:rPr>
          <w:rFonts w:ascii="Arial" w:hAnsi="Arial" w:cs="Arial"/>
          <w:sz w:val="20"/>
          <w:szCs w:val="20"/>
          <w:lang w:val="ru-RU"/>
        </w:rPr>
      </w:pPr>
    </w:p>
    <w:p w:rsidR="00E05DBB" w:rsidRPr="00011DD4" w:rsidRDefault="00E05DBB" w:rsidP="00E05DBB">
      <w:pPr>
        <w:ind w:firstLine="0"/>
        <w:jc w:val="center"/>
        <w:rPr>
          <w:rFonts w:ascii="Arial" w:hAnsi="Arial" w:cs="Arial"/>
          <w:b/>
        </w:rPr>
      </w:pPr>
    </w:p>
    <w:p w:rsidR="00011DD4" w:rsidRDefault="00011DD4" w:rsidP="00576792">
      <w:pPr>
        <w:ind w:firstLine="0"/>
      </w:pPr>
    </w:p>
    <w:sectPr w:rsidR="00011DD4" w:rsidSect="00FD49B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E8E"/>
    <w:multiLevelType w:val="hybridMultilevel"/>
    <w:tmpl w:val="2100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41B2A"/>
    <w:multiLevelType w:val="hybridMultilevel"/>
    <w:tmpl w:val="8D8A5B30"/>
    <w:lvl w:ilvl="0" w:tplc="C4CA15E0">
      <w:numFmt w:val="bullet"/>
      <w:lvlText w:val="-"/>
      <w:lvlJc w:val="left"/>
      <w:pPr>
        <w:ind w:left="83" w:hanging="19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E18C47A">
      <w:numFmt w:val="bullet"/>
      <w:lvlText w:val="•"/>
      <w:lvlJc w:val="left"/>
      <w:pPr>
        <w:ind w:left="638" w:hanging="196"/>
      </w:pPr>
      <w:rPr>
        <w:rFonts w:hint="default"/>
      </w:rPr>
    </w:lvl>
    <w:lvl w:ilvl="2" w:tplc="15A82444">
      <w:numFmt w:val="bullet"/>
      <w:lvlText w:val="•"/>
      <w:lvlJc w:val="left"/>
      <w:pPr>
        <w:ind w:left="1196" w:hanging="196"/>
      </w:pPr>
      <w:rPr>
        <w:rFonts w:hint="default"/>
      </w:rPr>
    </w:lvl>
    <w:lvl w:ilvl="3" w:tplc="A4CCD126">
      <w:numFmt w:val="bullet"/>
      <w:lvlText w:val="•"/>
      <w:lvlJc w:val="left"/>
      <w:pPr>
        <w:ind w:left="1754" w:hanging="196"/>
      </w:pPr>
      <w:rPr>
        <w:rFonts w:hint="default"/>
      </w:rPr>
    </w:lvl>
    <w:lvl w:ilvl="4" w:tplc="5BBA4B92">
      <w:numFmt w:val="bullet"/>
      <w:lvlText w:val="•"/>
      <w:lvlJc w:val="left"/>
      <w:pPr>
        <w:ind w:left="2312" w:hanging="196"/>
      </w:pPr>
      <w:rPr>
        <w:rFonts w:hint="default"/>
      </w:rPr>
    </w:lvl>
    <w:lvl w:ilvl="5" w:tplc="A1D2A2A8">
      <w:numFmt w:val="bullet"/>
      <w:lvlText w:val="•"/>
      <w:lvlJc w:val="left"/>
      <w:pPr>
        <w:ind w:left="2871" w:hanging="196"/>
      </w:pPr>
      <w:rPr>
        <w:rFonts w:hint="default"/>
      </w:rPr>
    </w:lvl>
    <w:lvl w:ilvl="6" w:tplc="73DACBC4">
      <w:numFmt w:val="bullet"/>
      <w:lvlText w:val="•"/>
      <w:lvlJc w:val="left"/>
      <w:pPr>
        <w:ind w:left="3429" w:hanging="196"/>
      </w:pPr>
      <w:rPr>
        <w:rFonts w:hint="default"/>
      </w:rPr>
    </w:lvl>
    <w:lvl w:ilvl="7" w:tplc="AFE0C694">
      <w:numFmt w:val="bullet"/>
      <w:lvlText w:val="•"/>
      <w:lvlJc w:val="left"/>
      <w:pPr>
        <w:ind w:left="3987" w:hanging="196"/>
      </w:pPr>
      <w:rPr>
        <w:rFonts w:hint="default"/>
      </w:rPr>
    </w:lvl>
    <w:lvl w:ilvl="8" w:tplc="8E76DCF8">
      <w:numFmt w:val="bullet"/>
      <w:lvlText w:val="•"/>
      <w:lvlJc w:val="left"/>
      <w:pPr>
        <w:ind w:left="4545" w:hanging="19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FD49B2"/>
    <w:rsid w:val="00011DD4"/>
    <w:rsid w:val="00013750"/>
    <w:rsid w:val="0001409C"/>
    <w:rsid w:val="0005539D"/>
    <w:rsid w:val="00062D2B"/>
    <w:rsid w:val="000911AB"/>
    <w:rsid w:val="00094796"/>
    <w:rsid w:val="000F6BC2"/>
    <w:rsid w:val="001018E1"/>
    <w:rsid w:val="00105772"/>
    <w:rsid w:val="00112BFF"/>
    <w:rsid w:val="00174A23"/>
    <w:rsid w:val="001C0B47"/>
    <w:rsid w:val="001C2350"/>
    <w:rsid w:val="00231A24"/>
    <w:rsid w:val="0024609A"/>
    <w:rsid w:val="002572FF"/>
    <w:rsid w:val="002A22A1"/>
    <w:rsid w:val="002A4C0B"/>
    <w:rsid w:val="00341AA8"/>
    <w:rsid w:val="0038423D"/>
    <w:rsid w:val="003C184D"/>
    <w:rsid w:val="003D36E3"/>
    <w:rsid w:val="003E3D8F"/>
    <w:rsid w:val="003F7D8D"/>
    <w:rsid w:val="004752F3"/>
    <w:rsid w:val="0048309E"/>
    <w:rsid w:val="004C4265"/>
    <w:rsid w:val="004E1E39"/>
    <w:rsid w:val="005225B2"/>
    <w:rsid w:val="00533320"/>
    <w:rsid w:val="00576792"/>
    <w:rsid w:val="00582B1F"/>
    <w:rsid w:val="00584583"/>
    <w:rsid w:val="00586311"/>
    <w:rsid w:val="005B4B0D"/>
    <w:rsid w:val="005D4D93"/>
    <w:rsid w:val="00647BB5"/>
    <w:rsid w:val="00672BC4"/>
    <w:rsid w:val="007048D9"/>
    <w:rsid w:val="00741699"/>
    <w:rsid w:val="0078206D"/>
    <w:rsid w:val="0080498A"/>
    <w:rsid w:val="00826C7B"/>
    <w:rsid w:val="00993DBF"/>
    <w:rsid w:val="009F0054"/>
    <w:rsid w:val="00A15F68"/>
    <w:rsid w:val="00A33798"/>
    <w:rsid w:val="00A45F13"/>
    <w:rsid w:val="00A70528"/>
    <w:rsid w:val="00A759E1"/>
    <w:rsid w:val="00A844DA"/>
    <w:rsid w:val="00A97612"/>
    <w:rsid w:val="00AB20AC"/>
    <w:rsid w:val="00AB3FEE"/>
    <w:rsid w:val="00AD2D62"/>
    <w:rsid w:val="00AE6B2F"/>
    <w:rsid w:val="00AF5E12"/>
    <w:rsid w:val="00B236DE"/>
    <w:rsid w:val="00B377D2"/>
    <w:rsid w:val="00BA011A"/>
    <w:rsid w:val="00BA5E32"/>
    <w:rsid w:val="00BA6B17"/>
    <w:rsid w:val="00BC0496"/>
    <w:rsid w:val="00BE1BE2"/>
    <w:rsid w:val="00BF1EB9"/>
    <w:rsid w:val="00C4031C"/>
    <w:rsid w:val="00C40E0E"/>
    <w:rsid w:val="00C52F55"/>
    <w:rsid w:val="00C55BEB"/>
    <w:rsid w:val="00C77BA7"/>
    <w:rsid w:val="00CB547F"/>
    <w:rsid w:val="00D3357D"/>
    <w:rsid w:val="00D803AB"/>
    <w:rsid w:val="00D95F08"/>
    <w:rsid w:val="00D9664C"/>
    <w:rsid w:val="00DA18BE"/>
    <w:rsid w:val="00E05DBB"/>
    <w:rsid w:val="00E34598"/>
    <w:rsid w:val="00E43480"/>
    <w:rsid w:val="00E526C4"/>
    <w:rsid w:val="00EA310D"/>
    <w:rsid w:val="00EC3A6C"/>
    <w:rsid w:val="00F113B1"/>
    <w:rsid w:val="00F6709B"/>
    <w:rsid w:val="00F734AF"/>
    <w:rsid w:val="00F92DD5"/>
    <w:rsid w:val="00FA66AD"/>
    <w:rsid w:val="00FD4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49B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49B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39"/>
    <w:rsid w:val="00FD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576792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A15F68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sid w:val="00011DD4"/>
    <w:rPr>
      <w:b/>
      <w:color w:val="26282F"/>
    </w:rPr>
  </w:style>
  <w:style w:type="table" w:customStyle="1" w:styleId="TableNormal">
    <w:name w:val="Table Normal"/>
    <w:uiPriority w:val="2"/>
    <w:semiHidden/>
    <w:unhideWhenUsed/>
    <w:qFormat/>
    <w:rsid w:val="00E05D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E05DBB"/>
    <w:pPr>
      <w:adjustRightInd/>
      <w:ind w:firstLine="0"/>
      <w:jc w:val="lef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E05D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E05DBB"/>
    <w:pPr>
      <w:adjustRightInd/>
      <w:ind w:left="82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D36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6E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49B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49B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39"/>
    <w:rsid w:val="00FD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576792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A15F68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sid w:val="00011DD4"/>
    <w:rPr>
      <w:b/>
      <w:color w:val="26282F"/>
    </w:rPr>
  </w:style>
  <w:style w:type="table" w:customStyle="1" w:styleId="TableNormal">
    <w:name w:val="Table Normal"/>
    <w:uiPriority w:val="2"/>
    <w:semiHidden/>
    <w:unhideWhenUsed/>
    <w:qFormat/>
    <w:rsid w:val="00E05D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E05DBB"/>
    <w:pPr>
      <w:adjustRightInd/>
      <w:ind w:firstLine="0"/>
      <w:jc w:val="lef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E05D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E05DBB"/>
    <w:pPr>
      <w:adjustRightInd/>
      <w:ind w:left="82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D36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6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4219229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28</Pages>
  <Words>8058</Words>
  <Characters>45931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2021-04-13T05:46:00Z</cp:lastPrinted>
  <dcterms:created xsi:type="dcterms:W3CDTF">2021-03-31T12:58:00Z</dcterms:created>
  <dcterms:modified xsi:type="dcterms:W3CDTF">2021-04-15T09:32:00Z</dcterms:modified>
</cp:coreProperties>
</file>