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204C8A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04C8A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204C8A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04C8A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204C8A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04C8A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204C8A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04C8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204C8A">
        <w:rPr>
          <w:rFonts w:ascii="Arial" w:hAnsi="Arial" w:cs="Arial"/>
          <w:sz w:val="24"/>
          <w:szCs w:val="24"/>
        </w:rPr>
        <w:t>Беляницкое</w:t>
      </w:r>
      <w:proofErr w:type="spellEnd"/>
      <w:r w:rsidRPr="00204C8A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204C8A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204C8A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04C8A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204C8A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204C8A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204C8A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204C8A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4C8A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204C8A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204C8A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04C8A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204C8A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204C8A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204C8A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04C8A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204C8A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204C8A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204C8A" w14:paraId="1792CDA2" w14:textId="77777777" w:rsidTr="00204C8A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204C8A" w14:paraId="4C0C4601" w14:textId="77777777" w:rsidTr="00204C8A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204C8A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204C8A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901A4E" w:rsidRPr="00204C8A" w14:paraId="4C144854" w14:textId="77777777" w:rsidTr="00204C8A">
        <w:trPr>
          <w:trHeight w:val="894"/>
        </w:trPr>
        <w:tc>
          <w:tcPr>
            <w:tcW w:w="509" w:type="dxa"/>
          </w:tcPr>
          <w:p w14:paraId="0DE67C24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6D5412E2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901A4E" w:rsidRPr="00204C8A" w14:paraId="113CE75F" w14:textId="77777777" w:rsidTr="00204C8A">
        <w:trPr>
          <w:trHeight w:val="1137"/>
        </w:trPr>
        <w:tc>
          <w:tcPr>
            <w:tcW w:w="509" w:type="dxa"/>
          </w:tcPr>
          <w:p w14:paraId="4127ADC9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C8A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6AC1259C" w:rsidR="00901A4E" w:rsidRPr="00204C8A" w:rsidRDefault="005A7B50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901A4E" w:rsidRPr="00204C8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901A4E" w:rsidRPr="00204C8A">
              <w:rPr>
                <w:rFonts w:ascii="Arial" w:hAnsi="Arial" w:cs="Arial"/>
                <w:sz w:val="24"/>
                <w:szCs w:val="24"/>
              </w:rPr>
              <w:t xml:space="preserve"> сельского поселения от 18.11.2014 № 31 "О налоге на имущество физических лиц" (в ред. от 23.06.2015 № 48) (п.4 абзац 2)</w:t>
            </w:r>
          </w:p>
        </w:tc>
      </w:tr>
      <w:tr w:rsidR="00901A4E" w:rsidRPr="00204C8A" w14:paraId="0636F1E2" w14:textId="77777777" w:rsidTr="00204C8A">
        <w:trPr>
          <w:trHeight w:val="932"/>
        </w:trPr>
        <w:tc>
          <w:tcPr>
            <w:tcW w:w="509" w:type="dxa"/>
          </w:tcPr>
          <w:p w14:paraId="6884E985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22CC8029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Физические  лица</w:t>
            </w:r>
          </w:p>
        </w:tc>
      </w:tr>
      <w:tr w:rsidR="00901A4E" w:rsidRPr="00204C8A" w14:paraId="51CB423E" w14:textId="77777777" w:rsidTr="00204C8A">
        <w:trPr>
          <w:trHeight w:val="892"/>
        </w:trPr>
        <w:tc>
          <w:tcPr>
            <w:tcW w:w="509" w:type="dxa"/>
          </w:tcPr>
          <w:p w14:paraId="04EA17D6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0AA69F9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901A4E" w:rsidRPr="00204C8A" w14:paraId="21AFF09E" w14:textId="77777777" w:rsidTr="00204C8A">
        <w:trPr>
          <w:trHeight w:val="710"/>
        </w:trPr>
        <w:tc>
          <w:tcPr>
            <w:tcW w:w="509" w:type="dxa"/>
          </w:tcPr>
          <w:p w14:paraId="7DB91A76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1BF849CF" w:rsidR="00901A4E" w:rsidRPr="00204C8A" w:rsidRDefault="00492B9C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</w:p>
        </w:tc>
      </w:tr>
      <w:tr w:rsidR="00901A4E" w:rsidRPr="00204C8A" w14:paraId="2F9BC3D9" w14:textId="77777777" w:rsidTr="00204C8A">
        <w:trPr>
          <w:trHeight w:val="1237"/>
        </w:trPr>
        <w:tc>
          <w:tcPr>
            <w:tcW w:w="509" w:type="dxa"/>
          </w:tcPr>
          <w:p w14:paraId="75AE9837" w14:textId="77777777" w:rsidR="00901A4E" w:rsidRPr="00204C8A" w:rsidRDefault="00901A4E" w:rsidP="00901A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14:paraId="4612665F" w14:textId="77777777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6E9DDD2E" w:rsidR="00901A4E" w:rsidRPr="00204C8A" w:rsidRDefault="00901A4E" w:rsidP="00901A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23.07.2015</w:t>
            </w:r>
          </w:p>
        </w:tc>
      </w:tr>
      <w:tr w:rsidR="002406A7" w:rsidRPr="00204C8A" w14:paraId="6BF7623E" w14:textId="77777777" w:rsidTr="00204C8A">
        <w:trPr>
          <w:trHeight w:val="1150"/>
        </w:trPr>
        <w:tc>
          <w:tcPr>
            <w:tcW w:w="509" w:type="dxa"/>
          </w:tcPr>
          <w:p w14:paraId="05B527BD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204C8A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204C8A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204C8A" w14:paraId="462458B7" w14:textId="77777777" w:rsidTr="00204C8A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204C8A" w14:paraId="63CCD079" w14:textId="77777777" w:rsidTr="00204C8A">
        <w:trPr>
          <w:trHeight w:val="636"/>
        </w:trPr>
        <w:tc>
          <w:tcPr>
            <w:tcW w:w="509" w:type="dxa"/>
          </w:tcPr>
          <w:p w14:paraId="7B6C492E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99" w:type="dxa"/>
          </w:tcPr>
          <w:p w14:paraId="04406EB6" w14:textId="77777777" w:rsidR="002406A7" w:rsidRPr="00204C8A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5450EEB0" w:rsidR="002406A7" w:rsidRPr="00204C8A" w:rsidRDefault="00901A4E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2406A7" w:rsidRPr="00204C8A" w14:paraId="7853CCE3" w14:textId="77777777" w:rsidTr="00204C8A">
        <w:trPr>
          <w:trHeight w:val="3159"/>
        </w:trPr>
        <w:tc>
          <w:tcPr>
            <w:tcW w:w="509" w:type="dxa"/>
          </w:tcPr>
          <w:p w14:paraId="4366940A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14:paraId="514A148E" w14:textId="77777777" w:rsidR="002406A7" w:rsidRPr="00204C8A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204C8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204C8A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204C8A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204C8A" w14:paraId="47805092" w14:textId="77777777" w:rsidTr="00204C8A">
        <w:trPr>
          <w:trHeight w:val="1272"/>
        </w:trPr>
        <w:tc>
          <w:tcPr>
            <w:tcW w:w="509" w:type="dxa"/>
          </w:tcPr>
          <w:p w14:paraId="41E80ED6" w14:textId="77777777" w:rsidR="002406A7" w:rsidRPr="00204C8A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204C8A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204C8A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204C8A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204C8A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D06" w:rsidRPr="00204C8A" w14:paraId="4F119CE3" w14:textId="77777777" w:rsidTr="00204C8A">
        <w:trPr>
          <w:trHeight w:val="2573"/>
        </w:trPr>
        <w:tc>
          <w:tcPr>
            <w:tcW w:w="509" w:type="dxa"/>
          </w:tcPr>
          <w:p w14:paraId="209FDDB0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2E548DE0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color w:val="000000"/>
                <w:sz w:val="24"/>
                <w:szCs w:val="24"/>
              </w:rPr>
              <w:t>Повышение социальной защищенности населения</w:t>
            </w:r>
            <w:r w:rsidRPr="00204C8A">
              <w:rPr>
                <w:rFonts w:ascii="Arial" w:hAnsi="Arial" w:cs="Arial"/>
                <w:sz w:val="24"/>
                <w:szCs w:val="24"/>
              </w:rPr>
              <w:t>, соответствует установленным критериям целесообразности и результативности</w:t>
            </w:r>
          </w:p>
        </w:tc>
      </w:tr>
      <w:tr w:rsidR="00267D06" w:rsidRPr="00204C8A" w14:paraId="6888AC81" w14:textId="77777777" w:rsidTr="00204C8A">
        <w:trPr>
          <w:trHeight w:val="314"/>
        </w:trPr>
        <w:tc>
          <w:tcPr>
            <w:tcW w:w="509" w:type="dxa"/>
          </w:tcPr>
          <w:p w14:paraId="71BCA101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7CD39D8B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социальными</w:t>
            </w:r>
          </w:p>
        </w:tc>
      </w:tr>
      <w:tr w:rsidR="00267D06" w:rsidRPr="00204C8A" w14:paraId="28AA5DC8" w14:textId="77777777" w:rsidTr="00204C8A">
        <w:trPr>
          <w:trHeight w:val="3148"/>
        </w:trPr>
        <w:tc>
          <w:tcPr>
            <w:tcW w:w="509" w:type="dxa"/>
          </w:tcPr>
          <w:p w14:paraId="5E4ECCF1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14:paraId="101931F7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5D4FCF29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67D06" w:rsidRPr="00204C8A" w14:paraId="6A719DE3" w14:textId="77777777" w:rsidTr="00204C8A">
        <w:trPr>
          <w:trHeight w:val="345"/>
        </w:trPr>
        <w:tc>
          <w:tcPr>
            <w:tcW w:w="10206" w:type="dxa"/>
            <w:gridSpan w:val="3"/>
          </w:tcPr>
          <w:p w14:paraId="2ADC8F49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267D06" w:rsidRPr="00204C8A" w14:paraId="63FE93D4" w14:textId="77777777" w:rsidTr="00204C8A">
        <w:trPr>
          <w:trHeight w:val="1260"/>
        </w:trPr>
        <w:tc>
          <w:tcPr>
            <w:tcW w:w="509" w:type="dxa"/>
          </w:tcPr>
          <w:p w14:paraId="23C2FA6A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4C702C4B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D06" w:rsidRPr="00204C8A" w14:paraId="57EB7832" w14:textId="77777777" w:rsidTr="00204C8A">
        <w:trPr>
          <w:trHeight w:val="1409"/>
        </w:trPr>
        <w:tc>
          <w:tcPr>
            <w:tcW w:w="509" w:type="dxa"/>
          </w:tcPr>
          <w:p w14:paraId="387A0E79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71650B52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D06" w:rsidRPr="00204C8A" w14:paraId="5F9DFB78" w14:textId="77777777" w:rsidTr="00204C8A">
        <w:trPr>
          <w:trHeight w:val="525"/>
        </w:trPr>
        <w:tc>
          <w:tcPr>
            <w:tcW w:w="509" w:type="dxa"/>
          </w:tcPr>
          <w:p w14:paraId="7F6EF2FF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C8A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BDF4670" w14:textId="5B846AE5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267D06" w:rsidRPr="00204C8A" w14:paraId="7ED9B739" w14:textId="77777777" w:rsidTr="00204C8A">
        <w:trPr>
          <w:trHeight w:val="1331"/>
        </w:trPr>
        <w:tc>
          <w:tcPr>
            <w:tcW w:w="509" w:type="dxa"/>
          </w:tcPr>
          <w:p w14:paraId="4AC5210E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300AF62E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7D06" w:rsidRPr="00204C8A" w14:paraId="36A24987" w14:textId="77777777" w:rsidTr="00204C8A">
        <w:trPr>
          <w:trHeight w:val="1379"/>
        </w:trPr>
        <w:tc>
          <w:tcPr>
            <w:tcW w:w="509" w:type="dxa"/>
          </w:tcPr>
          <w:p w14:paraId="0156F548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204C8A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204C8A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5365D5E0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67D06" w:rsidRPr="00204C8A" w14:paraId="2367DED3" w14:textId="77777777" w:rsidTr="00204C8A">
        <w:trPr>
          <w:trHeight w:val="1958"/>
        </w:trPr>
        <w:tc>
          <w:tcPr>
            <w:tcW w:w="509" w:type="dxa"/>
          </w:tcPr>
          <w:p w14:paraId="0AEB94A4" w14:textId="77777777" w:rsidR="00267D06" w:rsidRPr="00204C8A" w:rsidRDefault="00267D06" w:rsidP="00267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77777777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204C8A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204C8A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0EF82BBE" w:rsidR="00267D06" w:rsidRPr="00204C8A" w:rsidRDefault="00267D06" w:rsidP="00267D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4C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2DBFA86" w14:textId="77777777" w:rsidR="002406A7" w:rsidRPr="00204C8A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26D786" w14:textId="77777777" w:rsidR="002406A7" w:rsidRPr="00204C8A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926F848" w14:textId="77777777" w:rsidR="002406A7" w:rsidRPr="00204C8A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5FBC17B" w14:textId="77777777" w:rsidR="00204C8A" w:rsidRPr="00204C8A" w:rsidRDefault="00204C8A" w:rsidP="00204C8A">
      <w:pPr>
        <w:jc w:val="both"/>
        <w:rPr>
          <w:rFonts w:ascii="Arial" w:hAnsi="Arial" w:cs="Arial"/>
          <w:sz w:val="24"/>
          <w:szCs w:val="24"/>
        </w:rPr>
      </w:pPr>
      <w:r w:rsidRPr="00204C8A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204C8A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204C8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63A6B98" w14:textId="77777777" w:rsidR="00204C8A" w:rsidRPr="00204C8A" w:rsidRDefault="00204C8A" w:rsidP="00204C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4C8A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04C8A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204C8A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0A3E6CE1" w14:textId="77777777" w:rsidR="00204C8A" w:rsidRPr="00204C8A" w:rsidRDefault="00204C8A" w:rsidP="00204C8A">
      <w:pPr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737E027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59F01CA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D555174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D22A276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4BF621B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38C75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7D05F04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FD9CF54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1F3B02B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CBA359E" w14:textId="77777777" w:rsidR="002406A7" w:rsidRPr="00204C8A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EA7B9A0" w14:textId="77777777" w:rsidR="002406A7" w:rsidRPr="00204C8A" w:rsidRDefault="002406A7" w:rsidP="002406A7">
      <w:pPr>
        <w:rPr>
          <w:rFonts w:ascii="Arial" w:hAnsi="Arial" w:cs="Arial"/>
          <w:sz w:val="24"/>
          <w:szCs w:val="24"/>
        </w:rPr>
      </w:pPr>
    </w:p>
    <w:p w14:paraId="1603E916" w14:textId="77777777" w:rsidR="00D26FEB" w:rsidRPr="00204C8A" w:rsidRDefault="00D26FEB">
      <w:pPr>
        <w:rPr>
          <w:rFonts w:ascii="Arial" w:hAnsi="Arial" w:cs="Arial"/>
          <w:sz w:val="24"/>
          <w:szCs w:val="24"/>
        </w:rPr>
      </w:pPr>
    </w:p>
    <w:sectPr w:rsidR="00D26FEB" w:rsidRPr="00204C8A" w:rsidSect="00204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115471"/>
    <w:rsid w:val="00204C8A"/>
    <w:rsid w:val="002406A7"/>
    <w:rsid w:val="00267D06"/>
    <w:rsid w:val="00386D90"/>
    <w:rsid w:val="003A2F1B"/>
    <w:rsid w:val="00492B9C"/>
    <w:rsid w:val="005A7B50"/>
    <w:rsid w:val="008850B9"/>
    <w:rsid w:val="008F0E02"/>
    <w:rsid w:val="00901A4E"/>
    <w:rsid w:val="00931CD8"/>
    <w:rsid w:val="00A77D5E"/>
    <w:rsid w:val="00D26FEB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2020-09-22T12:27:00Z</cp:lastPrinted>
  <dcterms:created xsi:type="dcterms:W3CDTF">2020-09-17T08:28:00Z</dcterms:created>
  <dcterms:modified xsi:type="dcterms:W3CDTF">2020-09-22T12:29:00Z</dcterms:modified>
</cp:coreProperties>
</file>