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92" w:rsidRPr="00927E92" w:rsidRDefault="00927E92" w:rsidP="00927E92">
      <w:pPr>
        <w:jc w:val="center"/>
        <w:rPr>
          <w:rFonts w:ascii="Arial" w:hAnsi="Arial" w:cs="Arial"/>
          <w:b/>
          <w:sz w:val="28"/>
          <w:szCs w:val="28"/>
        </w:rPr>
      </w:pPr>
      <w:r w:rsidRPr="00927E92">
        <w:rPr>
          <w:rFonts w:ascii="Arial" w:hAnsi="Arial" w:cs="Arial"/>
          <w:b/>
          <w:sz w:val="28"/>
          <w:szCs w:val="28"/>
        </w:rPr>
        <w:t>НАСЕЛЕНИЕ   БЕЛЯНИЦКОГО СЕЛЬСКОГО ПОСЕЛЕНИЯ   ПО СОСТОЯНИЮ НА 01.01.201</w:t>
      </w:r>
      <w:r w:rsidR="001B755F">
        <w:rPr>
          <w:rFonts w:ascii="Arial" w:hAnsi="Arial" w:cs="Arial"/>
          <w:b/>
          <w:sz w:val="28"/>
          <w:szCs w:val="28"/>
        </w:rPr>
        <w:t>9</w:t>
      </w:r>
      <w:r w:rsidRPr="00927E92">
        <w:rPr>
          <w:rFonts w:ascii="Arial" w:hAnsi="Arial" w:cs="Arial"/>
          <w:b/>
          <w:sz w:val="28"/>
          <w:szCs w:val="28"/>
        </w:rPr>
        <w:t xml:space="preserve"> ГОДА</w:t>
      </w:r>
    </w:p>
    <w:p w:rsidR="00927E92" w:rsidRDefault="00927E92"/>
    <w:p w:rsidR="00927E92" w:rsidRDefault="00927E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1381"/>
        <w:gridCol w:w="1750"/>
        <w:gridCol w:w="1730"/>
        <w:gridCol w:w="1750"/>
        <w:gridCol w:w="1731"/>
        <w:gridCol w:w="1556"/>
        <w:gridCol w:w="1521"/>
        <w:gridCol w:w="1316"/>
      </w:tblGrid>
      <w:tr w:rsidR="005A4C3C" w:rsidTr="001B755F">
        <w:trPr>
          <w:trHeight w:val="345"/>
        </w:trPr>
        <w:tc>
          <w:tcPr>
            <w:tcW w:w="2050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Численность постоянных хозяйств</w:t>
            </w:r>
          </w:p>
        </w:tc>
        <w:tc>
          <w:tcPr>
            <w:tcW w:w="1794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0 до 7 лет</w:t>
            </w:r>
          </w:p>
        </w:tc>
        <w:tc>
          <w:tcPr>
            <w:tcW w:w="3721" w:type="dxa"/>
            <w:gridSpan w:val="2"/>
          </w:tcPr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8  до 18  лет</w:t>
            </w:r>
          </w:p>
        </w:tc>
        <w:tc>
          <w:tcPr>
            <w:tcW w:w="3722" w:type="dxa"/>
            <w:gridSpan w:val="2"/>
          </w:tcPr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19 до 55/60  лет</w:t>
            </w:r>
          </w:p>
        </w:tc>
        <w:tc>
          <w:tcPr>
            <w:tcW w:w="1987" w:type="dxa"/>
            <w:gridSpan w:val="2"/>
          </w:tcPr>
          <w:p w:rsidR="005A4C3C" w:rsidRPr="00396D51" w:rsidRDefault="005A4C3C" w:rsidP="001B75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пенсионеры</w:t>
            </w:r>
          </w:p>
        </w:tc>
        <w:tc>
          <w:tcPr>
            <w:tcW w:w="1512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</w:tr>
      <w:tr w:rsidR="001B755F" w:rsidTr="001B755F">
        <w:trPr>
          <w:trHeight w:val="480"/>
        </w:trPr>
        <w:tc>
          <w:tcPr>
            <w:tcW w:w="2050" w:type="dxa"/>
            <w:vMerge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1855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866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1856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990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997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512" w:type="dxa"/>
            <w:vMerge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755F" w:rsidTr="001B755F">
        <w:trPr>
          <w:trHeight w:val="951"/>
        </w:trPr>
        <w:tc>
          <w:tcPr>
            <w:tcW w:w="2050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Default="001B755F" w:rsidP="00A24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327</w:t>
            </w:r>
          </w:p>
          <w:p w:rsidR="001B755F" w:rsidRDefault="001B755F" w:rsidP="002807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Pr="00396D51" w:rsidRDefault="001B755F" w:rsidP="00D327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Pr="00396D51" w:rsidRDefault="001B755F" w:rsidP="001B75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1866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Pr="00396D51" w:rsidRDefault="001B755F" w:rsidP="001B75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52 </w:t>
            </w:r>
          </w:p>
        </w:tc>
        <w:tc>
          <w:tcPr>
            <w:tcW w:w="1855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1866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Pr="00396D51" w:rsidRDefault="001B755F" w:rsidP="001B75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255</w:t>
            </w:r>
          </w:p>
        </w:tc>
        <w:tc>
          <w:tcPr>
            <w:tcW w:w="1856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Pr="00396D51" w:rsidRDefault="001B755F" w:rsidP="001B75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321 </w:t>
            </w:r>
          </w:p>
        </w:tc>
        <w:tc>
          <w:tcPr>
            <w:tcW w:w="990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Pr="00396D51" w:rsidRDefault="001B755F" w:rsidP="007D1B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173</w:t>
            </w:r>
          </w:p>
        </w:tc>
        <w:tc>
          <w:tcPr>
            <w:tcW w:w="997" w:type="dxa"/>
          </w:tcPr>
          <w:p w:rsidR="001B755F" w:rsidRDefault="001B75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Default="001B75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  <w:p w:rsidR="001B755F" w:rsidRPr="00396D51" w:rsidRDefault="001B755F" w:rsidP="007D1B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1B755F" w:rsidRPr="00396D51" w:rsidRDefault="001B755F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755F" w:rsidRPr="00396D51" w:rsidRDefault="001B755F" w:rsidP="007D1B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541E55" w:rsidRPr="00927E92" w:rsidRDefault="00541E55">
      <w:pPr>
        <w:rPr>
          <w:rFonts w:ascii="Arial" w:hAnsi="Arial" w:cs="Arial"/>
          <w:sz w:val="24"/>
          <w:szCs w:val="24"/>
        </w:rPr>
      </w:pPr>
    </w:p>
    <w:sectPr w:rsidR="00541E55" w:rsidRPr="00927E92" w:rsidSect="00927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92"/>
    <w:rsid w:val="001B755F"/>
    <w:rsid w:val="002807E5"/>
    <w:rsid w:val="00396D51"/>
    <w:rsid w:val="00541E55"/>
    <w:rsid w:val="005A4C3C"/>
    <w:rsid w:val="007D1B89"/>
    <w:rsid w:val="00927E92"/>
    <w:rsid w:val="00A24204"/>
    <w:rsid w:val="00D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6A01"/>
  <w15:docId w15:val="{D66C8DEB-A018-4F7D-BCE3-2164BCFE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cp:lastPrinted>2016-01-20T07:52:00Z</cp:lastPrinted>
  <dcterms:created xsi:type="dcterms:W3CDTF">2016-01-19T07:44:00Z</dcterms:created>
  <dcterms:modified xsi:type="dcterms:W3CDTF">2020-03-11T07:15:00Z</dcterms:modified>
</cp:coreProperties>
</file>