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FB" w:rsidRPr="00FB2328" w:rsidRDefault="000420FB" w:rsidP="000420FB">
      <w:pPr>
        <w:pStyle w:val="a7"/>
        <w:jc w:val="center"/>
        <w:rPr>
          <w:rFonts w:ascii="Arial" w:hAnsi="Arial" w:cs="Arial"/>
          <w:sz w:val="24"/>
          <w:szCs w:val="24"/>
        </w:rPr>
      </w:pPr>
      <w:r w:rsidRPr="00FB2328">
        <w:rPr>
          <w:rFonts w:ascii="Arial" w:hAnsi="Arial" w:cs="Arial"/>
          <w:sz w:val="24"/>
          <w:szCs w:val="24"/>
        </w:rPr>
        <w:t xml:space="preserve">АДМИНИСТРАЦИЯ  </w:t>
      </w:r>
      <w:r w:rsidR="00840C52">
        <w:rPr>
          <w:rFonts w:ascii="Arial" w:hAnsi="Arial" w:cs="Arial"/>
          <w:sz w:val="24"/>
          <w:szCs w:val="24"/>
        </w:rPr>
        <w:t>БЕЛЯНИЦКОГО</w:t>
      </w:r>
      <w:r w:rsidRPr="00FB2328">
        <w:rPr>
          <w:rFonts w:ascii="Arial" w:hAnsi="Arial" w:cs="Arial"/>
          <w:sz w:val="24"/>
          <w:szCs w:val="24"/>
        </w:rPr>
        <w:t xml:space="preserve">  СЕЛЬСКОГО  ПОСЕЛЕНИЯ</w:t>
      </w:r>
    </w:p>
    <w:p w:rsidR="000420FB" w:rsidRPr="00FB2328" w:rsidRDefault="000420FB" w:rsidP="000420FB">
      <w:pPr>
        <w:pStyle w:val="a7"/>
        <w:jc w:val="center"/>
        <w:rPr>
          <w:rFonts w:ascii="Arial" w:hAnsi="Arial" w:cs="Arial"/>
          <w:sz w:val="24"/>
          <w:szCs w:val="24"/>
        </w:rPr>
      </w:pPr>
      <w:r w:rsidRPr="00FB2328">
        <w:rPr>
          <w:rFonts w:ascii="Arial" w:hAnsi="Arial" w:cs="Arial"/>
          <w:sz w:val="24"/>
          <w:szCs w:val="24"/>
        </w:rPr>
        <w:t xml:space="preserve">СОНКОВСКОГО </w:t>
      </w:r>
      <w:r w:rsidR="00840C52">
        <w:rPr>
          <w:rFonts w:ascii="Arial" w:hAnsi="Arial" w:cs="Arial"/>
          <w:sz w:val="24"/>
          <w:szCs w:val="24"/>
        </w:rPr>
        <w:t xml:space="preserve"> </w:t>
      </w:r>
      <w:r w:rsidRPr="00FB2328">
        <w:rPr>
          <w:rFonts w:ascii="Arial" w:hAnsi="Arial" w:cs="Arial"/>
          <w:sz w:val="24"/>
          <w:szCs w:val="24"/>
        </w:rPr>
        <w:t>РАЙОНА  ТВЕРСКОЙ  ОБЛАСТИ</w:t>
      </w:r>
    </w:p>
    <w:p w:rsidR="000420FB" w:rsidRPr="00FB2328" w:rsidRDefault="000420FB" w:rsidP="000420FB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0420FB" w:rsidRPr="00FB2328" w:rsidRDefault="000420FB" w:rsidP="000420FB">
      <w:pPr>
        <w:pStyle w:val="a7"/>
        <w:jc w:val="center"/>
        <w:rPr>
          <w:rFonts w:ascii="Arial" w:hAnsi="Arial" w:cs="Arial"/>
          <w:sz w:val="24"/>
          <w:szCs w:val="24"/>
        </w:rPr>
      </w:pPr>
      <w:r w:rsidRPr="00FB2328">
        <w:rPr>
          <w:rFonts w:ascii="Arial" w:hAnsi="Arial" w:cs="Arial"/>
          <w:sz w:val="24"/>
          <w:szCs w:val="24"/>
        </w:rPr>
        <w:t>ПОСТАНОВЛЕНИЕ</w:t>
      </w:r>
    </w:p>
    <w:p w:rsidR="000420FB" w:rsidRPr="00FB2328" w:rsidRDefault="000420FB" w:rsidP="000420FB">
      <w:pPr>
        <w:pStyle w:val="a7"/>
        <w:jc w:val="both"/>
        <w:rPr>
          <w:rFonts w:ascii="Arial" w:hAnsi="Arial" w:cs="Arial"/>
          <w:sz w:val="24"/>
          <w:szCs w:val="24"/>
        </w:rPr>
      </w:pPr>
      <w:r w:rsidRPr="00FB2328">
        <w:rPr>
          <w:rFonts w:ascii="Arial" w:hAnsi="Arial" w:cs="Arial"/>
          <w:sz w:val="24"/>
          <w:szCs w:val="24"/>
        </w:rPr>
        <w:t xml:space="preserve">   </w:t>
      </w:r>
    </w:p>
    <w:p w:rsidR="000420FB" w:rsidRPr="00FB2328" w:rsidRDefault="00840C52" w:rsidP="000420FB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420FB" w:rsidRPr="00FB2328">
        <w:rPr>
          <w:rFonts w:ascii="Arial" w:hAnsi="Arial" w:cs="Arial"/>
          <w:sz w:val="24"/>
          <w:szCs w:val="24"/>
        </w:rPr>
        <w:t xml:space="preserve"> </w:t>
      </w:r>
      <w:r w:rsidR="00886EDF">
        <w:rPr>
          <w:rFonts w:ascii="Arial" w:hAnsi="Arial" w:cs="Arial"/>
          <w:sz w:val="24"/>
          <w:szCs w:val="24"/>
        </w:rPr>
        <w:t>18.04.</w:t>
      </w:r>
      <w:r w:rsidR="000420FB" w:rsidRPr="00FB2328">
        <w:rPr>
          <w:rFonts w:ascii="Arial" w:hAnsi="Arial" w:cs="Arial"/>
          <w:sz w:val="24"/>
          <w:szCs w:val="24"/>
        </w:rPr>
        <w:t xml:space="preserve">2017                                </w:t>
      </w:r>
      <w:r w:rsidR="00CA0442">
        <w:rPr>
          <w:rFonts w:ascii="Arial" w:hAnsi="Arial" w:cs="Arial"/>
          <w:sz w:val="24"/>
          <w:szCs w:val="24"/>
        </w:rPr>
        <w:t xml:space="preserve">     </w:t>
      </w:r>
      <w:r w:rsidR="000420FB" w:rsidRPr="00FB2328">
        <w:rPr>
          <w:rFonts w:ascii="Arial" w:hAnsi="Arial" w:cs="Arial"/>
          <w:sz w:val="24"/>
          <w:szCs w:val="24"/>
        </w:rPr>
        <w:t xml:space="preserve">  </w:t>
      </w:r>
      <w:r w:rsidR="00CA0442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с.Беляницы                                                      </w:t>
      </w:r>
      <w:r w:rsidR="00A30AF6" w:rsidRPr="00FB2328">
        <w:rPr>
          <w:rFonts w:ascii="Arial" w:hAnsi="Arial" w:cs="Arial"/>
          <w:sz w:val="24"/>
          <w:szCs w:val="24"/>
        </w:rPr>
        <w:t xml:space="preserve">№ </w:t>
      </w:r>
      <w:r w:rsidR="00886ED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r w:rsidR="000420FB" w:rsidRPr="00FB2328">
        <w:rPr>
          <w:rFonts w:ascii="Arial" w:hAnsi="Arial" w:cs="Arial"/>
          <w:sz w:val="24"/>
          <w:szCs w:val="24"/>
        </w:rPr>
        <w:t>-па</w:t>
      </w:r>
    </w:p>
    <w:p w:rsidR="000420FB" w:rsidRPr="00FB2328" w:rsidRDefault="000420FB" w:rsidP="000420FB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420FB" w:rsidRPr="00FB2328" w:rsidRDefault="00AC26A6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 утверждении муниципальной целевой</w:t>
      </w:r>
    </w:p>
    <w:p w:rsidR="000420FB" w:rsidRPr="00FB2328" w:rsidRDefault="00AC26A6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Программы «</w:t>
      </w:r>
      <w:r w:rsidR="008424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FB2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спользован</w:t>
      </w:r>
      <w:r w:rsidR="008424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ие и охрана</w:t>
      </w:r>
    </w:p>
    <w:p w:rsidR="00040AC5" w:rsidRPr="00FB2328" w:rsidRDefault="000420FB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земель на территории  </w:t>
      </w:r>
      <w:r w:rsidR="00840C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Беляницкого</w:t>
      </w:r>
      <w:r w:rsidR="00AC26A6" w:rsidRPr="00FB2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FB2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сельского</w:t>
      </w:r>
      <w:proofErr w:type="gramEnd"/>
      <w:r w:rsidRPr="00FB2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C26A6" w:rsidRPr="00FB2328" w:rsidRDefault="000420FB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поселения  Сонков</w:t>
      </w:r>
      <w:r w:rsidR="00AC26A6" w:rsidRPr="00FB2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ского района</w:t>
      </w:r>
    </w:p>
    <w:p w:rsidR="00AC26A6" w:rsidRPr="00FB2328" w:rsidRDefault="000420FB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Тверской области на 2017-2019</w:t>
      </w:r>
      <w:r w:rsidR="00AC26A6" w:rsidRPr="00FB2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годы»</w:t>
      </w:r>
    </w:p>
    <w:p w:rsidR="000420FB" w:rsidRPr="00FB2328" w:rsidRDefault="000420FB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420FB" w:rsidRPr="00FB2328" w:rsidRDefault="000420FB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AC26A6" w:rsidRPr="00FB2328" w:rsidRDefault="00AC26A6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           </w:t>
      </w:r>
      <w:proofErr w:type="gramStart"/>
      <w:r w:rsidRPr="00FB2328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В соответствии со ст.ст. 5, 11, 12, 13 и 72 Земельного кодекса РФ, ч. 2 ст. 14.1 Ф</w:t>
      </w:r>
      <w:r w:rsidR="00840C52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едерального закона от 06.10 </w:t>
      </w:r>
      <w:r w:rsidRPr="00FB2328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2003 </w:t>
      </w:r>
      <w:r w:rsidR="00840C52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</w:t>
      </w:r>
      <w:r w:rsidRPr="00FB2328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№ 131-ФЗ "Об общих принципах организации местного самоуправления в Российской Федерации", руководствуясь Уставом муниципального образования, рассм</w:t>
      </w:r>
      <w:r w:rsidR="000420FB" w:rsidRPr="00FB2328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отрев представление  прокурора Сонковского района от</w:t>
      </w:r>
      <w:r w:rsidR="00840C52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</w:t>
      </w:r>
      <w:r w:rsidR="000420FB" w:rsidRPr="00FB2328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05.04.2017 </w:t>
      </w:r>
      <w:r w:rsidR="00840C52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</w:t>
      </w:r>
      <w:r w:rsidR="000420FB" w:rsidRPr="00FB2328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№ 57-17</w:t>
      </w:r>
      <w:r w:rsidR="00A30AF6" w:rsidRPr="00FB2328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, администрация  </w:t>
      </w:r>
      <w:r w:rsidR="00840C52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Беляницкого</w:t>
      </w:r>
      <w:r w:rsidRPr="00FB2328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сельского поселения</w:t>
      </w:r>
      <w:r w:rsidR="00A30AF6" w:rsidRPr="00FB2328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Сонковского района Тверской области </w:t>
      </w:r>
      <w:proofErr w:type="gramEnd"/>
    </w:p>
    <w:p w:rsidR="00AC26A6" w:rsidRPr="00FB2328" w:rsidRDefault="00AC26A6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ПОСТАНОВЛЯЕТ:</w:t>
      </w:r>
    </w:p>
    <w:p w:rsidR="00AC26A6" w:rsidRPr="00FB2328" w:rsidRDefault="00AC26A6" w:rsidP="00CA0442">
      <w:pPr>
        <w:pStyle w:val="a7"/>
        <w:numPr>
          <w:ilvl w:val="0"/>
          <w:numId w:val="19"/>
        </w:numPr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Утвердить му</w:t>
      </w:r>
      <w:r w:rsidR="00F76C60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ниципальную целевую Программу «</w:t>
      </w:r>
      <w:r w:rsidR="008424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Использование и </w:t>
      </w:r>
      <w:r w:rsidRPr="00FB2328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охран</w:t>
      </w:r>
      <w:r w:rsidR="0084249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а</w:t>
      </w:r>
      <w:r w:rsidRPr="00FB2328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земель на   территории </w:t>
      </w:r>
      <w:r w:rsidR="00840C52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Беляницкого</w:t>
      </w:r>
      <w:r w:rsidRPr="00FB2328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сельского поселения </w:t>
      </w:r>
      <w:r w:rsidR="00A30AF6" w:rsidRPr="00FB2328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Сонковского</w:t>
      </w:r>
      <w:r w:rsidRPr="00FB2328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района Тверской области на 201</w:t>
      </w:r>
      <w:r w:rsidR="00840C52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7</w:t>
      </w:r>
      <w:r w:rsidRPr="00FB2328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-201</w:t>
      </w:r>
      <w:r w:rsidR="00840C52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9 </w:t>
      </w:r>
      <w:r w:rsidRPr="00FB2328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годы»</w:t>
      </w:r>
      <w:r w:rsidR="003D7CC1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(прилагается).</w:t>
      </w:r>
    </w:p>
    <w:p w:rsidR="00A30AF6" w:rsidRPr="00FB2328" w:rsidRDefault="00A30AF6" w:rsidP="00A30AF6">
      <w:pPr>
        <w:pStyle w:val="a7"/>
        <w:numPr>
          <w:ilvl w:val="0"/>
          <w:numId w:val="19"/>
        </w:numPr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FB2328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Контроль за</w:t>
      </w:r>
      <w:proofErr w:type="gramEnd"/>
      <w:r w:rsidRPr="00FB2328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30AF6" w:rsidRPr="00FB2328" w:rsidRDefault="00A30AF6" w:rsidP="00A30AF6">
      <w:pPr>
        <w:pStyle w:val="a8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B2328">
        <w:rPr>
          <w:rFonts w:ascii="Arial" w:hAnsi="Arial" w:cs="Arial"/>
        </w:rPr>
        <w:t>Настоящее постановление вступает в силу со дня его подписания и подлежит официальному обнародованию, а также размещению</w:t>
      </w:r>
      <w:r w:rsidR="00840C52">
        <w:rPr>
          <w:rFonts w:ascii="Arial" w:hAnsi="Arial" w:cs="Arial"/>
        </w:rPr>
        <w:t xml:space="preserve"> </w:t>
      </w:r>
      <w:r w:rsidRPr="00FB2328">
        <w:rPr>
          <w:rFonts w:ascii="Arial" w:hAnsi="Arial" w:cs="Arial"/>
        </w:rPr>
        <w:t xml:space="preserve"> на официальном сайте администрации </w:t>
      </w:r>
      <w:r w:rsidR="00840C52">
        <w:rPr>
          <w:rFonts w:ascii="Arial" w:hAnsi="Arial" w:cs="Arial"/>
        </w:rPr>
        <w:t xml:space="preserve"> </w:t>
      </w:r>
      <w:r w:rsidRPr="00FB2328">
        <w:rPr>
          <w:rFonts w:ascii="Arial" w:hAnsi="Arial" w:cs="Arial"/>
        </w:rPr>
        <w:t xml:space="preserve"> </w:t>
      </w:r>
      <w:r w:rsidR="00840C52">
        <w:rPr>
          <w:rFonts w:ascii="Arial" w:hAnsi="Arial" w:cs="Arial"/>
        </w:rPr>
        <w:t>Беляницкого</w:t>
      </w:r>
      <w:r w:rsidRPr="00FB2328">
        <w:rPr>
          <w:rFonts w:ascii="Arial" w:hAnsi="Arial" w:cs="Arial"/>
        </w:rPr>
        <w:t xml:space="preserve"> сельского поселения</w:t>
      </w:r>
      <w:r w:rsidR="00840C52">
        <w:rPr>
          <w:rFonts w:ascii="Arial" w:hAnsi="Arial" w:cs="Arial"/>
        </w:rPr>
        <w:t xml:space="preserve"> Сонковского района Тверской области.</w:t>
      </w:r>
    </w:p>
    <w:p w:rsidR="00AC26A6" w:rsidRPr="00FB2328" w:rsidRDefault="00AC26A6" w:rsidP="00A30AF6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30AF6" w:rsidRPr="00FB2328" w:rsidRDefault="00A30AF6" w:rsidP="00A30AF6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30AF6" w:rsidRPr="00FB2328" w:rsidRDefault="00A30AF6" w:rsidP="00A30AF6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30AF6" w:rsidRPr="00FB2328" w:rsidRDefault="00A30AF6" w:rsidP="00A30AF6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C26A6" w:rsidRPr="00FB2328" w:rsidRDefault="00AC26A6" w:rsidP="00036B0E">
      <w:pPr>
        <w:pStyle w:val="a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Глава администрации                                                                               </w:t>
      </w:r>
    </w:p>
    <w:p w:rsidR="00A30AF6" w:rsidRPr="00FB2328" w:rsidRDefault="00840C52" w:rsidP="00036B0E">
      <w:pPr>
        <w:pStyle w:val="a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Беляницкого</w:t>
      </w:r>
      <w:r w:rsidR="00AC26A6" w:rsidRPr="00FB2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</w:t>
      </w:r>
    </w:p>
    <w:p w:rsidR="00AC26A6" w:rsidRPr="00FB2328" w:rsidRDefault="00A30AF6" w:rsidP="00036B0E">
      <w:pPr>
        <w:pStyle w:val="a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Сонковского района Тверской области      </w:t>
      </w:r>
      <w:r w:rsidR="00036B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</w:t>
      </w:r>
      <w:proofErr w:type="spellStart"/>
      <w:r w:rsidR="00840C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Н.Н.Боченкова</w:t>
      </w:r>
      <w:proofErr w:type="spellEnd"/>
      <w:r w:rsidR="00AC26A6" w:rsidRPr="00FB2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       </w:t>
      </w:r>
      <w:r w:rsidRPr="00FB2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</w:t>
      </w:r>
      <w:r w:rsidR="00AC26A6" w:rsidRPr="00FB2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</w:t>
      </w:r>
    </w:p>
    <w:p w:rsidR="00A30AF6" w:rsidRPr="00FB2328" w:rsidRDefault="00A30AF6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30AF6" w:rsidRPr="00FB2328" w:rsidRDefault="00A30AF6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30AF6" w:rsidRPr="00FB2328" w:rsidRDefault="00A30AF6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30AF6" w:rsidRPr="00FB2328" w:rsidRDefault="00A30AF6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30AF6" w:rsidRPr="00FB2328" w:rsidRDefault="00A30AF6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30AF6" w:rsidRPr="00FB2328" w:rsidRDefault="00A30AF6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30AF6" w:rsidRPr="00FB2328" w:rsidRDefault="00A30AF6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30AF6" w:rsidRPr="00FB2328" w:rsidRDefault="00A30AF6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30AF6" w:rsidRDefault="00A30AF6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36B0E" w:rsidRPr="00FB2328" w:rsidRDefault="00036B0E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30AF6" w:rsidRPr="00FB2328" w:rsidRDefault="00A30AF6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30AF6" w:rsidRPr="00FB2328" w:rsidRDefault="00A30AF6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30AF6" w:rsidRPr="00FB2328" w:rsidRDefault="00A30AF6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30AF6" w:rsidRDefault="00A30AF6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40C52" w:rsidRPr="00FB2328" w:rsidRDefault="00840C52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30AF6" w:rsidRPr="00FB2328" w:rsidRDefault="00A30AF6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30AF6" w:rsidRPr="00FB2328" w:rsidRDefault="00A30AF6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C26A6" w:rsidRPr="00FB2328" w:rsidRDefault="00AC26A6" w:rsidP="00840C52">
      <w:pPr>
        <w:pStyle w:val="a7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Приложение</w:t>
      </w:r>
    </w:p>
    <w:p w:rsidR="00AC26A6" w:rsidRPr="00FB2328" w:rsidRDefault="00AC26A6" w:rsidP="00840C52">
      <w:pPr>
        <w:pStyle w:val="a7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постановлению</w:t>
      </w:r>
      <w:r w:rsidR="00840C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FB2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администрации </w:t>
      </w:r>
      <w:r w:rsidR="00840C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Беляницкого</w:t>
      </w:r>
    </w:p>
    <w:p w:rsidR="00AC26A6" w:rsidRPr="00FB2328" w:rsidRDefault="00AC26A6" w:rsidP="00840C52">
      <w:pPr>
        <w:pStyle w:val="a7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сельского поселения</w:t>
      </w:r>
      <w:r w:rsidR="00840C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Сонковского района Тверской области</w:t>
      </w:r>
    </w:p>
    <w:p w:rsidR="00AC26A6" w:rsidRPr="00FB2328" w:rsidRDefault="00AC26A6" w:rsidP="00840C52">
      <w:pPr>
        <w:pStyle w:val="a7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30AF6" w:rsidRPr="00FB2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 </w:t>
      </w:r>
      <w:r w:rsidR="00840C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886E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18</w:t>
      </w:r>
      <w:r w:rsidR="00A30AF6" w:rsidRPr="00FB2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.04.2017 № </w:t>
      </w:r>
      <w:r w:rsidR="00886E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</w:t>
      </w:r>
      <w:r w:rsidR="00840C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30AF6" w:rsidRPr="00FB2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-па</w:t>
      </w:r>
    </w:p>
    <w:p w:rsidR="00A30AF6" w:rsidRPr="00FB2328" w:rsidRDefault="00A30AF6" w:rsidP="00840C52">
      <w:pPr>
        <w:pStyle w:val="a7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30AF6" w:rsidRPr="00FB2328" w:rsidRDefault="00A30AF6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30AF6" w:rsidRPr="00FB2328" w:rsidRDefault="00A30AF6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30AF6" w:rsidRPr="00FB2328" w:rsidRDefault="00A30AF6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30AF6" w:rsidRPr="00FB2328" w:rsidRDefault="00A30AF6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30AF6" w:rsidRPr="00FB2328" w:rsidRDefault="00A30AF6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30AF6" w:rsidRPr="00FB2328" w:rsidRDefault="00A30AF6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B2328" w:rsidRDefault="00FB2328" w:rsidP="00A30AF6">
      <w:pPr>
        <w:pStyle w:val="a7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FB2328" w:rsidRDefault="00FB2328" w:rsidP="00A30AF6">
      <w:pPr>
        <w:pStyle w:val="a7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FB2328" w:rsidRDefault="00FB2328" w:rsidP="00A30AF6">
      <w:pPr>
        <w:pStyle w:val="a7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FB2328" w:rsidRDefault="00FB2328" w:rsidP="00A30AF6">
      <w:pPr>
        <w:pStyle w:val="a7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FB2328" w:rsidRDefault="00FB2328" w:rsidP="00A30AF6">
      <w:pPr>
        <w:pStyle w:val="a7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FB2328" w:rsidRDefault="00FB2328" w:rsidP="00A30AF6">
      <w:pPr>
        <w:pStyle w:val="a7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AC26A6" w:rsidRPr="00FB2328" w:rsidRDefault="00AC26A6" w:rsidP="00A30AF6">
      <w:pPr>
        <w:pStyle w:val="a7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МУНИЦИПАЛЬНАЯ ЦЕЛЕВАЯ ПРОГРАММА</w:t>
      </w:r>
    </w:p>
    <w:p w:rsidR="00983A20" w:rsidRPr="00FB2328" w:rsidRDefault="00983A20" w:rsidP="00A30AF6">
      <w:pPr>
        <w:pStyle w:val="a7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</w:t>
      </w:r>
      <w:r w:rsidR="0084249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Использование и </w:t>
      </w:r>
      <w:r w:rsidR="00AC26A6" w:rsidRPr="00FB232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охран</w:t>
      </w:r>
      <w:r w:rsidR="0084249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</w:t>
      </w:r>
      <w:r w:rsidR="00AC26A6" w:rsidRPr="00FB232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земель на территории </w:t>
      </w:r>
      <w:r w:rsidR="00840C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Беляницкого</w:t>
      </w:r>
      <w:r w:rsidR="00AC26A6" w:rsidRPr="00FB232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="00AC26A6" w:rsidRPr="00FB232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сельского</w:t>
      </w:r>
      <w:proofErr w:type="gramEnd"/>
      <w:r w:rsidR="00AC26A6" w:rsidRPr="00FB232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поселения </w:t>
      </w:r>
    </w:p>
    <w:p w:rsidR="00AC26A6" w:rsidRPr="00FB2328" w:rsidRDefault="00A30AF6" w:rsidP="00A30AF6">
      <w:pPr>
        <w:pStyle w:val="a7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Сонковского</w:t>
      </w:r>
      <w:r w:rsidR="00AC26A6" w:rsidRPr="00FB232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района Тверской области на 201</w:t>
      </w:r>
      <w:r w:rsidR="00840C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7</w:t>
      </w:r>
      <w:r w:rsidR="00AC26A6" w:rsidRPr="00FB232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-201</w:t>
      </w:r>
      <w:r w:rsidR="00840C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9</w:t>
      </w:r>
      <w:r w:rsidR="00AC26A6" w:rsidRPr="00FB2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AC26A6" w:rsidRPr="00FB232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годы»</w:t>
      </w:r>
    </w:p>
    <w:p w:rsidR="00A30AF6" w:rsidRPr="00FB2328" w:rsidRDefault="00A30AF6" w:rsidP="00A30AF6">
      <w:pPr>
        <w:pStyle w:val="a7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A30AF6" w:rsidRPr="00FB2328" w:rsidRDefault="00A30AF6" w:rsidP="00A30AF6">
      <w:pPr>
        <w:pStyle w:val="a7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A30AF6" w:rsidRPr="00FB2328" w:rsidRDefault="00A30AF6" w:rsidP="00A30AF6">
      <w:pPr>
        <w:pStyle w:val="a7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A30AF6" w:rsidRPr="00FB2328" w:rsidRDefault="00A30AF6" w:rsidP="00A30AF6">
      <w:pPr>
        <w:pStyle w:val="a7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A30AF6" w:rsidRPr="00FB2328" w:rsidRDefault="00A30AF6" w:rsidP="00A30AF6">
      <w:pPr>
        <w:pStyle w:val="a7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A30AF6" w:rsidRPr="00FB2328" w:rsidRDefault="00A30AF6" w:rsidP="00A30AF6">
      <w:pPr>
        <w:pStyle w:val="a7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A30AF6" w:rsidRPr="00FB2328" w:rsidRDefault="00A30AF6" w:rsidP="00A30AF6">
      <w:pPr>
        <w:pStyle w:val="a7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A30AF6" w:rsidRPr="00FB2328" w:rsidRDefault="00A30AF6" w:rsidP="00A30AF6">
      <w:pPr>
        <w:pStyle w:val="a7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A30AF6" w:rsidRPr="00FB2328" w:rsidRDefault="00A30AF6" w:rsidP="00A30AF6">
      <w:pPr>
        <w:pStyle w:val="a7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A30AF6" w:rsidRPr="00FB2328" w:rsidRDefault="00A30AF6" w:rsidP="00A30AF6">
      <w:pPr>
        <w:pStyle w:val="a7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A30AF6" w:rsidRPr="00FB2328" w:rsidRDefault="00A30AF6" w:rsidP="00A30AF6">
      <w:pPr>
        <w:pStyle w:val="a7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A30AF6" w:rsidRPr="00FB2328" w:rsidRDefault="00A30AF6" w:rsidP="00A30AF6">
      <w:pPr>
        <w:pStyle w:val="a7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A30AF6" w:rsidRPr="00FB2328" w:rsidRDefault="00A30AF6" w:rsidP="00A30AF6">
      <w:pPr>
        <w:pStyle w:val="a7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A30AF6" w:rsidRPr="00FB2328" w:rsidRDefault="00A30AF6" w:rsidP="00A30AF6">
      <w:pPr>
        <w:pStyle w:val="a7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A30AF6" w:rsidRPr="00FB2328" w:rsidRDefault="00A30AF6" w:rsidP="00A30AF6">
      <w:pPr>
        <w:pStyle w:val="a7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A30AF6" w:rsidRPr="00FB2328" w:rsidRDefault="00A30AF6" w:rsidP="00A30AF6">
      <w:pPr>
        <w:pStyle w:val="a7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A30AF6" w:rsidRPr="00FB2328" w:rsidRDefault="00A30AF6" w:rsidP="00A30AF6">
      <w:pPr>
        <w:pStyle w:val="a7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A30AF6" w:rsidRPr="00FB2328" w:rsidRDefault="00A30AF6" w:rsidP="00A30AF6">
      <w:pPr>
        <w:pStyle w:val="a7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A30AF6" w:rsidRPr="00FB2328" w:rsidRDefault="00A30AF6" w:rsidP="00A30AF6">
      <w:pPr>
        <w:pStyle w:val="a7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A30AF6" w:rsidRPr="00FB2328" w:rsidRDefault="00A30AF6" w:rsidP="00A30AF6">
      <w:pPr>
        <w:pStyle w:val="a7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A30AF6" w:rsidRPr="00FB2328" w:rsidRDefault="00A30AF6" w:rsidP="00A30AF6">
      <w:pPr>
        <w:pStyle w:val="a7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A30AF6" w:rsidRPr="00FB2328" w:rsidRDefault="00A30AF6" w:rsidP="00A30AF6">
      <w:pPr>
        <w:pStyle w:val="a7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A30AF6" w:rsidRPr="00FB2328" w:rsidRDefault="00A30AF6" w:rsidP="00A30AF6">
      <w:pPr>
        <w:pStyle w:val="a7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A30AF6" w:rsidRPr="00FB2328" w:rsidRDefault="00A30AF6" w:rsidP="00A30AF6">
      <w:pPr>
        <w:pStyle w:val="a7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A30AF6" w:rsidRPr="00FB2328" w:rsidRDefault="00A30AF6" w:rsidP="00A30AF6">
      <w:pPr>
        <w:pStyle w:val="a7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A30AF6" w:rsidRPr="00FB2328" w:rsidRDefault="00A30AF6" w:rsidP="00A30AF6">
      <w:pPr>
        <w:pStyle w:val="a7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A30AF6" w:rsidRPr="00FB2328" w:rsidRDefault="00A30AF6" w:rsidP="00A30AF6">
      <w:pPr>
        <w:pStyle w:val="a7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A30AF6" w:rsidRPr="00FB2328" w:rsidRDefault="00A30AF6" w:rsidP="00A30AF6">
      <w:pPr>
        <w:pStyle w:val="a7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A30AF6" w:rsidRPr="00FB2328" w:rsidRDefault="00A30AF6" w:rsidP="00A30AF6">
      <w:pPr>
        <w:pStyle w:val="a7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A30AF6" w:rsidRPr="00FB2328" w:rsidRDefault="00A30AF6" w:rsidP="00A30AF6">
      <w:pPr>
        <w:pStyle w:val="a7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A30AF6" w:rsidRPr="00FB2328" w:rsidRDefault="00A30AF6" w:rsidP="00036B0E">
      <w:pPr>
        <w:pStyle w:val="a7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A30AF6" w:rsidRPr="00FB2328" w:rsidRDefault="00A30AF6" w:rsidP="00A30AF6">
      <w:pPr>
        <w:pStyle w:val="a7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A30AF6" w:rsidRPr="00FB2328" w:rsidRDefault="00A30AF6" w:rsidP="00A30AF6">
      <w:pPr>
        <w:pStyle w:val="a7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C26A6" w:rsidRPr="00FB2328" w:rsidRDefault="00AC26A6" w:rsidP="00A30AF6">
      <w:pPr>
        <w:pStyle w:val="a7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ПАСПОРТ МУНИЦИПАЛЬНОЙ ЦЕЛЕВОЙ ПРОГРАММЫ</w:t>
      </w:r>
    </w:p>
    <w:p w:rsidR="00AC26A6" w:rsidRPr="00FB2328" w:rsidRDefault="00AC26A6" w:rsidP="00A30AF6">
      <w:pPr>
        <w:pStyle w:val="a7"/>
        <w:jc w:val="center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="00C921B1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Использование и охрана</w:t>
      </w:r>
      <w:r w:rsidRPr="00FB232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 xml:space="preserve"> земель на территории </w:t>
      </w:r>
      <w:r w:rsidR="00840C5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Беляницкого</w:t>
      </w:r>
      <w:r w:rsidRPr="00FB232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 xml:space="preserve"> сельского поселения </w:t>
      </w:r>
      <w:r w:rsidR="00A30AF6" w:rsidRPr="00FB232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Сонковского</w:t>
      </w:r>
      <w:r w:rsidR="00983A20" w:rsidRPr="00FB232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 xml:space="preserve"> района Тверской области на 2017-2019</w:t>
      </w:r>
      <w:r w:rsidRPr="00FB232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FB232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годы»</w:t>
      </w:r>
    </w:p>
    <w:p w:rsidR="00A30AF6" w:rsidRPr="00FB2328" w:rsidRDefault="00A30AF6" w:rsidP="00A30AF6">
      <w:pPr>
        <w:pStyle w:val="a7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W w:w="9849" w:type="dxa"/>
        <w:jc w:val="center"/>
        <w:tblInd w:w="-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8"/>
        <w:gridCol w:w="6791"/>
      </w:tblGrid>
      <w:tr w:rsidR="00AC26A6" w:rsidRPr="00FB2328" w:rsidTr="00840C52">
        <w:trPr>
          <w:jc w:val="center"/>
        </w:trPr>
        <w:tc>
          <w:tcPr>
            <w:tcW w:w="305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26A6" w:rsidRPr="00FB2328" w:rsidRDefault="00AC26A6" w:rsidP="00983A20">
            <w:pPr>
              <w:pStyle w:val="a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79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26A6" w:rsidRPr="00FB2328" w:rsidRDefault="00983A20" w:rsidP="003D7CC1">
            <w:pPr>
              <w:pStyle w:val="a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Программа «</w:t>
            </w:r>
            <w:r w:rsidR="003D7C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Использование и охрана </w:t>
            </w:r>
            <w:r w:rsidR="00AC26A6"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земель   на   территории </w:t>
            </w:r>
            <w:r w:rsidR="00840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Беляницкого</w:t>
            </w:r>
            <w:r w:rsidR="00AC26A6"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A30AF6"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Сонковского</w:t>
            </w:r>
            <w:r w:rsidR="00AC26A6"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айона Тверской области на   2017-2019</w:t>
            </w:r>
            <w:r w:rsidR="00AC26A6"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годы» (далее – Программа)</w:t>
            </w:r>
          </w:p>
        </w:tc>
      </w:tr>
      <w:tr w:rsidR="00AC26A6" w:rsidRPr="00FB2328" w:rsidTr="00840C52">
        <w:trPr>
          <w:jc w:val="center"/>
        </w:trPr>
        <w:tc>
          <w:tcPr>
            <w:tcW w:w="3058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26A6" w:rsidRPr="00FB2328" w:rsidRDefault="00AC26A6" w:rsidP="00983A20">
            <w:pPr>
              <w:pStyle w:val="a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6791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26A6" w:rsidRPr="00FB2328" w:rsidRDefault="00AC26A6" w:rsidP="0005507A">
            <w:pPr>
              <w:pStyle w:val="a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Федеральный закон «Об общих принципах организации местного самоуправления в РФ» от 06.10.2003 </w:t>
            </w:r>
            <w:r w:rsidR="000550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№ 131 - ФЗ</w:t>
            </w:r>
          </w:p>
        </w:tc>
      </w:tr>
      <w:tr w:rsidR="00AC26A6" w:rsidRPr="00FB2328" w:rsidTr="00840C52">
        <w:trPr>
          <w:trHeight w:val="472"/>
          <w:jc w:val="center"/>
        </w:trPr>
        <w:tc>
          <w:tcPr>
            <w:tcW w:w="3058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26A6" w:rsidRPr="00FB2328" w:rsidRDefault="00AC26A6" w:rsidP="00983A20">
            <w:pPr>
              <w:pStyle w:val="a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6791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26A6" w:rsidRPr="00FB2328" w:rsidRDefault="00840C52" w:rsidP="000420FB">
            <w:pPr>
              <w:pStyle w:val="a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Беляницкое</w:t>
            </w:r>
            <w:r w:rsidR="00AC26A6" w:rsidRPr="00FB2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сельское поселение </w:t>
            </w:r>
            <w:r w:rsidR="00A30AF6" w:rsidRPr="00FB2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Сонковского</w:t>
            </w:r>
            <w:r w:rsidR="00AC26A6" w:rsidRPr="00FB2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Тверской области</w:t>
            </w:r>
          </w:p>
        </w:tc>
      </w:tr>
      <w:tr w:rsidR="00AC26A6" w:rsidRPr="00FB2328" w:rsidTr="00840C52">
        <w:trPr>
          <w:jc w:val="center"/>
        </w:trPr>
        <w:tc>
          <w:tcPr>
            <w:tcW w:w="3058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26A6" w:rsidRPr="00FB2328" w:rsidRDefault="00AC26A6" w:rsidP="00983A20">
            <w:pPr>
              <w:pStyle w:val="a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Разработчик муниципальной программы</w:t>
            </w:r>
          </w:p>
        </w:tc>
        <w:tc>
          <w:tcPr>
            <w:tcW w:w="6791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26A6" w:rsidRPr="00FB2328" w:rsidRDefault="00AC26A6" w:rsidP="000420FB">
            <w:pPr>
              <w:pStyle w:val="a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840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Беляницкого</w:t>
            </w:r>
            <w:r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A30AF6"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Сонковского</w:t>
            </w:r>
            <w:r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Тверской области</w:t>
            </w:r>
          </w:p>
        </w:tc>
      </w:tr>
      <w:tr w:rsidR="00AC26A6" w:rsidRPr="00FB2328" w:rsidTr="00840C52">
        <w:trPr>
          <w:jc w:val="center"/>
        </w:trPr>
        <w:tc>
          <w:tcPr>
            <w:tcW w:w="3058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26A6" w:rsidRPr="00FB2328" w:rsidRDefault="00AC26A6" w:rsidP="00983A20">
            <w:pPr>
              <w:pStyle w:val="a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791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26A6" w:rsidRPr="00FB2328" w:rsidRDefault="00AC26A6" w:rsidP="000420FB">
            <w:pPr>
              <w:pStyle w:val="a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840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Беляницкого</w:t>
            </w:r>
            <w:r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A30AF6"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Сонковского</w:t>
            </w:r>
            <w:r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Тверской области</w:t>
            </w:r>
          </w:p>
        </w:tc>
      </w:tr>
      <w:tr w:rsidR="00AC26A6" w:rsidRPr="00FB2328" w:rsidTr="00840C52">
        <w:trPr>
          <w:jc w:val="center"/>
        </w:trPr>
        <w:tc>
          <w:tcPr>
            <w:tcW w:w="3058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26A6" w:rsidRPr="00FB2328" w:rsidRDefault="00AC26A6" w:rsidP="00983A20">
            <w:pPr>
              <w:pStyle w:val="a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</w:t>
            </w:r>
          </w:p>
          <w:p w:rsidR="00AC26A6" w:rsidRPr="00FB2328" w:rsidRDefault="00AC26A6" w:rsidP="00983A20">
            <w:pPr>
              <w:pStyle w:val="a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791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26A6" w:rsidRPr="00FB2328" w:rsidRDefault="00AC26A6" w:rsidP="000420FB">
            <w:pPr>
              <w:pStyle w:val="a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эффективности охраны земель на территории </w:t>
            </w:r>
            <w:r w:rsidR="00840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Беляницкого</w:t>
            </w:r>
            <w:r w:rsidR="00983A20"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0AF6"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Сонковского</w:t>
            </w:r>
            <w:r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Тверской области, в том числе: </w:t>
            </w:r>
          </w:p>
          <w:p w:rsidR="00AC26A6" w:rsidRPr="00FB2328" w:rsidRDefault="00983A20" w:rsidP="000420FB">
            <w:pPr>
              <w:pStyle w:val="a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C26A6"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      </w:r>
            <w:r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AC26A6" w:rsidRPr="00FB2328" w:rsidRDefault="00983A20" w:rsidP="000420FB">
            <w:pPr>
              <w:pStyle w:val="a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C26A6"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рационального использования земель</w:t>
            </w:r>
            <w:r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AC26A6" w:rsidRPr="00FB2328" w:rsidRDefault="00983A20" w:rsidP="000420FB">
            <w:pPr>
              <w:pStyle w:val="a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C26A6"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охраны и восстановление плодородия земель;</w:t>
            </w:r>
          </w:p>
          <w:p w:rsidR="00AC26A6" w:rsidRPr="00FB2328" w:rsidRDefault="00983A20" w:rsidP="000420FB">
            <w:pPr>
              <w:pStyle w:val="a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C26A6"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AC26A6" w:rsidRPr="00FB2328" w:rsidTr="00840C52">
        <w:trPr>
          <w:jc w:val="center"/>
        </w:trPr>
        <w:tc>
          <w:tcPr>
            <w:tcW w:w="3058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26A6" w:rsidRPr="00FB2328" w:rsidRDefault="00AC26A6" w:rsidP="00983A20">
            <w:pPr>
              <w:pStyle w:val="a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Основные задачи муниципальной программы</w:t>
            </w:r>
          </w:p>
        </w:tc>
        <w:tc>
          <w:tcPr>
            <w:tcW w:w="6791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26A6" w:rsidRPr="00FB2328" w:rsidRDefault="00AC26A6" w:rsidP="000420FB">
            <w:pPr>
              <w:pStyle w:val="a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работ с целью повышения биологического потенциала земель </w:t>
            </w:r>
            <w:r w:rsidR="00983A20"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образования:</w:t>
            </w:r>
          </w:p>
          <w:p w:rsidR="00AC26A6" w:rsidRPr="00FB2328" w:rsidRDefault="00AC26A6" w:rsidP="000420FB">
            <w:pPr>
              <w:pStyle w:val="a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-улучшения условий для устойчивого земледелия,</w:t>
            </w:r>
          </w:p>
          <w:p w:rsidR="00AC26A6" w:rsidRPr="00FB2328" w:rsidRDefault="00AC26A6" w:rsidP="000420FB">
            <w:pPr>
              <w:pStyle w:val="a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повышения плодородия почв,</w:t>
            </w:r>
          </w:p>
          <w:p w:rsidR="00AC26A6" w:rsidRPr="00FB2328" w:rsidRDefault="00AC26A6" w:rsidP="000420FB">
            <w:pPr>
              <w:pStyle w:val="a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улучшения гидротермического режима,</w:t>
            </w:r>
          </w:p>
          <w:p w:rsidR="00AC26A6" w:rsidRPr="00FB2328" w:rsidRDefault="00AC26A6" w:rsidP="000420FB">
            <w:pPr>
              <w:pStyle w:val="a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сокращения поверхностного стока,</w:t>
            </w:r>
          </w:p>
          <w:p w:rsidR="00AC26A6" w:rsidRPr="00FB2328" w:rsidRDefault="00AC26A6" w:rsidP="000420FB">
            <w:pPr>
              <w:pStyle w:val="a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увеличения поглощения углекислого и других газов,</w:t>
            </w:r>
          </w:p>
          <w:p w:rsidR="00AC26A6" w:rsidRPr="00FB2328" w:rsidRDefault="00AC26A6" w:rsidP="000420FB">
            <w:pPr>
              <w:pStyle w:val="a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оптимизации процессов почвообразования,</w:t>
            </w:r>
          </w:p>
          <w:p w:rsidR="00AC26A6" w:rsidRPr="00FB2328" w:rsidRDefault="00AC26A6" w:rsidP="000420FB">
            <w:pPr>
              <w:pStyle w:val="a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увеличения водности рек и водоемов,</w:t>
            </w:r>
          </w:p>
          <w:p w:rsidR="00AC26A6" w:rsidRPr="00FB2328" w:rsidRDefault="00AC26A6" w:rsidP="000420FB">
            <w:pPr>
              <w:pStyle w:val="a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создания условий для сохранения биологического разнообразия.</w:t>
            </w:r>
          </w:p>
        </w:tc>
      </w:tr>
      <w:tr w:rsidR="00AC26A6" w:rsidRPr="00FB2328" w:rsidTr="00840C52">
        <w:trPr>
          <w:trHeight w:val="951"/>
          <w:jc w:val="center"/>
        </w:trPr>
        <w:tc>
          <w:tcPr>
            <w:tcW w:w="3058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26A6" w:rsidRPr="00FB2328" w:rsidRDefault="00AC26A6" w:rsidP="00983A20">
            <w:pPr>
              <w:pStyle w:val="a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(индикаторы) муниципальной программы</w:t>
            </w:r>
          </w:p>
        </w:tc>
        <w:tc>
          <w:tcPr>
            <w:tcW w:w="6791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26A6" w:rsidRPr="00FB2328" w:rsidRDefault="00983A20" w:rsidP="000420FB">
            <w:pPr>
              <w:pStyle w:val="a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C26A6"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        населенных пунктов;</w:t>
            </w:r>
          </w:p>
          <w:p w:rsidR="00AC26A6" w:rsidRPr="00FB2328" w:rsidRDefault="00983A20" w:rsidP="000420FB">
            <w:pPr>
              <w:pStyle w:val="a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C26A6"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улучшение качественных характеристик земель;</w:t>
            </w:r>
          </w:p>
          <w:p w:rsidR="00AC26A6" w:rsidRPr="00FB2328" w:rsidRDefault="00983A20" w:rsidP="000420FB">
            <w:pPr>
              <w:pStyle w:val="a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C26A6"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эффективное использование земель</w:t>
            </w:r>
          </w:p>
        </w:tc>
      </w:tr>
      <w:tr w:rsidR="00AC26A6" w:rsidRPr="00FB2328" w:rsidTr="00840C52">
        <w:trPr>
          <w:jc w:val="center"/>
        </w:trPr>
        <w:tc>
          <w:tcPr>
            <w:tcW w:w="3058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26A6" w:rsidRPr="00FB2328" w:rsidRDefault="00AC26A6" w:rsidP="00983A20">
            <w:pPr>
              <w:pStyle w:val="a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791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26A6" w:rsidRPr="00FB2328" w:rsidRDefault="00983A20" w:rsidP="000420FB">
            <w:pPr>
              <w:pStyle w:val="a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2017-2019</w:t>
            </w:r>
            <w:r w:rsidR="00AC26A6"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AC26A6" w:rsidRPr="00FB2328" w:rsidTr="00840C52">
        <w:trPr>
          <w:jc w:val="center"/>
        </w:trPr>
        <w:tc>
          <w:tcPr>
            <w:tcW w:w="3058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26A6" w:rsidRPr="00FB2328" w:rsidRDefault="00AC26A6" w:rsidP="00983A20">
            <w:pPr>
              <w:pStyle w:val="a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6791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26A6" w:rsidRPr="00FB2328" w:rsidRDefault="00AC26A6" w:rsidP="000420FB">
            <w:pPr>
              <w:pStyle w:val="a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поселения -0,0 рублей</w:t>
            </w:r>
          </w:p>
        </w:tc>
      </w:tr>
      <w:tr w:rsidR="00AC26A6" w:rsidRPr="00FB2328" w:rsidTr="00840C52">
        <w:trPr>
          <w:jc w:val="center"/>
        </w:trPr>
        <w:tc>
          <w:tcPr>
            <w:tcW w:w="3058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26A6" w:rsidRPr="00FB2328" w:rsidRDefault="00AC26A6" w:rsidP="00983A20">
            <w:pPr>
              <w:pStyle w:val="a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6791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26A6" w:rsidRPr="00FB2328" w:rsidRDefault="00AC26A6" w:rsidP="000420FB">
            <w:pPr>
              <w:pStyle w:val="a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840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Беляницкого</w:t>
            </w:r>
            <w:r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A30AF6"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Сонковского</w:t>
            </w:r>
            <w:r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Тверской области</w:t>
            </w:r>
          </w:p>
          <w:p w:rsidR="00AC26A6" w:rsidRPr="00FB2328" w:rsidRDefault="00AC26A6" w:rsidP="000420FB">
            <w:pPr>
              <w:pStyle w:val="a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иные организации, участвующие в реализации мероприятий</w:t>
            </w:r>
            <w:r w:rsidR="00983A20" w:rsidRPr="00FB2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 Программы.</w:t>
            </w:r>
          </w:p>
        </w:tc>
      </w:tr>
      <w:tr w:rsidR="00AC26A6" w:rsidRPr="00FB2328" w:rsidTr="00840C52">
        <w:trPr>
          <w:jc w:val="center"/>
        </w:trPr>
        <w:tc>
          <w:tcPr>
            <w:tcW w:w="3058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26A6" w:rsidRPr="00FB2328" w:rsidRDefault="00AC26A6" w:rsidP="00983A20">
            <w:pPr>
              <w:pStyle w:val="a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и предполагаемые источники финансирования муниципальной Программы</w:t>
            </w:r>
          </w:p>
        </w:tc>
        <w:tc>
          <w:tcPr>
            <w:tcW w:w="6791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26A6" w:rsidRPr="00FB2328" w:rsidRDefault="00AC26A6" w:rsidP="000420FB">
            <w:pPr>
              <w:pStyle w:val="a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поселения -0,0 рублей</w:t>
            </w:r>
          </w:p>
        </w:tc>
      </w:tr>
      <w:tr w:rsidR="00AC26A6" w:rsidRPr="00FB2328" w:rsidTr="00840C52">
        <w:trPr>
          <w:jc w:val="center"/>
        </w:trPr>
        <w:tc>
          <w:tcPr>
            <w:tcW w:w="3058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26A6" w:rsidRPr="00FB2328" w:rsidRDefault="00AC26A6" w:rsidP="00983A20">
            <w:pPr>
              <w:pStyle w:val="a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3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791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26A6" w:rsidRPr="00FB2328" w:rsidRDefault="00AC26A6" w:rsidP="000420FB">
            <w:pPr>
              <w:pStyle w:val="a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</w:t>
            </w:r>
            <w:r w:rsidR="00983A20" w:rsidRPr="00FB23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гоустройство населенных пунктов</w:t>
            </w:r>
          </w:p>
        </w:tc>
      </w:tr>
    </w:tbl>
    <w:p w:rsidR="00983A20" w:rsidRPr="00FB2328" w:rsidRDefault="00983A20" w:rsidP="000420FB">
      <w:pPr>
        <w:pStyle w:val="a7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AC26A6" w:rsidRPr="00FB2328" w:rsidRDefault="00AC26A6" w:rsidP="00983A20">
      <w:pPr>
        <w:pStyle w:val="a7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Раздел II. Содержание проблемы и обоснование необходимости ее решения программными методами</w:t>
      </w:r>
    </w:p>
    <w:p w:rsidR="00983A20" w:rsidRPr="00FB2328" w:rsidRDefault="00983A20" w:rsidP="000420FB">
      <w:pPr>
        <w:pStyle w:val="a7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AC26A6" w:rsidRPr="00FB2328" w:rsidRDefault="00983A20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</w:t>
      </w:r>
      <w:r w:rsidR="00AC26A6" w:rsidRPr="00FB2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AC26A6" w:rsidRPr="00FB2328" w:rsidRDefault="00983A20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</w:t>
      </w:r>
      <w:r w:rsidR="00AC26A6" w:rsidRPr="00FB2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AC26A6" w:rsidRPr="00FB2328" w:rsidRDefault="00AC26A6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      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водные ландшафты, озелененные пространства природоохранные зоны и другие выполняют важнейшую роль в решении </w:t>
      </w:r>
      <w:proofErr w:type="gramStart"/>
      <w:r w:rsidRPr="00FB2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 обеспечения условий устойчивого развития территории</w:t>
      </w:r>
      <w:proofErr w:type="gramEnd"/>
      <w:r w:rsidRPr="00FB2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840C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Беляницкого</w:t>
      </w:r>
      <w:r w:rsidRPr="00FB2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</w:t>
      </w:r>
      <w:r w:rsidR="00A30AF6" w:rsidRPr="00FB2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Сонковского</w:t>
      </w:r>
      <w:r w:rsidRPr="00FB2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района Тверской области.</w:t>
      </w:r>
    </w:p>
    <w:p w:rsidR="00AC26A6" w:rsidRPr="00FB2328" w:rsidRDefault="00AC26A6" w:rsidP="000420FB">
      <w:pPr>
        <w:pStyle w:val="a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Местная муниципальная программа «</w:t>
      </w:r>
      <w:r w:rsidR="003D7C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 и</w:t>
      </w:r>
      <w:r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охран</w:t>
      </w:r>
      <w:r w:rsidR="003D7C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 на территории </w:t>
      </w:r>
      <w:r w:rsidR="00840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Беляницкого</w:t>
      </w:r>
      <w:r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A30AF6"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Сонковского</w:t>
      </w:r>
      <w:r w:rsidR="00983A20"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Тверской области на 2017 - 2019</w:t>
      </w:r>
      <w:r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годы» (далее - Программа) направлена на создание благоприятных условий </w:t>
      </w:r>
      <w:r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AC26A6" w:rsidRPr="00FB2328" w:rsidRDefault="00983A20" w:rsidP="000420FB">
      <w:pPr>
        <w:pStyle w:val="a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AC26A6"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AC26A6" w:rsidRPr="00FB2328" w:rsidRDefault="00983A20" w:rsidP="000420FB">
      <w:pPr>
        <w:pStyle w:val="a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AC26A6"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AC26A6" w:rsidRPr="00FB2328" w:rsidRDefault="00983A20" w:rsidP="000420FB">
      <w:pPr>
        <w:pStyle w:val="a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AC26A6"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Проблемы устойчивого социально-экономического развития территории </w:t>
      </w:r>
      <w:r w:rsidR="00840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Беляницкого</w:t>
      </w:r>
      <w:r w:rsidR="00AC26A6"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A30AF6"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Сонковского</w:t>
      </w:r>
      <w:r w:rsidR="00AC26A6"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Тверской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983A20" w:rsidRPr="00FB2328" w:rsidRDefault="00983A20" w:rsidP="000420FB">
      <w:pPr>
        <w:pStyle w:val="a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26A6" w:rsidRPr="00FB2328" w:rsidRDefault="00AC26A6" w:rsidP="00983A20">
      <w:pPr>
        <w:pStyle w:val="a7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Раздел III. Цели, задачи и сроки реализации Программы</w:t>
      </w:r>
    </w:p>
    <w:p w:rsidR="00983A20" w:rsidRPr="00FB2328" w:rsidRDefault="00983A20" w:rsidP="000420FB">
      <w:pPr>
        <w:pStyle w:val="a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26A6" w:rsidRPr="00FB2328" w:rsidRDefault="00AC26A6" w:rsidP="000420FB">
      <w:pPr>
        <w:pStyle w:val="a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Целями Программы являются:</w:t>
      </w:r>
    </w:p>
    <w:p w:rsidR="00983A20" w:rsidRPr="00FB2328" w:rsidRDefault="00983A20" w:rsidP="000420FB">
      <w:pPr>
        <w:pStyle w:val="a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26A6" w:rsidRPr="00FB2328" w:rsidRDefault="00AC26A6" w:rsidP="000420FB">
      <w:pPr>
        <w:pStyle w:val="a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эффективности охраны и использования земель на территории сельского поселения, в том числе:</w:t>
      </w:r>
    </w:p>
    <w:p w:rsidR="00AC26A6" w:rsidRPr="00FB2328" w:rsidRDefault="00983A20" w:rsidP="000420FB">
      <w:pPr>
        <w:pStyle w:val="a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AC26A6"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</w:r>
      <w:r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C26A6" w:rsidRPr="00FB2328" w:rsidRDefault="00983A20" w:rsidP="000420FB">
      <w:pPr>
        <w:pStyle w:val="a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AC26A6"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рационального использования земель</w:t>
      </w:r>
      <w:r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C26A6" w:rsidRPr="00FB2328" w:rsidRDefault="00983A20" w:rsidP="000420FB">
      <w:pPr>
        <w:pStyle w:val="a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AC26A6"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охраны и восстановление плодородия земель;</w:t>
      </w:r>
    </w:p>
    <w:p w:rsidR="00AC26A6" w:rsidRPr="00FB2328" w:rsidRDefault="00983A20" w:rsidP="000420FB">
      <w:pPr>
        <w:pStyle w:val="a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AC26A6"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  <w:r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83A20" w:rsidRPr="00FB2328" w:rsidRDefault="00983A20" w:rsidP="000420FB">
      <w:pPr>
        <w:pStyle w:val="a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26A6" w:rsidRPr="00FB2328" w:rsidRDefault="00AC26A6" w:rsidP="000420FB">
      <w:pPr>
        <w:pStyle w:val="a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Задачами Программы являются:</w:t>
      </w:r>
    </w:p>
    <w:p w:rsidR="00AC26A6" w:rsidRPr="00FB2328" w:rsidRDefault="00AC26A6" w:rsidP="000420FB">
      <w:pPr>
        <w:pStyle w:val="a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работ с целью повышения биологического потенциала земель муниципального образования,</w:t>
      </w:r>
    </w:p>
    <w:p w:rsidR="00AC26A6" w:rsidRPr="00FB2328" w:rsidRDefault="00AC26A6" w:rsidP="000420FB">
      <w:pPr>
        <w:pStyle w:val="a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-улучшения условий для устойчивого земледелия,</w:t>
      </w:r>
    </w:p>
    <w:p w:rsidR="00AC26A6" w:rsidRPr="00FB2328" w:rsidRDefault="00AC26A6" w:rsidP="000420FB">
      <w:pPr>
        <w:pStyle w:val="a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повышения плодородия почв,</w:t>
      </w:r>
    </w:p>
    <w:p w:rsidR="00AC26A6" w:rsidRPr="00FB2328" w:rsidRDefault="00AC26A6" w:rsidP="000420FB">
      <w:pPr>
        <w:pStyle w:val="a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улучшения гидротермического режима,</w:t>
      </w:r>
    </w:p>
    <w:p w:rsidR="00AC26A6" w:rsidRPr="00FB2328" w:rsidRDefault="00AC26A6" w:rsidP="000420FB">
      <w:pPr>
        <w:pStyle w:val="a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сокращения поверхностного стока,</w:t>
      </w:r>
    </w:p>
    <w:p w:rsidR="00AC26A6" w:rsidRPr="00FB2328" w:rsidRDefault="00AC26A6" w:rsidP="000420FB">
      <w:pPr>
        <w:pStyle w:val="a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увеличения поглощения углекислого и других газов,</w:t>
      </w:r>
    </w:p>
    <w:p w:rsidR="00AC26A6" w:rsidRPr="00FB2328" w:rsidRDefault="00AC26A6" w:rsidP="000420FB">
      <w:pPr>
        <w:pStyle w:val="a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оптимизации процессов почвообразования,</w:t>
      </w:r>
    </w:p>
    <w:p w:rsidR="00AC26A6" w:rsidRPr="00FB2328" w:rsidRDefault="00AC26A6" w:rsidP="000420FB">
      <w:pPr>
        <w:pStyle w:val="a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увеличения водности рек и водоемов,</w:t>
      </w:r>
    </w:p>
    <w:p w:rsidR="00AC26A6" w:rsidRPr="00FB2328" w:rsidRDefault="00AC26A6" w:rsidP="000420FB">
      <w:pPr>
        <w:pStyle w:val="a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создания условий для сохранения биологического разнообразия.</w:t>
      </w:r>
    </w:p>
    <w:p w:rsidR="00983A20" w:rsidRPr="00FB2328" w:rsidRDefault="00983A20" w:rsidP="000420FB">
      <w:pPr>
        <w:pStyle w:val="a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26A6" w:rsidRPr="00FB2328" w:rsidRDefault="00AC26A6" w:rsidP="00983A20">
      <w:pPr>
        <w:pStyle w:val="a7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Раздел IV. Ресурсное обеспечение Программы</w:t>
      </w:r>
    </w:p>
    <w:p w:rsidR="00983A20" w:rsidRPr="00FB2328" w:rsidRDefault="00983A20" w:rsidP="000420FB">
      <w:pPr>
        <w:pStyle w:val="a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26A6" w:rsidRPr="00FB2328" w:rsidRDefault="00983A20" w:rsidP="000420FB">
      <w:pPr>
        <w:pStyle w:val="a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AC26A6"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Финансирование мероприятий Программы осуществляется за счет средств местных бюджетов.</w:t>
      </w:r>
    </w:p>
    <w:p w:rsidR="00AC26A6" w:rsidRPr="00FB2328" w:rsidRDefault="00983A20" w:rsidP="000420FB">
      <w:pPr>
        <w:pStyle w:val="a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AC26A6"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объем</w:t>
      </w:r>
      <w:r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финансирования Программы в 2017-2019</w:t>
      </w:r>
      <w:r w:rsidR="00AC26A6"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годах составляет 0,0 тыс. рублей, из них:</w:t>
      </w:r>
    </w:p>
    <w:p w:rsidR="00AC26A6" w:rsidRPr="00FB2328" w:rsidRDefault="00AC26A6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C26A6" w:rsidRPr="00FB2328" w:rsidRDefault="00983A20" w:rsidP="000420FB">
      <w:pPr>
        <w:pStyle w:val="a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AC26A6"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местного бюджета – 0,0 тыс. рублей;</w:t>
      </w:r>
    </w:p>
    <w:p w:rsidR="00AC26A6" w:rsidRPr="00FB2328" w:rsidRDefault="00AC26A6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C26A6" w:rsidRPr="00FB2328" w:rsidRDefault="00983A20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 </w:t>
      </w:r>
      <w:r w:rsidR="00AC26A6"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Объемы и источники финансирования подпрограмм и в целом Программы приведены в таблице </w:t>
      </w:r>
      <w:r w:rsidR="000550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C26A6"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</w:p>
    <w:p w:rsidR="00AC26A6" w:rsidRPr="00FB2328" w:rsidRDefault="00983A20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AC26A6"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Мероприятия по реализации Программы по подпрограммам, годам, объемам и источникам финансирования приведены в таблице </w:t>
      </w:r>
      <w:r w:rsidR="000550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C26A6"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к Программе.</w:t>
      </w:r>
    </w:p>
    <w:p w:rsidR="00AC26A6" w:rsidRPr="00FB2328" w:rsidRDefault="00983A20" w:rsidP="000420FB">
      <w:pPr>
        <w:pStyle w:val="a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AC26A6"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</w:t>
      </w:r>
    </w:p>
    <w:p w:rsidR="00983A20" w:rsidRPr="00FB2328" w:rsidRDefault="00983A20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C26A6" w:rsidRPr="00FB2328" w:rsidRDefault="00AC26A6" w:rsidP="00983A20">
      <w:pPr>
        <w:pStyle w:val="a7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Раздел V. Механизм реализации Программы</w:t>
      </w:r>
    </w:p>
    <w:p w:rsidR="00983A20" w:rsidRPr="00FB2328" w:rsidRDefault="00983A20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C26A6" w:rsidRPr="00FB2328" w:rsidRDefault="00AC26A6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AC26A6" w:rsidRPr="00FB2328" w:rsidRDefault="00AC26A6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Отбор исполнителей мероприятий Программы осуществляется на конкурсной основе в соответствии с законодательством о размещении заказов на поставки товаров, выполнение работ, оказание услуг для муниципальных нужд.</w:t>
      </w:r>
    </w:p>
    <w:p w:rsidR="00AC26A6" w:rsidRPr="00FB2328" w:rsidRDefault="00AC26A6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</w:t>
      </w:r>
    </w:p>
    <w:p w:rsidR="00AC26A6" w:rsidRPr="00FB2328" w:rsidRDefault="00E614AD" w:rsidP="000420FB">
      <w:pPr>
        <w:pStyle w:val="a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</w:t>
      </w:r>
      <w:r w:rsidR="00AC26A6"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 конкретными исполнителями с определением объемов и источников финансирования</w:t>
      </w:r>
      <w:r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614AD" w:rsidRPr="00FB2328" w:rsidRDefault="00E614AD" w:rsidP="000420FB">
      <w:pPr>
        <w:pStyle w:val="a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26A6" w:rsidRPr="00FB2328" w:rsidRDefault="00AC26A6" w:rsidP="00E614AD">
      <w:pPr>
        <w:pStyle w:val="a7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Раздел VI. Организация управления и контроль за ходом реализации Программы</w:t>
      </w:r>
    </w:p>
    <w:p w:rsidR="00E614AD" w:rsidRPr="00FB2328" w:rsidRDefault="00E614AD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C26A6" w:rsidRPr="00FB2328" w:rsidRDefault="00AC26A6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 Управление Программой осуществляется администрацией </w:t>
      </w:r>
      <w:r w:rsidR="00840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Беляницкого</w:t>
      </w:r>
      <w:r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A30AF6"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Сонковского</w:t>
      </w:r>
      <w:r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Тверской области</w:t>
      </w:r>
      <w:r w:rsidRPr="00FB2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AC26A6" w:rsidRPr="00FB2328" w:rsidRDefault="00AC26A6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AC26A6" w:rsidRPr="00FB2328" w:rsidRDefault="00E614AD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AC26A6"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Исполнители Программы представляют отчеты о ходе реализации программных мероприятий в администрацию </w:t>
      </w:r>
      <w:r w:rsidR="00840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Беляницкого</w:t>
      </w:r>
      <w:r w:rsidR="00AC26A6"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A30AF6"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Сонковского</w:t>
      </w:r>
      <w:r w:rsidR="00AC26A6"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</w:t>
      </w:r>
      <w:r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йона Тверской области до 1  марта </w:t>
      </w:r>
      <w:r w:rsidR="00AC26A6"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года, следующего за отчетным календарным годом.</w:t>
      </w:r>
    </w:p>
    <w:p w:rsidR="00AC26A6" w:rsidRPr="00FB2328" w:rsidRDefault="00E614AD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AC26A6"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 о реализации Программы в соответствующем году должен содержать:</w:t>
      </w:r>
    </w:p>
    <w:p w:rsidR="00AC26A6" w:rsidRPr="00FB2328" w:rsidRDefault="00AC26A6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E614AD" w:rsidRPr="00FB2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-  </w:t>
      </w:r>
      <w:r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объем фактически произведенных расходов, всего и в том числе по источникам финансирования;</w:t>
      </w:r>
    </w:p>
    <w:p w:rsidR="00AC26A6" w:rsidRPr="00FB2328" w:rsidRDefault="00AC26A6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E614AD" w:rsidRPr="00FB2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- </w:t>
      </w:r>
      <w:r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завершенных в течение года мероприятий по Программе;</w:t>
      </w:r>
    </w:p>
    <w:p w:rsidR="00AC26A6" w:rsidRPr="00FB2328" w:rsidRDefault="00AC26A6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E614AD" w:rsidRPr="00FB2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- </w:t>
      </w:r>
      <w:r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не завершенных в течение года мероприятий Программы и процент их не</w:t>
      </w:r>
      <w:r w:rsidR="00E614AD"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завершения;</w:t>
      </w:r>
    </w:p>
    <w:p w:rsidR="00AC26A6" w:rsidRPr="00FB2328" w:rsidRDefault="00E614AD" w:rsidP="000420FB">
      <w:pPr>
        <w:pStyle w:val="a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- </w:t>
      </w:r>
      <w:r w:rsidR="00AC26A6"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AC26A6" w:rsidRPr="00FB2328" w:rsidRDefault="00AC26A6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C26A6" w:rsidRPr="00FB2328" w:rsidRDefault="00AC26A6" w:rsidP="00E614AD">
      <w:pPr>
        <w:pStyle w:val="a7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Раздел VII. Оценка социально-экономической эффективности реализации Программы</w:t>
      </w:r>
    </w:p>
    <w:p w:rsidR="00E614AD" w:rsidRPr="00FB2328" w:rsidRDefault="00E614AD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C26A6" w:rsidRPr="00FB2328" w:rsidRDefault="00AC26A6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результате выполнения мероприятий Программы будет обеспечено:</w:t>
      </w:r>
    </w:p>
    <w:p w:rsidR="00AC26A6" w:rsidRPr="00FB2328" w:rsidRDefault="00AC26A6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E614AD" w:rsidRPr="00FB2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благоустройство населенных пунктов;</w:t>
      </w:r>
    </w:p>
    <w:p w:rsidR="00AC26A6" w:rsidRPr="00FB2328" w:rsidRDefault="00AC26A6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E614AD" w:rsidRPr="00FB2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улучшение качественных характеристик земель;</w:t>
      </w:r>
    </w:p>
    <w:p w:rsidR="00AC26A6" w:rsidRPr="00FB2328" w:rsidRDefault="00AC26A6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</w:t>
      </w:r>
      <w:r w:rsidR="00E614AD" w:rsidRPr="00FB2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Pr="00FB2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эффективное использование земель</w:t>
      </w:r>
    </w:p>
    <w:p w:rsidR="00AC26A6" w:rsidRPr="00FB2328" w:rsidRDefault="00AC26A6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614AD" w:rsidRPr="00FB2328" w:rsidRDefault="00E614AD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C26A6" w:rsidRPr="00FB2328" w:rsidRDefault="00AC26A6" w:rsidP="00F64F8A">
      <w:pPr>
        <w:pStyle w:val="a7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VIII.</w:t>
      </w:r>
      <w:r w:rsidRPr="00FB232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Оценка эффективности реализации Программы</w:t>
      </w:r>
    </w:p>
    <w:p w:rsidR="00F64F8A" w:rsidRPr="00FB2328" w:rsidRDefault="00F64F8A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C26A6" w:rsidRPr="00FB2328" w:rsidRDefault="00F64F8A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</w:t>
      </w:r>
      <w:r w:rsidR="00AC26A6" w:rsidRPr="00FB2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AC26A6" w:rsidRPr="00FB2328" w:rsidRDefault="00F64F8A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</w:t>
      </w:r>
      <w:r w:rsidR="00AC26A6" w:rsidRPr="00FB2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Показатель эффективности реализации Программы (R) за отчетный год рассчитывается по формуле</w:t>
      </w:r>
      <w:r w:rsidR="000550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AC26A6" w:rsidRPr="00FB2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где N – количество показателей (индикаторов) Программы;</w:t>
      </w:r>
    </w:p>
    <w:p w:rsidR="00AC26A6" w:rsidRPr="00FB2328" w:rsidRDefault="00AC26A6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плановое значение n-го показателя (индикатора);</w:t>
      </w:r>
    </w:p>
    <w:p w:rsidR="00AC26A6" w:rsidRPr="00FB2328" w:rsidRDefault="00AC26A6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значение n-го показателя (индикатора) на конец отчетного года;</w:t>
      </w:r>
    </w:p>
    <w:p w:rsidR="00AC26A6" w:rsidRPr="00FB2328" w:rsidRDefault="00AC26A6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плановая сумма финансирования по Программе;</w:t>
      </w:r>
    </w:p>
    <w:p w:rsidR="00AC26A6" w:rsidRPr="00FB2328" w:rsidRDefault="00AC26A6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сумма фактически произведенных расходов на реализацию мероприятий Программы на конец отчетного года.</w:t>
      </w:r>
    </w:p>
    <w:p w:rsidR="00AC26A6" w:rsidRPr="00FB2328" w:rsidRDefault="00F64F8A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2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</w:t>
      </w:r>
      <w:r w:rsidR="00AC26A6" w:rsidRPr="00FB23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F64F8A" w:rsidRPr="00FB2328" w:rsidRDefault="00F64F8A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4F8A" w:rsidRPr="00FB2328" w:rsidRDefault="00F64F8A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4F8A" w:rsidRPr="00FB2328" w:rsidRDefault="00F64F8A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4F8A" w:rsidRPr="00FB2328" w:rsidRDefault="00F64F8A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4F8A" w:rsidRPr="00FB2328" w:rsidRDefault="00F64F8A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4F8A" w:rsidRPr="00FB2328" w:rsidRDefault="00F64F8A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4F8A" w:rsidRPr="00FB2328" w:rsidRDefault="00F64F8A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4F8A" w:rsidRPr="00FB2328" w:rsidRDefault="00F64F8A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4F8A" w:rsidRPr="00FB2328" w:rsidRDefault="00F64F8A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4F8A" w:rsidRPr="00FB2328" w:rsidRDefault="00F64F8A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4F8A" w:rsidRPr="00FB2328" w:rsidRDefault="00F64F8A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4F8A" w:rsidRPr="00FB2328" w:rsidRDefault="00F64F8A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4F8A" w:rsidRPr="00FB2328" w:rsidRDefault="00F64F8A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4F8A" w:rsidRPr="00FB2328" w:rsidRDefault="00F64F8A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4F8A" w:rsidRPr="00FB2328" w:rsidRDefault="00F64F8A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4F8A" w:rsidRPr="00FB2328" w:rsidRDefault="00F64F8A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4F8A" w:rsidRPr="00FB2328" w:rsidRDefault="00F64F8A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4F8A" w:rsidRPr="00FB2328" w:rsidRDefault="00F64F8A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4F8A" w:rsidRPr="00FB2328" w:rsidRDefault="00F64F8A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4F8A" w:rsidRPr="00FB2328" w:rsidRDefault="00F64F8A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4F8A" w:rsidRPr="00FB2328" w:rsidRDefault="00F64F8A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4F8A" w:rsidRPr="00FB2328" w:rsidRDefault="00F64F8A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4F8A" w:rsidRPr="00FB2328" w:rsidRDefault="00F64F8A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4F8A" w:rsidRPr="00FB2328" w:rsidRDefault="00F64F8A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4F8A" w:rsidRPr="00FB2328" w:rsidRDefault="00F64F8A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4F8A" w:rsidRDefault="00F64F8A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36B0E" w:rsidRDefault="00036B0E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36B0E" w:rsidRDefault="00036B0E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36B0E" w:rsidRDefault="00036B0E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36B0E" w:rsidRDefault="00036B0E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36B0E" w:rsidRDefault="00036B0E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36B0E" w:rsidRDefault="00036B0E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5507A" w:rsidRPr="00FB2328" w:rsidRDefault="0005507A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4F8A" w:rsidRPr="00FB2328" w:rsidRDefault="00F64F8A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4F8A" w:rsidRPr="00FB2328" w:rsidRDefault="00F64F8A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5507A" w:rsidRPr="00E136C2" w:rsidRDefault="0005507A" w:rsidP="0005507A">
      <w:pPr>
        <w:pStyle w:val="a7"/>
        <w:jc w:val="right"/>
        <w:rPr>
          <w:rFonts w:ascii="Arial" w:eastAsia="Times New Roman" w:hAnsi="Arial" w:cs="Arial"/>
          <w:color w:val="000000"/>
          <w:lang w:eastAsia="ru-RU"/>
        </w:rPr>
      </w:pPr>
      <w:r w:rsidRPr="00E136C2">
        <w:rPr>
          <w:rFonts w:ascii="Arial" w:eastAsia="Times New Roman" w:hAnsi="Arial" w:cs="Arial"/>
          <w:color w:val="000000"/>
          <w:lang w:eastAsia="ru-RU"/>
        </w:rPr>
        <w:lastRenderedPageBreak/>
        <w:t xml:space="preserve">Таблица 1 </w:t>
      </w:r>
    </w:p>
    <w:p w:rsidR="0005507A" w:rsidRPr="00E136C2" w:rsidRDefault="0005507A" w:rsidP="0005507A">
      <w:pPr>
        <w:pStyle w:val="a7"/>
        <w:jc w:val="right"/>
        <w:rPr>
          <w:rFonts w:ascii="Arial" w:eastAsia="Times New Roman" w:hAnsi="Arial" w:cs="Arial"/>
          <w:color w:val="000000"/>
          <w:lang w:eastAsia="ru-RU"/>
        </w:rPr>
      </w:pPr>
      <w:r w:rsidRPr="00E136C2">
        <w:rPr>
          <w:rFonts w:ascii="Arial" w:eastAsia="Times New Roman" w:hAnsi="Arial" w:cs="Arial"/>
          <w:color w:val="000000"/>
          <w:lang w:eastAsia="ru-RU"/>
        </w:rPr>
        <w:t xml:space="preserve">к Программе  </w:t>
      </w:r>
      <w:r w:rsidR="00E20C75" w:rsidRPr="00E136C2">
        <w:rPr>
          <w:rFonts w:ascii="Arial" w:eastAsia="Times New Roman" w:hAnsi="Arial" w:cs="Arial"/>
          <w:color w:val="000000"/>
          <w:lang w:eastAsia="ru-RU"/>
        </w:rPr>
        <w:t>«</w:t>
      </w:r>
      <w:r w:rsidR="00C921B1" w:rsidRPr="00E136C2">
        <w:rPr>
          <w:rFonts w:ascii="Arial" w:eastAsia="Times New Roman" w:hAnsi="Arial" w:cs="Arial"/>
          <w:color w:val="000000"/>
          <w:lang w:eastAsia="ru-RU"/>
        </w:rPr>
        <w:t>Использование и</w:t>
      </w:r>
      <w:r w:rsidRPr="00E136C2">
        <w:rPr>
          <w:rFonts w:ascii="Arial" w:eastAsia="Times New Roman" w:hAnsi="Arial" w:cs="Arial"/>
          <w:color w:val="000000"/>
          <w:lang w:eastAsia="ru-RU"/>
        </w:rPr>
        <w:t xml:space="preserve"> охран</w:t>
      </w:r>
      <w:r w:rsidR="00C921B1" w:rsidRPr="00E136C2">
        <w:rPr>
          <w:rFonts w:ascii="Arial" w:eastAsia="Times New Roman" w:hAnsi="Arial" w:cs="Arial"/>
          <w:color w:val="000000"/>
          <w:lang w:eastAsia="ru-RU"/>
        </w:rPr>
        <w:t>а</w:t>
      </w:r>
      <w:r w:rsidRPr="00E136C2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05507A" w:rsidRPr="00E136C2" w:rsidRDefault="0005507A" w:rsidP="0005507A">
      <w:pPr>
        <w:pStyle w:val="a7"/>
        <w:jc w:val="right"/>
        <w:rPr>
          <w:rFonts w:ascii="Arial" w:eastAsia="Times New Roman" w:hAnsi="Arial" w:cs="Arial"/>
          <w:color w:val="000000"/>
          <w:lang w:eastAsia="ru-RU"/>
        </w:rPr>
      </w:pPr>
      <w:r w:rsidRPr="00E136C2">
        <w:rPr>
          <w:rFonts w:ascii="Arial" w:eastAsia="Times New Roman" w:hAnsi="Arial" w:cs="Arial"/>
          <w:color w:val="000000"/>
          <w:lang w:eastAsia="ru-RU"/>
        </w:rPr>
        <w:t xml:space="preserve">земель на территории  Беляницкого </w:t>
      </w:r>
      <w:proofErr w:type="gramStart"/>
      <w:r w:rsidRPr="00E136C2">
        <w:rPr>
          <w:rFonts w:ascii="Arial" w:eastAsia="Times New Roman" w:hAnsi="Arial" w:cs="Arial"/>
          <w:color w:val="000000"/>
          <w:lang w:eastAsia="ru-RU"/>
        </w:rPr>
        <w:t>сельского</w:t>
      </w:r>
      <w:proofErr w:type="gramEnd"/>
      <w:r w:rsidRPr="00E136C2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05507A" w:rsidRPr="00E136C2" w:rsidRDefault="0005507A" w:rsidP="0005507A">
      <w:pPr>
        <w:pStyle w:val="a7"/>
        <w:jc w:val="right"/>
        <w:rPr>
          <w:rFonts w:ascii="Arial" w:eastAsia="Times New Roman" w:hAnsi="Arial" w:cs="Arial"/>
          <w:color w:val="000000"/>
          <w:lang w:eastAsia="ru-RU"/>
        </w:rPr>
      </w:pPr>
      <w:r w:rsidRPr="00E136C2">
        <w:rPr>
          <w:rFonts w:ascii="Arial" w:eastAsia="Times New Roman" w:hAnsi="Arial" w:cs="Arial"/>
          <w:color w:val="000000"/>
          <w:lang w:eastAsia="ru-RU"/>
        </w:rPr>
        <w:t>поселения  Сонковского района</w:t>
      </w:r>
    </w:p>
    <w:p w:rsidR="0005507A" w:rsidRPr="00E136C2" w:rsidRDefault="0005507A" w:rsidP="0005507A">
      <w:pPr>
        <w:pStyle w:val="a7"/>
        <w:jc w:val="right"/>
        <w:rPr>
          <w:rFonts w:ascii="Arial" w:eastAsia="Times New Roman" w:hAnsi="Arial" w:cs="Arial"/>
          <w:color w:val="000000"/>
          <w:lang w:eastAsia="ru-RU"/>
        </w:rPr>
      </w:pPr>
      <w:r w:rsidRPr="00E136C2">
        <w:rPr>
          <w:rFonts w:ascii="Arial" w:eastAsia="Times New Roman" w:hAnsi="Arial" w:cs="Arial"/>
          <w:color w:val="000000"/>
          <w:lang w:eastAsia="ru-RU"/>
        </w:rPr>
        <w:t>Тверской области на 2017-2019 годы</w:t>
      </w:r>
      <w:r w:rsidR="00E20C75" w:rsidRPr="00E136C2">
        <w:rPr>
          <w:rFonts w:ascii="Arial" w:eastAsia="Times New Roman" w:hAnsi="Arial" w:cs="Arial"/>
          <w:color w:val="000000"/>
          <w:lang w:eastAsia="ru-RU"/>
        </w:rPr>
        <w:t>»</w:t>
      </w:r>
      <w:r w:rsidRPr="00E136C2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AC26A6" w:rsidRPr="00E136C2" w:rsidRDefault="00AC26A6" w:rsidP="0005507A">
      <w:pPr>
        <w:pStyle w:val="a7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F64F8A" w:rsidRPr="00E136C2" w:rsidRDefault="00F64F8A" w:rsidP="00F64F8A">
      <w:pPr>
        <w:pStyle w:val="a7"/>
        <w:jc w:val="right"/>
        <w:rPr>
          <w:rFonts w:ascii="Arial" w:eastAsia="Times New Roman" w:hAnsi="Arial" w:cs="Arial"/>
          <w:color w:val="333333"/>
          <w:lang w:eastAsia="ru-RU"/>
        </w:rPr>
      </w:pPr>
    </w:p>
    <w:p w:rsidR="002526EB" w:rsidRPr="00E136C2" w:rsidRDefault="002526EB" w:rsidP="00F64F8A">
      <w:pPr>
        <w:pStyle w:val="a7"/>
        <w:jc w:val="right"/>
        <w:rPr>
          <w:rFonts w:ascii="Arial" w:eastAsia="Times New Roman" w:hAnsi="Arial" w:cs="Arial"/>
          <w:color w:val="333333"/>
          <w:lang w:eastAsia="ru-RU"/>
        </w:rPr>
      </w:pPr>
    </w:p>
    <w:p w:rsidR="00AC26A6" w:rsidRPr="00E136C2" w:rsidRDefault="00AC26A6" w:rsidP="00F64F8A">
      <w:pPr>
        <w:pStyle w:val="a7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E136C2">
        <w:rPr>
          <w:rFonts w:ascii="Arial" w:eastAsia="Times New Roman" w:hAnsi="Arial" w:cs="Arial"/>
          <w:b/>
          <w:bCs/>
          <w:color w:val="000000"/>
          <w:lang w:eastAsia="ru-RU"/>
        </w:rPr>
        <w:t>ОБЪЕМЫ И ИСТОЧНИКИ ФИНАНСИРОВАНИЯ ПР</w:t>
      </w:r>
      <w:r w:rsidR="0005507A" w:rsidRPr="00E136C2">
        <w:rPr>
          <w:rFonts w:ascii="Arial" w:eastAsia="Times New Roman" w:hAnsi="Arial" w:cs="Arial"/>
          <w:b/>
          <w:bCs/>
          <w:color w:val="000000"/>
          <w:lang w:eastAsia="ru-RU"/>
        </w:rPr>
        <w:t>О</w:t>
      </w:r>
      <w:r w:rsidRPr="00E136C2">
        <w:rPr>
          <w:rFonts w:ascii="Arial" w:eastAsia="Times New Roman" w:hAnsi="Arial" w:cs="Arial"/>
          <w:b/>
          <w:bCs/>
          <w:color w:val="000000"/>
          <w:lang w:eastAsia="ru-RU"/>
        </w:rPr>
        <w:t>ГРАММЫ</w:t>
      </w:r>
    </w:p>
    <w:p w:rsidR="00FB2328" w:rsidRPr="00E136C2" w:rsidRDefault="00FB2328" w:rsidP="00F64F8A">
      <w:pPr>
        <w:pStyle w:val="a7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AC26A6" w:rsidRPr="00E136C2" w:rsidRDefault="00FB2328" w:rsidP="00FB2328">
      <w:pPr>
        <w:pStyle w:val="a7"/>
        <w:jc w:val="center"/>
        <w:rPr>
          <w:rFonts w:ascii="Arial" w:eastAsia="Times New Roman" w:hAnsi="Arial" w:cs="Arial"/>
          <w:color w:val="333333"/>
          <w:lang w:eastAsia="ru-RU"/>
        </w:rPr>
      </w:pPr>
      <w:r w:rsidRPr="00E136C2">
        <w:rPr>
          <w:rFonts w:ascii="Arial" w:eastAsia="Times New Roman" w:hAnsi="Arial" w:cs="Arial"/>
          <w:color w:val="333333"/>
          <w:lang w:eastAsia="ru-RU"/>
        </w:rPr>
        <w:t xml:space="preserve">                                                                                                        </w:t>
      </w:r>
      <w:r w:rsidR="00AC26A6" w:rsidRPr="00E136C2">
        <w:rPr>
          <w:rFonts w:ascii="Arial" w:eastAsia="Times New Roman" w:hAnsi="Arial" w:cs="Arial"/>
          <w:color w:val="000000"/>
          <w:lang w:eastAsia="ru-RU"/>
        </w:rPr>
        <w:t>(тыс. руб.)</w:t>
      </w:r>
    </w:p>
    <w:tbl>
      <w:tblPr>
        <w:tblW w:w="0" w:type="auto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3060"/>
        <w:gridCol w:w="1914"/>
        <w:gridCol w:w="1383"/>
        <w:gridCol w:w="1560"/>
        <w:gridCol w:w="1701"/>
      </w:tblGrid>
      <w:tr w:rsidR="00AC26A6" w:rsidRPr="00E136C2" w:rsidTr="0005507A">
        <w:trPr>
          <w:trHeight w:val="332"/>
        </w:trPr>
        <w:tc>
          <w:tcPr>
            <w:tcW w:w="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6A6" w:rsidRPr="00E136C2" w:rsidRDefault="00AC26A6" w:rsidP="002526EB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6A6" w:rsidRPr="00E136C2" w:rsidRDefault="00AC26A6" w:rsidP="002526EB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color w:val="000000"/>
                <w:lang w:eastAsia="ru-RU"/>
              </w:rPr>
              <w:t>Общие объемы затрат по источникам финансирования</w:t>
            </w:r>
          </w:p>
        </w:tc>
        <w:tc>
          <w:tcPr>
            <w:tcW w:w="19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6A6" w:rsidRPr="00E136C2" w:rsidRDefault="00AC26A6" w:rsidP="002526EB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color w:val="000000"/>
                <w:lang w:eastAsia="ru-RU"/>
              </w:rPr>
              <w:t>Всего, тыс</w:t>
            </w:r>
            <w:proofErr w:type="gramStart"/>
            <w:r w:rsidRPr="00E136C2">
              <w:rPr>
                <w:rFonts w:ascii="Arial" w:eastAsia="Times New Roman" w:hAnsi="Arial" w:cs="Arial"/>
                <w:color w:val="000000"/>
                <w:lang w:eastAsia="ru-RU"/>
              </w:rPr>
              <w:t>.р</w:t>
            </w:r>
            <w:proofErr w:type="gramEnd"/>
            <w:r w:rsidRPr="00E136C2">
              <w:rPr>
                <w:rFonts w:ascii="Arial" w:eastAsia="Times New Roman" w:hAnsi="Arial" w:cs="Arial"/>
                <w:color w:val="000000"/>
                <w:lang w:eastAsia="ru-RU"/>
              </w:rPr>
              <w:t>ублей</w:t>
            </w:r>
          </w:p>
        </w:tc>
        <w:tc>
          <w:tcPr>
            <w:tcW w:w="46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6A6" w:rsidRPr="00E136C2" w:rsidRDefault="00AC26A6" w:rsidP="002526EB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color w:val="000000"/>
                <w:lang w:eastAsia="ru-RU"/>
              </w:rPr>
              <w:t>В том числе по годам</w:t>
            </w:r>
          </w:p>
        </w:tc>
      </w:tr>
      <w:tr w:rsidR="00AC26A6" w:rsidRPr="00E136C2" w:rsidTr="0005507A"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C26A6" w:rsidRPr="00E136C2" w:rsidRDefault="00AC26A6" w:rsidP="002526EB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C26A6" w:rsidRPr="00E136C2" w:rsidRDefault="00AC26A6" w:rsidP="000420FB">
            <w:pPr>
              <w:pStyle w:val="a7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C26A6" w:rsidRPr="00E136C2" w:rsidRDefault="00AC26A6" w:rsidP="002526EB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6A6" w:rsidRPr="00E136C2" w:rsidRDefault="00F64F8A" w:rsidP="002526EB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6A6" w:rsidRPr="00E136C2" w:rsidRDefault="00F64F8A" w:rsidP="002526EB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6A6" w:rsidRPr="00E136C2" w:rsidRDefault="00F64F8A" w:rsidP="002526EB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</w:tr>
      <w:tr w:rsidR="00AC26A6" w:rsidRPr="00E136C2" w:rsidTr="0005507A"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6A6" w:rsidRPr="00E136C2" w:rsidRDefault="00AC26A6" w:rsidP="002526EB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6A6" w:rsidRPr="00E136C2" w:rsidRDefault="00AC26A6" w:rsidP="000420FB">
            <w:pPr>
              <w:pStyle w:val="a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color w:val="000000"/>
                <w:lang w:eastAsia="ru-RU"/>
              </w:rPr>
              <w:t xml:space="preserve">Бюджет администрации </w:t>
            </w:r>
            <w:r w:rsidR="00840C52" w:rsidRPr="00E136C2">
              <w:rPr>
                <w:rFonts w:ascii="Arial" w:eastAsia="Times New Roman" w:hAnsi="Arial" w:cs="Arial"/>
                <w:color w:val="000000"/>
                <w:lang w:eastAsia="ru-RU"/>
              </w:rPr>
              <w:t>Беляницкого</w:t>
            </w:r>
            <w:r w:rsidRPr="00E136C2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E136C2">
              <w:rPr>
                <w:rFonts w:ascii="Arial" w:eastAsia="Times New Roman" w:hAnsi="Arial" w:cs="Arial"/>
                <w:color w:val="000000"/>
                <w:lang w:eastAsia="ru-RU"/>
              </w:rPr>
              <w:t>сельского</w:t>
            </w:r>
            <w:proofErr w:type="gramEnd"/>
            <w:r w:rsidRPr="00E136C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поселения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6A6" w:rsidRPr="00E136C2" w:rsidRDefault="00AC26A6" w:rsidP="00F64F8A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6A6" w:rsidRPr="00E136C2" w:rsidRDefault="00AC26A6" w:rsidP="00F64F8A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6A6" w:rsidRPr="00E136C2" w:rsidRDefault="00AC26A6" w:rsidP="00F64F8A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6A6" w:rsidRPr="00E136C2" w:rsidRDefault="00AC26A6" w:rsidP="00F64F8A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</w:tr>
      <w:tr w:rsidR="00AC26A6" w:rsidRPr="00E136C2" w:rsidTr="0005507A"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6A6" w:rsidRPr="00E136C2" w:rsidRDefault="00AC26A6" w:rsidP="002526EB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6A6" w:rsidRPr="00E136C2" w:rsidRDefault="00AC26A6" w:rsidP="000420FB">
            <w:pPr>
              <w:pStyle w:val="a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color w:val="000000"/>
                <w:lang w:eastAsia="ru-RU"/>
              </w:rPr>
              <w:t>Средства иных участников программы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6A6" w:rsidRPr="00E136C2" w:rsidRDefault="00AC26A6" w:rsidP="00F64F8A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6A6" w:rsidRPr="00E136C2" w:rsidRDefault="00AC26A6" w:rsidP="00F64F8A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6A6" w:rsidRPr="00E136C2" w:rsidRDefault="00AC26A6" w:rsidP="00F64F8A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6A6" w:rsidRPr="00E136C2" w:rsidRDefault="00AC26A6" w:rsidP="00F64F8A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</w:tr>
      <w:tr w:rsidR="00AC26A6" w:rsidRPr="00E136C2" w:rsidTr="0005507A">
        <w:trPr>
          <w:trHeight w:val="562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6A6" w:rsidRPr="00E136C2" w:rsidRDefault="00AC26A6" w:rsidP="002526EB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6A6" w:rsidRPr="00E136C2" w:rsidRDefault="00AC26A6" w:rsidP="000420FB">
            <w:pPr>
              <w:pStyle w:val="a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6A6" w:rsidRPr="00E136C2" w:rsidRDefault="00AC26A6" w:rsidP="00F64F8A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6A6" w:rsidRPr="00E136C2" w:rsidRDefault="00AC26A6" w:rsidP="00F64F8A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6A6" w:rsidRPr="00E136C2" w:rsidRDefault="00AC26A6" w:rsidP="00F64F8A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6A6" w:rsidRPr="00E136C2" w:rsidRDefault="00AC26A6" w:rsidP="00F64F8A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</w:tr>
    </w:tbl>
    <w:p w:rsidR="00AC26A6" w:rsidRPr="00E136C2" w:rsidRDefault="00AC26A6" w:rsidP="000420FB">
      <w:pPr>
        <w:pStyle w:val="a7"/>
        <w:jc w:val="both"/>
        <w:rPr>
          <w:rFonts w:ascii="Arial" w:eastAsia="Times New Roman" w:hAnsi="Arial" w:cs="Arial"/>
          <w:color w:val="333333"/>
          <w:lang w:eastAsia="ru-RU"/>
        </w:rPr>
      </w:pPr>
      <w:r w:rsidRPr="00E136C2">
        <w:rPr>
          <w:rFonts w:ascii="Arial" w:eastAsia="Times New Roman" w:hAnsi="Arial" w:cs="Arial"/>
          <w:color w:val="333333"/>
          <w:lang w:eastAsia="ru-RU"/>
        </w:rPr>
        <w:t> </w:t>
      </w:r>
    </w:p>
    <w:p w:rsidR="00AC26A6" w:rsidRPr="00E136C2" w:rsidRDefault="00AC26A6" w:rsidP="000420FB">
      <w:pPr>
        <w:pStyle w:val="a7"/>
        <w:jc w:val="both"/>
        <w:rPr>
          <w:rFonts w:ascii="Arial" w:eastAsia="Times New Roman" w:hAnsi="Arial" w:cs="Arial"/>
          <w:color w:val="333333"/>
          <w:lang w:eastAsia="ru-RU"/>
        </w:rPr>
      </w:pPr>
      <w:r w:rsidRPr="00E136C2">
        <w:rPr>
          <w:rFonts w:ascii="Arial" w:eastAsia="Times New Roman" w:hAnsi="Arial" w:cs="Arial"/>
          <w:color w:val="333333"/>
          <w:lang w:eastAsia="ru-RU"/>
        </w:rPr>
        <w:t> </w:t>
      </w:r>
    </w:p>
    <w:p w:rsidR="00F64F8A" w:rsidRPr="00FB2328" w:rsidRDefault="00F64F8A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4F8A" w:rsidRPr="00FB2328" w:rsidRDefault="00F64F8A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4F8A" w:rsidRPr="00FB2328" w:rsidRDefault="00F64F8A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4F8A" w:rsidRPr="00FB2328" w:rsidRDefault="00F64F8A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4F8A" w:rsidRPr="00FB2328" w:rsidRDefault="00F64F8A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4F8A" w:rsidRPr="00FB2328" w:rsidRDefault="00F64F8A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4F8A" w:rsidRPr="00FB2328" w:rsidRDefault="00F64F8A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4F8A" w:rsidRPr="00FB2328" w:rsidRDefault="00F64F8A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4F8A" w:rsidRPr="00FB2328" w:rsidRDefault="00F64F8A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4F8A" w:rsidRPr="00FB2328" w:rsidRDefault="00F64F8A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4F8A" w:rsidRPr="00FB2328" w:rsidRDefault="00F64F8A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4F8A" w:rsidRPr="00FB2328" w:rsidRDefault="00F64F8A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4F8A" w:rsidRPr="00FB2328" w:rsidRDefault="00F64F8A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4F8A" w:rsidRPr="00FB2328" w:rsidRDefault="00F64F8A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4F8A" w:rsidRPr="00FB2328" w:rsidRDefault="00F64F8A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4F8A" w:rsidRPr="00FB2328" w:rsidRDefault="00F64F8A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4F8A" w:rsidRPr="00FB2328" w:rsidRDefault="00F64F8A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4F8A" w:rsidRDefault="00F64F8A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5507A" w:rsidRDefault="0005507A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5507A" w:rsidRDefault="0005507A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5507A" w:rsidRDefault="0005507A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5507A" w:rsidRDefault="0005507A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5507A" w:rsidRDefault="0005507A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5507A" w:rsidRDefault="0005507A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5507A" w:rsidRPr="00FB2328" w:rsidRDefault="0005507A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4F8A" w:rsidRPr="00FB2328" w:rsidRDefault="00F64F8A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4F8A" w:rsidRDefault="00F64F8A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136C2" w:rsidRDefault="00E136C2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136C2" w:rsidRPr="00FB2328" w:rsidRDefault="00E136C2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4F8A" w:rsidRPr="00FB2328" w:rsidRDefault="00F64F8A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4F8A" w:rsidRPr="00FB2328" w:rsidRDefault="00F64F8A" w:rsidP="000420FB">
      <w:pPr>
        <w:pStyle w:val="a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C26A6" w:rsidRPr="00E136C2" w:rsidRDefault="00AC26A6" w:rsidP="00CA0442">
      <w:pPr>
        <w:pStyle w:val="a7"/>
        <w:jc w:val="right"/>
        <w:rPr>
          <w:rFonts w:ascii="Arial" w:eastAsia="Times New Roman" w:hAnsi="Arial" w:cs="Arial"/>
          <w:color w:val="333333"/>
          <w:lang w:eastAsia="ru-RU"/>
        </w:rPr>
      </w:pPr>
      <w:r w:rsidRPr="00E136C2">
        <w:rPr>
          <w:rFonts w:ascii="Arial" w:eastAsia="Times New Roman" w:hAnsi="Arial" w:cs="Arial"/>
          <w:color w:val="000000"/>
          <w:lang w:eastAsia="ru-RU"/>
        </w:rPr>
        <w:lastRenderedPageBreak/>
        <w:t xml:space="preserve">Таблица </w:t>
      </w:r>
      <w:r w:rsidR="0005507A" w:rsidRPr="00E136C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136C2">
        <w:rPr>
          <w:rFonts w:ascii="Arial" w:eastAsia="Times New Roman" w:hAnsi="Arial" w:cs="Arial"/>
          <w:color w:val="000000"/>
          <w:lang w:eastAsia="ru-RU"/>
        </w:rPr>
        <w:t>2</w:t>
      </w:r>
    </w:p>
    <w:p w:rsidR="00AC26A6" w:rsidRPr="00E136C2" w:rsidRDefault="00AC26A6" w:rsidP="00F64F8A">
      <w:pPr>
        <w:pStyle w:val="a7"/>
        <w:jc w:val="right"/>
        <w:rPr>
          <w:rFonts w:ascii="Arial" w:eastAsia="Times New Roman" w:hAnsi="Arial" w:cs="Arial"/>
          <w:color w:val="333333"/>
          <w:lang w:eastAsia="ru-RU"/>
        </w:rPr>
      </w:pPr>
      <w:r w:rsidRPr="00E136C2">
        <w:rPr>
          <w:rFonts w:ascii="Arial" w:eastAsia="Times New Roman" w:hAnsi="Arial" w:cs="Arial"/>
          <w:color w:val="000000"/>
          <w:lang w:eastAsia="ru-RU"/>
        </w:rPr>
        <w:t xml:space="preserve">                                                 к Программе </w:t>
      </w:r>
      <w:r w:rsidR="00E20C75" w:rsidRPr="00E136C2">
        <w:rPr>
          <w:rFonts w:ascii="Arial" w:eastAsia="Times New Roman" w:hAnsi="Arial" w:cs="Arial"/>
          <w:color w:val="000000"/>
          <w:lang w:eastAsia="ru-RU"/>
        </w:rPr>
        <w:t>«</w:t>
      </w:r>
      <w:r w:rsidR="003D7CC1" w:rsidRPr="00E136C2">
        <w:rPr>
          <w:rFonts w:ascii="Arial" w:eastAsia="Times New Roman" w:hAnsi="Arial" w:cs="Arial"/>
          <w:color w:val="000000"/>
          <w:lang w:eastAsia="ru-RU"/>
        </w:rPr>
        <w:t xml:space="preserve">Использование и </w:t>
      </w:r>
      <w:r w:rsidRPr="00E136C2">
        <w:rPr>
          <w:rFonts w:ascii="Arial" w:eastAsia="Times New Roman" w:hAnsi="Arial" w:cs="Arial"/>
          <w:color w:val="000000"/>
          <w:lang w:eastAsia="ru-RU"/>
        </w:rPr>
        <w:t>охран</w:t>
      </w:r>
      <w:r w:rsidR="003D7CC1" w:rsidRPr="00E136C2">
        <w:rPr>
          <w:rFonts w:ascii="Arial" w:eastAsia="Times New Roman" w:hAnsi="Arial" w:cs="Arial"/>
          <w:color w:val="000000"/>
          <w:lang w:eastAsia="ru-RU"/>
        </w:rPr>
        <w:t>а</w:t>
      </w:r>
      <w:r w:rsidRPr="00E136C2">
        <w:rPr>
          <w:rFonts w:ascii="Arial" w:eastAsia="Times New Roman" w:hAnsi="Arial" w:cs="Arial"/>
          <w:color w:val="000000"/>
          <w:lang w:eastAsia="ru-RU"/>
        </w:rPr>
        <w:t xml:space="preserve"> земель</w:t>
      </w:r>
    </w:p>
    <w:p w:rsidR="00F64F8A" w:rsidRPr="00E136C2" w:rsidRDefault="00AC26A6" w:rsidP="00F64F8A">
      <w:pPr>
        <w:pStyle w:val="a7"/>
        <w:jc w:val="right"/>
        <w:rPr>
          <w:rFonts w:ascii="Arial" w:eastAsia="Times New Roman" w:hAnsi="Arial" w:cs="Arial"/>
          <w:color w:val="000000"/>
          <w:lang w:eastAsia="ru-RU"/>
        </w:rPr>
      </w:pPr>
      <w:r w:rsidRPr="00E136C2">
        <w:rPr>
          <w:rFonts w:ascii="Arial" w:eastAsia="Times New Roman" w:hAnsi="Arial" w:cs="Arial"/>
          <w:color w:val="000000"/>
          <w:lang w:eastAsia="ru-RU"/>
        </w:rPr>
        <w:t xml:space="preserve">                                                                   на территории </w:t>
      </w:r>
      <w:r w:rsidR="00840C52" w:rsidRPr="00E136C2">
        <w:rPr>
          <w:rFonts w:ascii="Arial" w:eastAsia="Times New Roman" w:hAnsi="Arial" w:cs="Arial"/>
          <w:color w:val="000000"/>
          <w:lang w:eastAsia="ru-RU"/>
        </w:rPr>
        <w:t>Беляницкого</w:t>
      </w:r>
      <w:r w:rsidRPr="00E136C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E136C2">
        <w:rPr>
          <w:rFonts w:ascii="Arial" w:eastAsia="Times New Roman" w:hAnsi="Arial" w:cs="Arial"/>
          <w:color w:val="000000"/>
          <w:lang w:eastAsia="ru-RU"/>
        </w:rPr>
        <w:t>сельского</w:t>
      </w:r>
      <w:proofErr w:type="gramEnd"/>
      <w:r w:rsidRPr="00E136C2">
        <w:rPr>
          <w:rFonts w:ascii="Arial" w:eastAsia="Times New Roman" w:hAnsi="Arial" w:cs="Arial"/>
          <w:color w:val="000000"/>
          <w:lang w:eastAsia="ru-RU"/>
        </w:rPr>
        <w:t xml:space="preserve"> поселения</w:t>
      </w:r>
    </w:p>
    <w:p w:rsidR="00F64F8A" w:rsidRPr="00E136C2" w:rsidRDefault="00A30AF6" w:rsidP="00F64F8A">
      <w:pPr>
        <w:pStyle w:val="a7"/>
        <w:jc w:val="right"/>
        <w:rPr>
          <w:rFonts w:ascii="Arial" w:eastAsia="Times New Roman" w:hAnsi="Arial" w:cs="Arial"/>
          <w:color w:val="333333"/>
          <w:lang w:eastAsia="ru-RU"/>
        </w:rPr>
      </w:pPr>
      <w:r w:rsidRPr="00E136C2">
        <w:rPr>
          <w:rFonts w:ascii="Arial" w:eastAsia="Times New Roman" w:hAnsi="Arial" w:cs="Arial"/>
          <w:color w:val="000000"/>
          <w:lang w:eastAsia="ru-RU"/>
        </w:rPr>
        <w:t>Сонковского</w:t>
      </w:r>
      <w:r w:rsidR="00AC26A6" w:rsidRPr="00E136C2">
        <w:rPr>
          <w:rFonts w:ascii="Arial" w:eastAsia="Times New Roman" w:hAnsi="Arial" w:cs="Arial"/>
          <w:color w:val="000000"/>
          <w:lang w:eastAsia="ru-RU"/>
        </w:rPr>
        <w:t xml:space="preserve"> района Тверской области</w:t>
      </w:r>
    </w:p>
    <w:p w:rsidR="00AC26A6" w:rsidRPr="00E136C2" w:rsidRDefault="00F64F8A" w:rsidP="00F64F8A">
      <w:pPr>
        <w:pStyle w:val="a7"/>
        <w:jc w:val="right"/>
        <w:rPr>
          <w:rFonts w:ascii="Arial" w:eastAsia="Times New Roman" w:hAnsi="Arial" w:cs="Arial"/>
          <w:color w:val="000000"/>
          <w:lang w:eastAsia="ru-RU"/>
        </w:rPr>
      </w:pPr>
      <w:r w:rsidRPr="00E136C2">
        <w:rPr>
          <w:rFonts w:ascii="Arial" w:eastAsia="Times New Roman" w:hAnsi="Arial" w:cs="Arial"/>
          <w:color w:val="333333"/>
          <w:lang w:eastAsia="ru-RU"/>
        </w:rPr>
        <w:t>на 2017 - 2019</w:t>
      </w:r>
      <w:r w:rsidR="00AC26A6" w:rsidRPr="00E136C2">
        <w:rPr>
          <w:rFonts w:ascii="Arial" w:eastAsia="Times New Roman" w:hAnsi="Arial" w:cs="Arial"/>
          <w:color w:val="333333"/>
          <w:lang w:eastAsia="ru-RU"/>
        </w:rPr>
        <w:t xml:space="preserve"> годы</w:t>
      </w:r>
      <w:r w:rsidR="00E20C75" w:rsidRPr="00E136C2">
        <w:rPr>
          <w:rFonts w:ascii="Arial" w:eastAsia="Times New Roman" w:hAnsi="Arial" w:cs="Arial"/>
          <w:color w:val="000000"/>
          <w:lang w:eastAsia="ru-RU"/>
        </w:rPr>
        <w:t>»</w:t>
      </w:r>
    </w:p>
    <w:p w:rsidR="00FB2328" w:rsidRPr="00E136C2" w:rsidRDefault="00FB2328" w:rsidP="00F64F8A">
      <w:pPr>
        <w:pStyle w:val="a7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F64F8A" w:rsidRPr="00E136C2" w:rsidRDefault="00F64F8A" w:rsidP="00F64F8A">
      <w:pPr>
        <w:pStyle w:val="a7"/>
        <w:jc w:val="right"/>
        <w:rPr>
          <w:rFonts w:ascii="Arial" w:eastAsia="Times New Roman" w:hAnsi="Arial" w:cs="Arial"/>
          <w:color w:val="333333"/>
          <w:lang w:eastAsia="ru-RU"/>
        </w:rPr>
      </w:pPr>
    </w:p>
    <w:p w:rsidR="00AC26A6" w:rsidRPr="00E136C2" w:rsidRDefault="00AC26A6" w:rsidP="00F64F8A">
      <w:pPr>
        <w:pStyle w:val="a7"/>
        <w:jc w:val="center"/>
        <w:rPr>
          <w:rFonts w:ascii="Arial" w:eastAsia="Times New Roman" w:hAnsi="Arial" w:cs="Arial"/>
          <w:color w:val="333333"/>
          <w:lang w:eastAsia="ru-RU"/>
        </w:rPr>
      </w:pPr>
      <w:r w:rsidRPr="00E136C2">
        <w:rPr>
          <w:rFonts w:ascii="Arial" w:eastAsia="Times New Roman" w:hAnsi="Arial" w:cs="Arial"/>
          <w:b/>
          <w:bCs/>
          <w:color w:val="333333"/>
          <w:lang w:eastAsia="ru-RU"/>
        </w:rPr>
        <w:t>СИСТЕМА ПРОГРАММНЫХ МЕРОПРИЯТИЙ</w:t>
      </w:r>
    </w:p>
    <w:p w:rsidR="00AC26A6" w:rsidRPr="00E136C2" w:rsidRDefault="00AC26A6" w:rsidP="00F64F8A">
      <w:pPr>
        <w:pStyle w:val="a7"/>
        <w:jc w:val="center"/>
        <w:rPr>
          <w:rFonts w:ascii="Arial" w:eastAsia="Times New Roman" w:hAnsi="Arial" w:cs="Arial"/>
          <w:color w:val="333333"/>
          <w:lang w:eastAsia="ru-RU"/>
        </w:rPr>
      </w:pPr>
      <w:r w:rsidRPr="00E136C2">
        <w:rPr>
          <w:rFonts w:ascii="Arial" w:eastAsia="Times New Roman" w:hAnsi="Arial" w:cs="Arial"/>
          <w:b/>
          <w:bCs/>
          <w:color w:val="333333"/>
          <w:lang w:eastAsia="ru-RU"/>
        </w:rPr>
        <w:t xml:space="preserve">МЕРОПРИЯТИЯ ПО </w:t>
      </w:r>
      <w:r w:rsidR="003D7CC1" w:rsidRPr="00E136C2">
        <w:rPr>
          <w:rFonts w:ascii="Arial" w:eastAsia="Times New Roman" w:hAnsi="Arial" w:cs="Arial"/>
          <w:b/>
          <w:bCs/>
          <w:color w:val="333333"/>
          <w:lang w:eastAsia="ru-RU"/>
        </w:rPr>
        <w:t xml:space="preserve">ИСПОЛЬЗОВАНИЮ И </w:t>
      </w:r>
      <w:r w:rsidRPr="00E136C2">
        <w:rPr>
          <w:rFonts w:ascii="Arial" w:eastAsia="Times New Roman" w:hAnsi="Arial" w:cs="Arial"/>
          <w:b/>
          <w:bCs/>
          <w:color w:val="333333"/>
          <w:lang w:eastAsia="ru-RU"/>
        </w:rPr>
        <w:t xml:space="preserve">ОХРАНЕ ЗЕМЕЛЬ НА ТЕРРИТОРИИ </w:t>
      </w:r>
      <w:r w:rsidR="00840C52" w:rsidRPr="00E136C2">
        <w:rPr>
          <w:rFonts w:ascii="Arial" w:eastAsia="Times New Roman" w:hAnsi="Arial" w:cs="Arial"/>
          <w:b/>
          <w:bCs/>
          <w:color w:val="333333"/>
          <w:lang w:eastAsia="ru-RU"/>
        </w:rPr>
        <w:t>БЕЛЯНИЦКОГО</w:t>
      </w:r>
      <w:r w:rsidRPr="00E136C2">
        <w:rPr>
          <w:rFonts w:ascii="Arial" w:eastAsia="Times New Roman" w:hAnsi="Arial" w:cs="Arial"/>
          <w:b/>
          <w:bCs/>
          <w:color w:val="333333"/>
          <w:lang w:eastAsia="ru-RU"/>
        </w:rPr>
        <w:t xml:space="preserve"> СЕЛЬСКОГО ПОСЕЛЕНИЯ </w:t>
      </w:r>
      <w:r w:rsidR="00A30AF6" w:rsidRPr="00E136C2">
        <w:rPr>
          <w:rFonts w:ascii="Arial" w:eastAsia="Times New Roman" w:hAnsi="Arial" w:cs="Arial"/>
          <w:b/>
          <w:bCs/>
          <w:color w:val="333333"/>
          <w:lang w:eastAsia="ru-RU"/>
        </w:rPr>
        <w:t>СОНКОВСКОГО</w:t>
      </w:r>
      <w:r w:rsidRPr="00E136C2">
        <w:rPr>
          <w:rFonts w:ascii="Arial" w:eastAsia="Times New Roman" w:hAnsi="Arial" w:cs="Arial"/>
          <w:b/>
          <w:bCs/>
          <w:color w:val="333333"/>
          <w:lang w:eastAsia="ru-RU"/>
        </w:rPr>
        <w:t xml:space="preserve"> РАЙОНА ТВЕРСКОЙ ОБЛАСТИ</w:t>
      </w:r>
    </w:p>
    <w:p w:rsidR="00AC26A6" w:rsidRPr="00E136C2" w:rsidRDefault="00F64F8A" w:rsidP="00F64F8A">
      <w:pPr>
        <w:pStyle w:val="a7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E136C2">
        <w:rPr>
          <w:rFonts w:ascii="Arial" w:eastAsia="Times New Roman" w:hAnsi="Arial" w:cs="Arial"/>
          <w:b/>
          <w:bCs/>
          <w:color w:val="333333"/>
          <w:lang w:eastAsia="ru-RU"/>
        </w:rPr>
        <w:t>НА 2017-2019</w:t>
      </w:r>
      <w:r w:rsidR="00AC26A6" w:rsidRPr="00E136C2">
        <w:rPr>
          <w:rFonts w:ascii="Arial" w:eastAsia="Times New Roman" w:hAnsi="Arial" w:cs="Arial"/>
          <w:b/>
          <w:bCs/>
          <w:color w:val="333333"/>
          <w:lang w:eastAsia="ru-RU"/>
        </w:rPr>
        <w:t>гг</w:t>
      </w:r>
    </w:p>
    <w:p w:rsidR="002526EB" w:rsidRPr="00E136C2" w:rsidRDefault="002526EB" w:rsidP="00F64F8A">
      <w:pPr>
        <w:pStyle w:val="a7"/>
        <w:jc w:val="center"/>
        <w:rPr>
          <w:rFonts w:ascii="Arial" w:eastAsia="Times New Roman" w:hAnsi="Arial" w:cs="Arial"/>
          <w:color w:val="333333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1984"/>
        <w:gridCol w:w="1701"/>
        <w:gridCol w:w="1418"/>
        <w:gridCol w:w="1134"/>
        <w:gridCol w:w="1275"/>
        <w:gridCol w:w="1134"/>
        <w:gridCol w:w="1203"/>
      </w:tblGrid>
      <w:tr w:rsidR="00F64F8A" w:rsidRPr="00E136C2" w:rsidTr="0005507A">
        <w:trPr>
          <w:trHeight w:val="1402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6A6" w:rsidRPr="00E136C2" w:rsidRDefault="00AC26A6" w:rsidP="002526EB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 xml:space="preserve">№ </w:t>
            </w:r>
            <w:proofErr w:type="gramStart"/>
            <w:r w:rsidRPr="00E136C2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="00886EDF" w:rsidRPr="00E136C2">
              <w:rPr>
                <w:rFonts w:ascii="Arial" w:eastAsia="Times New Roman" w:hAnsi="Arial" w:cs="Arial"/>
                <w:lang w:eastAsia="ru-RU"/>
              </w:rPr>
              <w:t>/</w:t>
            </w:r>
            <w:r w:rsidRPr="00E136C2">
              <w:rPr>
                <w:rFonts w:ascii="Arial" w:eastAsia="Times New Roman" w:hAnsi="Arial" w:cs="Arial"/>
                <w:lang w:eastAsia="ru-RU"/>
              </w:rPr>
              <w:t>п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6A6" w:rsidRPr="00E136C2" w:rsidRDefault="00AC26A6" w:rsidP="002526EB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6A6" w:rsidRPr="00E136C2" w:rsidRDefault="00AC26A6" w:rsidP="002526EB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>Исполнитель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6A6" w:rsidRPr="00E136C2" w:rsidRDefault="00AC26A6" w:rsidP="002526EB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>Единица измерения</w:t>
            </w:r>
          </w:p>
        </w:tc>
        <w:tc>
          <w:tcPr>
            <w:tcW w:w="47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6A6" w:rsidRPr="00E136C2" w:rsidRDefault="00AC26A6" w:rsidP="000420FB">
            <w:pPr>
              <w:pStyle w:val="a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 xml:space="preserve">Объем финансовых средств из бюджета </w:t>
            </w:r>
            <w:r w:rsidR="00840C52" w:rsidRPr="00E136C2">
              <w:rPr>
                <w:rFonts w:ascii="Arial" w:eastAsia="Times New Roman" w:hAnsi="Arial" w:cs="Arial"/>
                <w:lang w:eastAsia="ru-RU"/>
              </w:rPr>
              <w:t>Беляницкого</w:t>
            </w:r>
            <w:r w:rsidRPr="00E136C2">
              <w:rPr>
                <w:rFonts w:ascii="Arial" w:eastAsia="Times New Roman" w:hAnsi="Arial" w:cs="Arial"/>
                <w:lang w:eastAsia="ru-RU"/>
              </w:rPr>
              <w:t xml:space="preserve"> сельского поселения ожидаемые конечные результаты</w:t>
            </w:r>
          </w:p>
        </w:tc>
      </w:tr>
      <w:tr w:rsidR="0005507A" w:rsidRPr="00E136C2" w:rsidTr="0005507A"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6A6" w:rsidRPr="00E136C2" w:rsidRDefault="00AC26A6" w:rsidP="002526EB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6A6" w:rsidRPr="00E136C2" w:rsidRDefault="00AC26A6" w:rsidP="000420FB">
            <w:pPr>
              <w:pStyle w:val="a7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6A6" w:rsidRPr="00E136C2" w:rsidRDefault="00AC26A6" w:rsidP="002526EB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6A6" w:rsidRPr="00E136C2" w:rsidRDefault="00AC26A6" w:rsidP="002526EB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6A6" w:rsidRPr="00E136C2" w:rsidRDefault="00AC26A6" w:rsidP="002526EB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6A6" w:rsidRPr="00E136C2" w:rsidRDefault="00F64F8A" w:rsidP="002526EB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>2017</w:t>
            </w:r>
            <w:r w:rsidR="00AC26A6" w:rsidRPr="00E136C2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6A6" w:rsidRPr="00E136C2" w:rsidRDefault="00F64F8A" w:rsidP="002526EB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>2018</w:t>
            </w:r>
            <w:r w:rsidR="00AC26A6" w:rsidRPr="00E136C2">
              <w:rPr>
                <w:rFonts w:ascii="Arial" w:eastAsia="Times New Roman" w:hAnsi="Arial" w:cs="Arial"/>
                <w:lang w:eastAsia="ru-RU"/>
              </w:rPr>
              <w:t xml:space="preserve"> год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6A6" w:rsidRPr="00E136C2" w:rsidRDefault="00F64F8A" w:rsidP="002526EB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>2019</w:t>
            </w:r>
            <w:r w:rsidR="00AC26A6" w:rsidRPr="00E136C2">
              <w:rPr>
                <w:rFonts w:ascii="Arial" w:eastAsia="Times New Roman" w:hAnsi="Arial" w:cs="Arial"/>
                <w:lang w:eastAsia="ru-RU"/>
              </w:rPr>
              <w:t xml:space="preserve"> год</w:t>
            </w:r>
          </w:p>
        </w:tc>
      </w:tr>
      <w:tr w:rsidR="0005507A" w:rsidRPr="00E136C2" w:rsidTr="0005507A">
        <w:trPr>
          <w:trHeight w:val="78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F64F8A" w:rsidP="002526EB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0420FB">
            <w:pPr>
              <w:pStyle w:val="a7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E136C2">
              <w:rPr>
                <w:rFonts w:ascii="Arial" w:eastAsia="Times New Roman" w:hAnsi="Arial" w:cs="Arial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2526EB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  <w:r w:rsidR="00840C52" w:rsidRPr="00E136C2">
              <w:rPr>
                <w:rFonts w:ascii="Arial" w:eastAsia="Times New Roman" w:hAnsi="Arial" w:cs="Arial"/>
                <w:lang w:eastAsia="ru-RU"/>
              </w:rPr>
              <w:t>Беляницкого</w:t>
            </w:r>
            <w:r w:rsidRPr="00E136C2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E136C2">
              <w:rPr>
                <w:rFonts w:ascii="Arial" w:eastAsia="Times New Roman" w:hAnsi="Arial" w:cs="Arial"/>
                <w:lang w:eastAsia="ru-RU"/>
              </w:rPr>
              <w:t>сельского</w:t>
            </w:r>
            <w:proofErr w:type="gramEnd"/>
            <w:r w:rsidRPr="00E136C2">
              <w:rPr>
                <w:rFonts w:ascii="Arial" w:eastAsia="Times New Roman" w:hAnsi="Arial" w:cs="Arial"/>
                <w:lang w:eastAsia="ru-RU"/>
              </w:rPr>
              <w:t xml:space="preserve">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2526EB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F64F8A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F64F8A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F64F8A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F64F8A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05507A" w:rsidRPr="00E136C2" w:rsidTr="0005507A">
        <w:trPr>
          <w:trHeight w:val="83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2526EB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0420FB">
            <w:pPr>
              <w:pStyle w:val="a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>Посадка кустарников и деревьев на участках подверженных ветровой эрозии, в черте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2526EB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  <w:r w:rsidR="00840C52" w:rsidRPr="00E136C2">
              <w:rPr>
                <w:rFonts w:ascii="Arial" w:eastAsia="Times New Roman" w:hAnsi="Arial" w:cs="Arial"/>
                <w:lang w:eastAsia="ru-RU"/>
              </w:rPr>
              <w:t>Беляницкого</w:t>
            </w:r>
            <w:r w:rsidRPr="00E136C2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E136C2">
              <w:rPr>
                <w:rFonts w:ascii="Arial" w:eastAsia="Times New Roman" w:hAnsi="Arial" w:cs="Arial"/>
                <w:lang w:eastAsia="ru-RU"/>
              </w:rPr>
              <w:t>сельского</w:t>
            </w:r>
            <w:proofErr w:type="gramEnd"/>
            <w:r w:rsidRPr="00E136C2">
              <w:rPr>
                <w:rFonts w:ascii="Arial" w:eastAsia="Times New Roman" w:hAnsi="Arial" w:cs="Arial"/>
                <w:lang w:eastAsia="ru-RU"/>
              </w:rPr>
              <w:t xml:space="preserve">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2526EB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F64F8A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>0</w:t>
            </w:r>
            <w:r w:rsidR="00F64F8A" w:rsidRPr="00E136C2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F64F8A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F64F8A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F64F8A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05507A" w:rsidRPr="00E136C2" w:rsidTr="0005507A">
        <w:trPr>
          <w:trHeight w:val="197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2526EB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0420FB">
            <w:pPr>
              <w:pStyle w:val="a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2526EB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  <w:r w:rsidR="00840C52" w:rsidRPr="00E136C2">
              <w:rPr>
                <w:rFonts w:ascii="Arial" w:eastAsia="Times New Roman" w:hAnsi="Arial" w:cs="Arial"/>
                <w:lang w:eastAsia="ru-RU"/>
              </w:rPr>
              <w:t>Беляницкого</w:t>
            </w:r>
            <w:r w:rsidRPr="00E136C2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E136C2">
              <w:rPr>
                <w:rFonts w:ascii="Arial" w:eastAsia="Times New Roman" w:hAnsi="Arial" w:cs="Arial"/>
                <w:lang w:eastAsia="ru-RU"/>
              </w:rPr>
              <w:t>сельского</w:t>
            </w:r>
            <w:proofErr w:type="gramEnd"/>
            <w:r w:rsidRPr="00E136C2">
              <w:rPr>
                <w:rFonts w:ascii="Arial" w:eastAsia="Times New Roman" w:hAnsi="Arial" w:cs="Arial"/>
                <w:lang w:eastAsia="ru-RU"/>
              </w:rPr>
              <w:t xml:space="preserve">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2526EB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F64F8A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F64F8A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F64F8A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F64F8A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05507A" w:rsidRPr="00E136C2" w:rsidTr="0005507A">
        <w:trPr>
          <w:trHeight w:val="659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2526EB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0420FB">
            <w:pPr>
              <w:pStyle w:val="a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Выявление фактов самовольного </w:t>
            </w:r>
            <w:r w:rsidRPr="00E136C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занятия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2526EB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lastRenderedPageBreak/>
              <w:t xml:space="preserve">Администрация </w:t>
            </w:r>
            <w:r w:rsidR="00840C52" w:rsidRPr="00E136C2">
              <w:rPr>
                <w:rFonts w:ascii="Arial" w:eastAsia="Times New Roman" w:hAnsi="Arial" w:cs="Arial"/>
                <w:lang w:eastAsia="ru-RU"/>
              </w:rPr>
              <w:t>Беляницкого</w:t>
            </w:r>
            <w:r w:rsidRPr="00E136C2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E136C2">
              <w:rPr>
                <w:rFonts w:ascii="Arial" w:eastAsia="Times New Roman" w:hAnsi="Arial" w:cs="Arial"/>
                <w:lang w:eastAsia="ru-RU"/>
              </w:rPr>
              <w:t>сельского</w:t>
            </w:r>
            <w:proofErr w:type="gramEnd"/>
            <w:r w:rsidRPr="00E136C2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E136C2">
              <w:rPr>
                <w:rFonts w:ascii="Arial" w:eastAsia="Times New Roman" w:hAnsi="Arial" w:cs="Arial"/>
                <w:lang w:eastAsia="ru-RU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2526EB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0420FB">
            <w:pPr>
              <w:pStyle w:val="a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>Не требует финанси</w:t>
            </w:r>
            <w:r w:rsidRPr="00E136C2">
              <w:rPr>
                <w:rFonts w:ascii="Arial" w:eastAsia="Times New Roman" w:hAnsi="Arial" w:cs="Arial"/>
                <w:lang w:eastAsia="ru-RU"/>
              </w:rPr>
              <w:lastRenderedPageBreak/>
              <w:t>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0420FB">
            <w:pPr>
              <w:pStyle w:val="a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lastRenderedPageBreak/>
              <w:t>Не требует финансир</w:t>
            </w:r>
            <w:r w:rsidRPr="00E136C2">
              <w:rPr>
                <w:rFonts w:ascii="Arial" w:eastAsia="Times New Roman" w:hAnsi="Arial" w:cs="Arial"/>
                <w:lang w:eastAsia="ru-RU"/>
              </w:rPr>
              <w:lastRenderedPageBreak/>
              <w:t>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0420FB">
            <w:pPr>
              <w:pStyle w:val="a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lastRenderedPageBreak/>
              <w:t>Не требует финанси</w:t>
            </w:r>
            <w:r w:rsidRPr="00E136C2">
              <w:rPr>
                <w:rFonts w:ascii="Arial" w:eastAsia="Times New Roman" w:hAnsi="Arial" w:cs="Arial"/>
                <w:lang w:eastAsia="ru-RU"/>
              </w:rPr>
              <w:lastRenderedPageBreak/>
              <w:t>рования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0420FB">
            <w:pPr>
              <w:pStyle w:val="a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lastRenderedPageBreak/>
              <w:t>Не требует финансир</w:t>
            </w:r>
            <w:r w:rsidRPr="00E136C2">
              <w:rPr>
                <w:rFonts w:ascii="Arial" w:eastAsia="Times New Roman" w:hAnsi="Arial" w:cs="Arial"/>
                <w:lang w:eastAsia="ru-RU"/>
              </w:rPr>
              <w:lastRenderedPageBreak/>
              <w:t>ования</w:t>
            </w:r>
          </w:p>
        </w:tc>
      </w:tr>
      <w:tr w:rsidR="0005507A" w:rsidRPr="00E136C2" w:rsidTr="0005507A">
        <w:trPr>
          <w:trHeight w:val="439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2526EB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0420FB">
            <w:pPr>
              <w:pStyle w:val="a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color w:val="000000"/>
                <w:lang w:eastAsia="ru-RU"/>
              </w:rPr>
              <w:t>Выявление фактов самовольных строений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2526EB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  <w:r w:rsidR="00840C52" w:rsidRPr="00E136C2">
              <w:rPr>
                <w:rFonts w:ascii="Arial" w:eastAsia="Times New Roman" w:hAnsi="Arial" w:cs="Arial"/>
                <w:lang w:eastAsia="ru-RU"/>
              </w:rPr>
              <w:t>Беляницкого</w:t>
            </w:r>
            <w:r w:rsidRPr="00E136C2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E136C2">
              <w:rPr>
                <w:rFonts w:ascii="Arial" w:eastAsia="Times New Roman" w:hAnsi="Arial" w:cs="Arial"/>
                <w:lang w:eastAsia="ru-RU"/>
              </w:rPr>
              <w:t>сельского</w:t>
            </w:r>
            <w:proofErr w:type="gramEnd"/>
            <w:r w:rsidRPr="00E136C2">
              <w:rPr>
                <w:rFonts w:ascii="Arial" w:eastAsia="Times New Roman" w:hAnsi="Arial" w:cs="Arial"/>
                <w:lang w:eastAsia="ru-RU"/>
              </w:rPr>
              <w:t xml:space="preserve">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2526EB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0420FB">
            <w:pPr>
              <w:pStyle w:val="a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>Не требует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0420FB">
            <w:pPr>
              <w:pStyle w:val="a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0420FB">
            <w:pPr>
              <w:pStyle w:val="a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>Не требует финансирования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0420FB">
            <w:pPr>
              <w:pStyle w:val="a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>Не требует финансирования</w:t>
            </w:r>
          </w:p>
        </w:tc>
      </w:tr>
      <w:tr w:rsidR="0005507A" w:rsidRPr="00E136C2" w:rsidTr="0005507A">
        <w:trPr>
          <w:trHeight w:val="439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2526EB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0420FB">
            <w:pPr>
              <w:pStyle w:val="a7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E136C2">
              <w:rPr>
                <w:rFonts w:ascii="Arial" w:eastAsia="Times New Roman" w:hAnsi="Arial" w:cs="Arial"/>
                <w:lang w:eastAsia="ru-RU"/>
              </w:rPr>
              <w:t>Контроль за</w:t>
            </w:r>
            <w:proofErr w:type="gramEnd"/>
            <w:r w:rsidRPr="00E136C2">
              <w:rPr>
                <w:rFonts w:ascii="Arial" w:eastAsia="Times New Roman" w:hAnsi="Arial" w:cs="Arial"/>
                <w:lang w:eastAsia="ru-RU"/>
              </w:rPr>
              <w:t xml:space="preserve"> использованием земель сельскохозяйственного назначения по целевому назначению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2526EB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  <w:r w:rsidR="00840C52" w:rsidRPr="00E136C2">
              <w:rPr>
                <w:rFonts w:ascii="Arial" w:eastAsia="Times New Roman" w:hAnsi="Arial" w:cs="Arial"/>
                <w:lang w:eastAsia="ru-RU"/>
              </w:rPr>
              <w:t>Беляницкого</w:t>
            </w:r>
            <w:r w:rsidRPr="00E136C2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E136C2">
              <w:rPr>
                <w:rFonts w:ascii="Arial" w:eastAsia="Times New Roman" w:hAnsi="Arial" w:cs="Arial"/>
                <w:lang w:eastAsia="ru-RU"/>
              </w:rPr>
              <w:t>сельского</w:t>
            </w:r>
            <w:proofErr w:type="gramEnd"/>
            <w:r w:rsidRPr="00E136C2">
              <w:rPr>
                <w:rFonts w:ascii="Arial" w:eastAsia="Times New Roman" w:hAnsi="Arial" w:cs="Arial"/>
                <w:lang w:eastAsia="ru-RU"/>
              </w:rPr>
              <w:t xml:space="preserve">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2526EB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0420FB">
            <w:pPr>
              <w:pStyle w:val="a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>Не требует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0420FB">
            <w:pPr>
              <w:pStyle w:val="a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0420FB">
            <w:pPr>
              <w:pStyle w:val="a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>Не требует финансирования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0420FB">
            <w:pPr>
              <w:pStyle w:val="a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>Не требует финансирования</w:t>
            </w:r>
          </w:p>
        </w:tc>
      </w:tr>
      <w:tr w:rsidR="0005507A" w:rsidRPr="00E136C2" w:rsidTr="0005507A">
        <w:trPr>
          <w:trHeight w:val="439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2526EB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0420FB">
            <w:pPr>
              <w:pStyle w:val="a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>Организация регулярных мероприятий по ликвидации несанкционированных свалок на землях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2526EB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  <w:r w:rsidR="00840C52" w:rsidRPr="00E136C2">
              <w:rPr>
                <w:rFonts w:ascii="Arial" w:eastAsia="Times New Roman" w:hAnsi="Arial" w:cs="Arial"/>
                <w:lang w:eastAsia="ru-RU"/>
              </w:rPr>
              <w:t>Беляницкого</w:t>
            </w:r>
            <w:r w:rsidRPr="00E136C2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E136C2">
              <w:rPr>
                <w:rFonts w:ascii="Arial" w:eastAsia="Times New Roman" w:hAnsi="Arial" w:cs="Arial"/>
                <w:lang w:eastAsia="ru-RU"/>
              </w:rPr>
              <w:t>сельского</w:t>
            </w:r>
            <w:proofErr w:type="gramEnd"/>
            <w:r w:rsidRPr="00E136C2">
              <w:rPr>
                <w:rFonts w:ascii="Arial" w:eastAsia="Times New Roman" w:hAnsi="Arial" w:cs="Arial"/>
                <w:lang w:eastAsia="ru-RU"/>
              </w:rPr>
              <w:t xml:space="preserve">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2526EB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F64F8A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F64F8A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F64F8A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F64F8A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05507A" w:rsidRPr="00E136C2" w:rsidTr="0005507A">
        <w:trPr>
          <w:trHeight w:val="439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2526EB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0420FB">
            <w:pPr>
              <w:pStyle w:val="a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color w:val="000000"/>
                <w:lang w:eastAsia="ru-RU"/>
              </w:rPr>
              <w:t>Разъяснение гражданам земельного законодательства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2526EB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  <w:r w:rsidR="00840C52" w:rsidRPr="00E136C2">
              <w:rPr>
                <w:rFonts w:ascii="Arial" w:eastAsia="Times New Roman" w:hAnsi="Arial" w:cs="Arial"/>
                <w:lang w:eastAsia="ru-RU"/>
              </w:rPr>
              <w:t>Беляницкого</w:t>
            </w:r>
            <w:r w:rsidRPr="00E136C2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E136C2">
              <w:rPr>
                <w:rFonts w:ascii="Arial" w:eastAsia="Times New Roman" w:hAnsi="Arial" w:cs="Arial"/>
                <w:lang w:eastAsia="ru-RU"/>
              </w:rPr>
              <w:t>сельского</w:t>
            </w:r>
            <w:proofErr w:type="gramEnd"/>
            <w:r w:rsidRPr="00E136C2">
              <w:rPr>
                <w:rFonts w:ascii="Arial" w:eastAsia="Times New Roman" w:hAnsi="Arial" w:cs="Arial"/>
                <w:lang w:eastAsia="ru-RU"/>
              </w:rPr>
              <w:t xml:space="preserve">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2526EB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0420FB">
            <w:pPr>
              <w:pStyle w:val="a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>Не требует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0420FB">
            <w:pPr>
              <w:pStyle w:val="a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0420FB">
            <w:pPr>
              <w:pStyle w:val="a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>Не требует финансирования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0420FB">
            <w:pPr>
              <w:pStyle w:val="a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>Не требует финансирования</w:t>
            </w:r>
          </w:p>
        </w:tc>
      </w:tr>
      <w:tr w:rsidR="0005507A" w:rsidRPr="00E136C2" w:rsidTr="0005507A">
        <w:trPr>
          <w:trHeight w:val="439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2526EB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0420FB">
            <w:pPr>
              <w:pStyle w:val="a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color w:val="000000"/>
                <w:lang w:eastAsia="ru-RU"/>
              </w:rPr>
              <w:t>Направление в судебные органы материалов о прекращении права на земельный участок ввиду его ненадлежащего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2526EB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  <w:r w:rsidR="00840C52" w:rsidRPr="00E136C2">
              <w:rPr>
                <w:rFonts w:ascii="Arial" w:eastAsia="Times New Roman" w:hAnsi="Arial" w:cs="Arial"/>
                <w:lang w:eastAsia="ru-RU"/>
              </w:rPr>
              <w:t>Беляницкого</w:t>
            </w:r>
            <w:r w:rsidRPr="00E136C2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E136C2">
              <w:rPr>
                <w:rFonts w:ascii="Arial" w:eastAsia="Times New Roman" w:hAnsi="Arial" w:cs="Arial"/>
                <w:lang w:eastAsia="ru-RU"/>
              </w:rPr>
              <w:t>сельского</w:t>
            </w:r>
            <w:proofErr w:type="gramEnd"/>
            <w:r w:rsidRPr="00E136C2">
              <w:rPr>
                <w:rFonts w:ascii="Arial" w:eastAsia="Times New Roman" w:hAnsi="Arial" w:cs="Arial"/>
                <w:lang w:eastAsia="ru-RU"/>
              </w:rPr>
              <w:t xml:space="preserve">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2526EB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F64F8A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F64F8A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F64F8A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F64F8A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05507A" w:rsidRPr="00E136C2" w:rsidTr="0005507A">
        <w:trPr>
          <w:trHeight w:val="439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2526EB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05507A">
            <w:pPr>
              <w:pStyle w:val="a7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E136C2">
              <w:rPr>
                <w:rFonts w:ascii="Arial" w:eastAsia="Times New Roman" w:hAnsi="Arial" w:cs="Arial"/>
                <w:color w:val="000000"/>
                <w:lang w:eastAsia="ru-RU"/>
              </w:rPr>
              <w:t>Контроль за</w:t>
            </w:r>
            <w:proofErr w:type="gramEnd"/>
            <w:r w:rsidRPr="00E136C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законностью оснований пользования земельными участками в границах </w:t>
            </w:r>
            <w:r w:rsidR="00840C52" w:rsidRPr="00E136C2">
              <w:rPr>
                <w:rFonts w:ascii="Arial" w:eastAsia="Times New Roman" w:hAnsi="Arial" w:cs="Arial"/>
                <w:color w:val="000000"/>
                <w:lang w:eastAsia="ru-RU"/>
              </w:rPr>
              <w:t>Беляницкого</w:t>
            </w:r>
            <w:r w:rsidRPr="00E136C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2526EB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  <w:r w:rsidR="00840C52" w:rsidRPr="00E136C2">
              <w:rPr>
                <w:rFonts w:ascii="Arial" w:eastAsia="Times New Roman" w:hAnsi="Arial" w:cs="Arial"/>
                <w:lang w:eastAsia="ru-RU"/>
              </w:rPr>
              <w:t>Беляницкого</w:t>
            </w:r>
            <w:r w:rsidRPr="00E136C2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E136C2">
              <w:rPr>
                <w:rFonts w:ascii="Arial" w:eastAsia="Times New Roman" w:hAnsi="Arial" w:cs="Arial"/>
                <w:lang w:eastAsia="ru-RU"/>
              </w:rPr>
              <w:t>сельского</w:t>
            </w:r>
            <w:proofErr w:type="gramEnd"/>
            <w:r w:rsidRPr="00E136C2">
              <w:rPr>
                <w:rFonts w:ascii="Arial" w:eastAsia="Times New Roman" w:hAnsi="Arial" w:cs="Arial"/>
                <w:lang w:eastAsia="ru-RU"/>
              </w:rPr>
              <w:t xml:space="preserve">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2526EB">
            <w:pPr>
              <w:pStyle w:val="a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0420FB">
            <w:pPr>
              <w:pStyle w:val="a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>Не требует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0420FB">
            <w:pPr>
              <w:pStyle w:val="a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0420FB">
            <w:pPr>
              <w:pStyle w:val="a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>Не требует финансирования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26A6" w:rsidRPr="00E136C2" w:rsidRDefault="00AC26A6" w:rsidP="000420FB">
            <w:pPr>
              <w:pStyle w:val="a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136C2">
              <w:rPr>
                <w:rFonts w:ascii="Arial" w:eastAsia="Times New Roman" w:hAnsi="Arial" w:cs="Arial"/>
                <w:lang w:eastAsia="ru-RU"/>
              </w:rPr>
              <w:t>Не требует финансирования</w:t>
            </w:r>
          </w:p>
        </w:tc>
      </w:tr>
    </w:tbl>
    <w:p w:rsidR="002E39A2" w:rsidRPr="00E136C2" w:rsidRDefault="002E39A2" w:rsidP="000420FB">
      <w:pPr>
        <w:pStyle w:val="a7"/>
        <w:jc w:val="both"/>
        <w:rPr>
          <w:rFonts w:ascii="Arial" w:hAnsi="Arial" w:cs="Arial"/>
        </w:rPr>
      </w:pPr>
    </w:p>
    <w:sectPr w:rsidR="002E39A2" w:rsidRPr="00E136C2" w:rsidSect="002526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84B"/>
    <w:multiLevelType w:val="multilevel"/>
    <w:tmpl w:val="BD50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877D7"/>
    <w:multiLevelType w:val="multilevel"/>
    <w:tmpl w:val="6B54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F1CA9"/>
    <w:multiLevelType w:val="multilevel"/>
    <w:tmpl w:val="85CC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83159"/>
    <w:multiLevelType w:val="multilevel"/>
    <w:tmpl w:val="E258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702E14"/>
    <w:multiLevelType w:val="multilevel"/>
    <w:tmpl w:val="EA76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053EEF"/>
    <w:multiLevelType w:val="multilevel"/>
    <w:tmpl w:val="0C36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F84A47"/>
    <w:multiLevelType w:val="multilevel"/>
    <w:tmpl w:val="7AA0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AF2A75"/>
    <w:multiLevelType w:val="hybridMultilevel"/>
    <w:tmpl w:val="3B4EA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A51FE"/>
    <w:multiLevelType w:val="multilevel"/>
    <w:tmpl w:val="83E6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C341B9"/>
    <w:multiLevelType w:val="multilevel"/>
    <w:tmpl w:val="2550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663FA3"/>
    <w:multiLevelType w:val="hybridMultilevel"/>
    <w:tmpl w:val="202EF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35538"/>
    <w:multiLevelType w:val="multilevel"/>
    <w:tmpl w:val="1206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043F80"/>
    <w:multiLevelType w:val="multilevel"/>
    <w:tmpl w:val="987A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E34DB1"/>
    <w:multiLevelType w:val="multilevel"/>
    <w:tmpl w:val="A2F2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46398F"/>
    <w:multiLevelType w:val="multilevel"/>
    <w:tmpl w:val="BF70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274B61"/>
    <w:multiLevelType w:val="multilevel"/>
    <w:tmpl w:val="3ACA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1111DE"/>
    <w:multiLevelType w:val="multilevel"/>
    <w:tmpl w:val="532A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E70CB8"/>
    <w:multiLevelType w:val="multilevel"/>
    <w:tmpl w:val="568E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53D7925"/>
    <w:multiLevelType w:val="multilevel"/>
    <w:tmpl w:val="8924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7D5FED"/>
    <w:multiLevelType w:val="multilevel"/>
    <w:tmpl w:val="AD4CD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8"/>
  </w:num>
  <w:num w:numId="5">
    <w:abstractNumId w:val="12"/>
  </w:num>
  <w:num w:numId="6">
    <w:abstractNumId w:val="13"/>
  </w:num>
  <w:num w:numId="7">
    <w:abstractNumId w:val="6"/>
  </w:num>
  <w:num w:numId="8">
    <w:abstractNumId w:val="11"/>
  </w:num>
  <w:num w:numId="9">
    <w:abstractNumId w:val="19"/>
  </w:num>
  <w:num w:numId="10">
    <w:abstractNumId w:val="17"/>
  </w:num>
  <w:num w:numId="11">
    <w:abstractNumId w:val="18"/>
  </w:num>
  <w:num w:numId="12">
    <w:abstractNumId w:val="14"/>
  </w:num>
  <w:num w:numId="13">
    <w:abstractNumId w:val="1"/>
  </w:num>
  <w:num w:numId="14">
    <w:abstractNumId w:val="16"/>
  </w:num>
  <w:num w:numId="15">
    <w:abstractNumId w:val="0"/>
  </w:num>
  <w:num w:numId="16">
    <w:abstractNumId w:val="2"/>
  </w:num>
  <w:num w:numId="17">
    <w:abstractNumId w:val="9"/>
  </w:num>
  <w:num w:numId="18">
    <w:abstractNumId w:val="3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EA"/>
    <w:rsid w:val="00036B0E"/>
    <w:rsid w:val="00040AC5"/>
    <w:rsid w:val="000420FB"/>
    <w:rsid w:val="0005507A"/>
    <w:rsid w:val="002526EB"/>
    <w:rsid w:val="002E39A2"/>
    <w:rsid w:val="003A0982"/>
    <w:rsid w:val="003D7CC1"/>
    <w:rsid w:val="00783CD3"/>
    <w:rsid w:val="00840C52"/>
    <w:rsid w:val="0084249C"/>
    <w:rsid w:val="00886EDF"/>
    <w:rsid w:val="00983A20"/>
    <w:rsid w:val="00A30AF6"/>
    <w:rsid w:val="00A81C25"/>
    <w:rsid w:val="00AC26A6"/>
    <w:rsid w:val="00C06EEA"/>
    <w:rsid w:val="00C921B1"/>
    <w:rsid w:val="00CA0442"/>
    <w:rsid w:val="00E136C2"/>
    <w:rsid w:val="00E20C75"/>
    <w:rsid w:val="00E614AD"/>
    <w:rsid w:val="00F64F8A"/>
    <w:rsid w:val="00F76C60"/>
    <w:rsid w:val="00FB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82"/>
  </w:style>
  <w:style w:type="paragraph" w:styleId="1">
    <w:name w:val="heading 1"/>
    <w:basedOn w:val="a"/>
    <w:link w:val="10"/>
    <w:uiPriority w:val="9"/>
    <w:qFormat/>
    <w:rsid w:val="00AC26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26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6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26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C26A6"/>
  </w:style>
  <w:style w:type="character" w:styleId="a3">
    <w:name w:val="Hyperlink"/>
    <w:basedOn w:val="a0"/>
    <w:uiPriority w:val="99"/>
    <w:semiHidden/>
    <w:unhideWhenUsed/>
    <w:rsid w:val="00AC26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0420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0420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0420F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30A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3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82"/>
  </w:style>
  <w:style w:type="paragraph" w:styleId="1">
    <w:name w:val="heading 1"/>
    <w:basedOn w:val="a"/>
    <w:link w:val="10"/>
    <w:uiPriority w:val="9"/>
    <w:qFormat/>
    <w:rsid w:val="00AC26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26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6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26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C26A6"/>
  </w:style>
  <w:style w:type="character" w:styleId="a3">
    <w:name w:val="Hyperlink"/>
    <w:basedOn w:val="a0"/>
    <w:uiPriority w:val="99"/>
    <w:semiHidden/>
    <w:unhideWhenUsed/>
    <w:rsid w:val="00AC26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0420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0420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0420F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30A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3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2408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2017-04-18T12:02:00Z</cp:lastPrinted>
  <dcterms:created xsi:type="dcterms:W3CDTF">2017-04-18T07:43:00Z</dcterms:created>
  <dcterms:modified xsi:type="dcterms:W3CDTF">2017-04-18T12:05:00Z</dcterms:modified>
</cp:coreProperties>
</file>