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6" w:rsidRPr="00950116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СТАТИСТИЧЕСКИЕ ДАННЫЕ</w:t>
      </w:r>
    </w:p>
    <w:p w:rsidR="00033809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О РАБОТЕ С ОБРАЩЕНИЯМИ ГРАЖДАН</w:t>
      </w:r>
    </w:p>
    <w:p w:rsidR="00896F3C" w:rsidRDefault="00896F3C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Беляницкому</w:t>
      </w:r>
      <w:proofErr w:type="spellEnd"/>
      <w:r>
        <w:rPr>
          <w:b/>
          <w:sz w:val="40"/>
          <w:szCs w:val="40"/>
        </w:rPr>
        <w:t xml:space="preserve"> сельскому поселению</w:t>
      </w:r>
    </w:p>
    <w:p w:rsidR="000A2BC1" w:rsidRPr="00950116" w:rsidRDefault="00A71881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2019</w:t>
      </w:r>
      <w:r w:rsidR="000A2BC1">
        <w:rPr>
          <w:b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9"/>
        <w:gridCol w:w="2995"/>
        <w:gridCol w:w="1938"/>
        <w:gridCol w:w="1345"/>
        <w:gridCol w:w="1364"/>
        <w:gridCol w:w="1543"/>
      </w:tblGrid>
      <w:tr w:rsidR="00896F3C" w:rsidTr="000B5039">
        <w:trPr>
          <w:trHeight w:val="301"/>
        </w:trPr>
        <w:tc>
          <w:tcPr>
            <w:tcW w:w="675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3034">
              <w:rPr>
                <w:b/>
                <w:sz w:val="24"/>
                <w:szCs w:val="24"/>
              </w:rPr>
              <w:t>П</w:t>
            </w:r>
            <w:proofErr w:type="gramEnd"/>
            <w:r w:rsidRPr="005A30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AC6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Общее количество обращений</w:t>
            </w:r>
          </w:p>
        </w:tc>
      </w:tr>
      <w:tr w:rsidR="005A3034" w:rsidTr="00033809">
        <w:trPr>
          <w:trHeight w:val="218"/>
        </w:trPr>
        <w:tc>
          <w:tcPr>
            <w:tcW w:w="675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письменные</w:t>
            </w:r>
          </w:p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1</w:t>
            </w:r>
          </w:p>
        </w:tc>
        <w:tc>
          <w:tcPr>
            <w:tcW w:w="3119" w:type="dxa"/>
          </w:tcPr>
          <w:p w:rsidR="00033809" w:rsidRDefault="00896F3C">
            <w:r>
              <w:t>Жилищные вопросы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2</w:t>
            </w:r>
          </w:p>
        </w:tc>
        <w:tc>
          <w:tcPr>
            <w:tcW w:w="3119" w:type="dxa"/>
          </w:tcPr>
          <w:p w:rsidR="00033809" w:rsidRDefault="00896F3C">
            <w:r>
              <w:t>Вопросы пенсионного обеспечения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3</w:t>
            </w:r>
          </w:p>
        </w:tc>
        <w:tc>
          <w:tcPr>
            <w:tcW w:w="3119" w:type="dxa"/>
          </w:tcPr>
          <w:p w:rsidR="00033809" w:rsidRDefault="00896F3C">
            <w:r>
              <w:t>Социальное обеспечение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4</w:t>
            </w:r>
          </w:p>
        </w:tc>
        <w:tc>
          <w:tcPr>
            <w:tcW w:w="3119" w:type="dxa"/>
          </w:tcPr>
          <w:p w:rsidR="00033809" w:rsidRDefault="00896F3C">
            <w:r>
              <w:t>Оказание материальной помощи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5</w:t>
            </w:r>
          </w:p>
        </w:tc>
        <w:tc>
          <w:tcPr>
            <w:tcW w:w="3119" w:type="dxa"/>
          </w:tcPr>
          <w:p w:rsidR="00033809" w:rsidRDefault="00896F3C">
            <w:r>
              <w:t>Несвоевременные, неполные выплаты заработной  платы и пособий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6</w:t>
            </w:r>
          </w:p>
        </w:tc>
        <w:tc>
          <w:tcPr>
            <w:tcW w:w="3119" w:type="dxa"/>
          </w:tcPr>
          <w:p w:rsidR="00033809" w:rsidRDefault="00896F3C">
            <w:r>
              <w:t>Обжалование действий должностных лиц, критические замечания в их  адрес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7</w:t>
            </w:r>
          </w:p>
        </w:tc>
        <w:tc>
          <w:tcPr>
            <w:tcW w:w="3119" w:type="dxa"/>
          </w:tcPr>
          <w:p w:rsidR="00033809" w:rsidRDefault="00896F3C">
            <w:r>
              <w:t>Вопросы  жилищно-коммунального хозяйства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8</w:t>
            </w:r>
          </w:p>
        </w:tc>
        <w:tc>
          <w:tcPr>
            <w:tcW w:w="3119" w:type="dxa"/>
          </w:tcPr>
          <w:p w:rsidR="00950116" w:rsidRDefault="00896F3C">
            <w:r>
              <w:t>Вопросы промышленности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9</w:t>
            </w:r>
          </w:p>
        </w:tc>
        <w:tc>
          <w:tcPr>
            <w:tcW w:w="3119" w:type="dxa"/>
          </w:tcPr>
          <w:p w:rsidR="00950116" w:rsidRDefault="00896F3C">
            <w:r>
              <w:t>Вопросы строительства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10</w:t>
            </w:r>
          </w:p>
        </w:tc>
        <w:tc>
          <w:tcPr>
            <w:tcW w:w="3119" w:type="dxa"/>
          </w:tcPr>
          <w:p w:rsidR="00950116" w:rsidRDefault="00896F3C">
            <w:r>
              <w:t>Вопросы дорожного хозяйства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11</w:t>
            </w:r>
          </w:p>
        </w:tc>
        <w:tc>
          <w:tcPr>
            <w:tcW w:w="3119" w:type="dxa"/>
          </w:tcPr>
          <w:p w:rsidR="00950116" w:rsidRDefault="00896F3C">
            <w:r>
              <w:t>Вопросы транспорта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12</w:t>
            </w:r>
          </w:p>
        </w:tc>
        <w:tc>
          <w:tcPr>
            <w:tcW w:w="3119" w:type="dxa"/>
          </w:tcPr>
          <w:p w:rsidR="00950116" w:rsidRDefault="00896F3C">
            <w:r>
              <w:t>Вопросы связи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13</w:t>
            </w:r>
          </w:p>
        </w:tc>
        <w:tc>
          <w:tcPr>
            <w:tcW w:w="3119" w:type="dxa"/>
          </w:tcPr>
          <w:p w:rsidR="00950116" w:rsidRDefault="005A3034">
            <w:r>
              <w:t>Вопросы сельского  х-ва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14</w:t>
            </w:r>
          </w:p>
        </w:tc>
        <w:tc>
          <w:tcPr>
            <w:tcW w:w="3119" w:type="dxa"/>
          </w:tcPr>
          <w:p w:rsidR="00950116" w:rsidRDefault="005A3034">
            <w:r>
              <w:t>Вопросы народного образования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15</w:t>
            </w:r>
          </w:p>
        </w:tc>
        <w:tc>
          <w:tcPr>
            <w:tcW w:w="3119" w:type="dxa"/>
          </w:tcPr>
          <w:p w:rsidR="00950116" w:rsidRDefault="005A3034">
            <w:r>
              <w:t>Вопросы здравоохранения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16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юстиции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17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внутренних дел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18</w:t>
            </w:r>
          </w:p>
        </w:tc>
        <w:tc>
          <w:tcPr>
            <w:tcW w:w="3119" w:type="dxa"/>
          </w:tcPr>
          <w:p w:rsidR="00950116" w:rsidRDefault="005A3034">
            <w:r>
              <w:t xml:space="preserve">Трудоустройство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19</w:t>
            </w:r>
          </w:p>
        </w:tc>
        <w:tc>
          <w:tcPr>
            <w:tcW w:w="3119" w:type="dxa"/>
          </w:tcPr>
          <w:p w:rsidR="00950116" w:rsidRDefault="005A3034">
            <w:r>
              <w:t>Другие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FB3E23">
              <w:t>3</w:t>
            </w:r>
          </w:p>
        </w:tc>
        <w:tc>
          <w:tcPr>
            <w:tcW w:w="1417" w:type="dxa"/>
          </w:tcPr>
          <w:p w:rsidR="00950116" w:rsidRDefault="00A22C2D">
            <w:r>
              <w:t>2</w:t>
            </w:r>
            <w:r w:rsidR="00FB3E23">
              <w:t>3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20</w:t>
            </w:r>
          </w:p>
        </w:tc>
        <w:tc>
          <w:tcPr>
            <w:tcW w:w="3119" w:type="dxa"/>
          </w:tcPr>
          <w:p w:rsidR="00950116" w:rsidRDefault="005A3034">
            <w:r>
              <w:t>ИТОГО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A71881">
              <w:t>3</w:t>
            </w:r>
          </w:p>
        </w:tc>
        <w:tc>
          <w:tcPr>
            <w:tcW w:w="1417" w:type="dxa"/>
          </w:tcPr>
          <w:p w:rsidR="00950116" w:rsidRDefault="003B2161">
            <w:r>
              <w:t>2</w:t>
            </w:r>
            <w:r w:rsidR="00A71881">
              <w:t>3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21</w:t>
            </w:r>
          </w:p>
        </w:tc>
        <w:tc>
          <w:tcPr>
            <w:tcW w:w="3119" w:type="dxa"/>
          </w:tcPr>
          <w:p w:rsidR="00950116" w:rsidRDefault="005A3034">
            <w:r>
              <w:t>На контроле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-</w:t>
            </w:r>
          </w:p>
        </w:tc>
        <w:tc>
          <w:tcPr>
            <w:tcW w:w="1417" w:type="dxa"/>
          </w:tcPr>
          <w:p w:rsidR="00950116" w:rsidRDefault="003B2161">
            <w:r>
              <w:t>-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22</w:t>
            </w:r>
          </w:p>
        </w:tc>
        <w:tc>
          <w:tcPr>
            <w:tcW w:w="3119" w:type="dxa"/>
          </w:tcPr>
          <w:p w:rsidR="00950116" w:rsidRDefault="005A3034">
            <w:r>
              <w:t>Разъяснено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3</w:t>
            </w:r>
          </w:p>
        </w:tc>
        <w:tc>
          <w:tcPr>
            <w:tcW w:w="1417" w:type="dxa"/>
          </w:tcPr>
          <w:p w:rsidR="00950116" w:rsidRDefault="00FB3E23">
            <w:r>
              <w:t>3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23</w:t>
            </w:r>
          </w:p>
        </w:tc>
        <w:tc>
          <w:tcPr>
            <w:tcW w:w="3119" w:type="dxa"/>
          </w:tcPr>
          <w:p w:rsidR="00950116" w:rsidRDefault="005A3034">
            <w:r>
              <w:t xml:space="preserve">Удовлетворено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20</w:t>
            </w:r>
          </w:p>
        </w:tc>
        <w:tc>
          <w:tcPr>
            <w:tcW w:w="1417" w:type="dxa"/>
          </w:tcPr>
          <w:p w:rsidR="00950116" w:rsidRDefault="00FB3E23">
            <w:r>
              <w:t>19</w:t>
            </w:r>
          </w:p>
        </w:tc>
        <w:tc>
          <w:tcPr>
            <w:tcW w:w="1241" w:type="dxa"/>
          </w:tcPr>
          <w:p w:rsidR="00950116" w:rsidRDefault="00FB3E23">
            <w:r>
              <w:t>1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24</w:t>
            </w:r>
          </w:p>
        </w:tc>
        <w:tc>
          <w:tcPr>
            <w:tcW w:w="3119" w:type="dxa"/>
          </w:tcPr>
          <w:p w:rsidR="00950116" w:rsidRDefault="005A3034">
            <w:r>
              <w:t>До 15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10</w:t>
            </w:r>
          </w:p>
        </w:tc>
        <w:tc>
          <w:tcPr>
            <w:tcW w:w="1417" w:type="dxa"/>
          </w:tcPr>
          <w:p w:rsidR="00950116" w:rsidRDefault="00FB3E23">
            <w:r>
              <w:t>9</w:t>
            </w:r>
          </w:p>
        </w:tc>
        <w:tc>
          <w:tcPr>
            <w:tcW w:w="1241" w:type="dxa"/>
          </w:tcPr>
          <w:p w:rsidR="00950116" w:rsidRDefault="00FB3E23">
            <w:r>
              <w:t>1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25</w:t>
            </w:r>
          </w:p>
        </w:tc>
        <w:tc>
          <w:tcPr>
            <w:tcW w:w="3119" w:type="dxa"/>
          </w:tcPr>
          <w:p w:rsidR="00950116" w:rsidRDefault="005A3034">
            <w:r>
              <w:t>До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4</w:t>
            </w:r>
          </w:p>
        </w:tc>
        <w:tc>
          <w:tcPr>
            <w:tcW w:w="1417" w:type="dxa"/>
          </w:tcPr>
          <w:p w:rsidR="00950116" w:rsidRDefault="00FB3E23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26</w:t>
            </w:r>
          </w:p>
        </w:tc>
        <w:tc>
          <w:tcPr>
            <w:tcW w:w="3119" w:type="dxa"/>
          </w:tcPr>
          <w:p w:rsidR="00950116" w:rsidRDefault="005A3034">
            <w:r>
              <w:t>Свыше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FB3E23">
            <w:r>
              <w:t>6</w:t>
            </w:r>
          </w:p>
        </w:tc>
        <w:tc>
          <w:tcPr>
            <w:tcW w:w="1417" w:type="dxa"/>
          </w:tcPr>
          <w:p w:rsidR="00950116" w:rsidRDefault="00FB3E23">
            <w:r>
              <w:t>6</w:t>
            </w:r>
          </w:p>
        </w:tc>
        <w:tc>
          <w:tcPr>
            <w:tcW w:w="1241" w:type="dxa"/>
          </w:tcPr>
          <w:p w:rsidR="00950116" w:rsidRDefault="00950116"/>
        </w:tc>
      </w:tr>
    </w:tbl>
    <w:p w:rsidR="000212B0" w:rsidRDefault="000212B0">
      <w:r>
        <w:t>Глава администрации Беляницкого сельского поселения                                Н.Н. Боченкова</w:t>
      </w:r>
    </w:p>
    <w:sectPr w:rsidR="000212B0" w:rsidSect="00033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809"/>
    <w:rsid w:val="000212B0"/>
    <w:rsid w:val="00030FEE"/>
    <w:rsid w:val="00033809"/>
    <w:rsid w:val="000A2BC1"/>
    <w:rsid w:val="000D1F29"/>
    <w:rsid w:val="00114B27"/>
    <w:rsid w:val="001A72C7"/>
    <w:rsid w:val="002B678D"/>
    <w:rsid w:val="002E5AC6"/>
    <w:rsid w:val="002F17F9"/>
    <w:rsid w:val="00363637"/>
    <w:rsid w:val="003B2161"/>
    <w:rsid w:val="003F697C"/>
    <w:rsid w:val="00416593"/>
    <w:rsid w:val="00550031"/>
    <w:rsid w:val="005A3034"/>
    <w:rsid w:val="005E0F7D"/>
    <w:rsid w:val="006E60A5"/>
    <w:rsid w:val="008053BC"/>
    <w:rsid w:val="00896F3C"/>
    <w:rsid w:val="009260BD"/>
    <w:rsid w:val="00950116"/>
    <w:rsid w:val="00A22C2D"/>
    <w:rsid w:val="00A61FC3"/>
    <w:rsid w:val="00A66B4E"/>
    <w:rsid w:val="00A71881"/>
    <w:rsid w:val="00B164E2"/>
    <w:rsid w:val="00B223C3"/>
    <w:rsid w:val="00B476C6"/>
    <w:rsid w:val="00C26CE3"/>
    <w:rsid w:val="00CD402E"/>
    <w:rsid w:val="00D803AC"/>
    <w:rsid w:val="00EC6F44"/>
    <w:rsid w:val="00F469DF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AA4D-7095-4A85-BEE1-D38AA44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2020-02-06T08:08:00Z</cp:lastPrinted>
  <dcterms:created xsi:type="dcterms:W3CDTF">2020-02-06T05:56:00Z</dcterms:created>
  <dcterms:modified xsi:type="dcterms:W3CDTF">2020-02-06T08:14:00Z</dcterms:modified>
</cp:coreProperties>
</file>