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9F" w:rsidRDefault="00A556A5" w:rsidP="00A556A5">
      <w:pPr>
        <w:pStyle w:val="p2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БЕЛЯНИЦКОГО СЕЛЬСКОГО ПОСЕЛЕНИЯ</w:t>
      </w:r>
    </w:p>
    <w:p w:rsidR="00A556A5" w:rsidRPr="00A556A5" w:rsidRDefault="00A556A5" w:rsidP="00A556A5">
      <w:pPr>
        <w:pStyle w:val="p2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</w:p>
    <w:p w:rsidR="00A8579F" w:rsidRPr="00A556A5" w:rsidRDefault="00A8579F" w:rsidP="00A556A5">
      <w:pPr>
        <w:pStyle w:val="p2"/>
        <w:jc w:val="center"/>
        <w:rPr>
          <w:rFonts w:ascii="Arial" w:hAnsi="Arial" w:cs="Arial"/>
        </w:rPr>
      </w:pPr>
      <w:r w:rsidRPr="00A556A5">
        <w:rPr>
          <w:rFonts w:ascii="Arial" w:hAnsi="Arial" w:cs="Arial"/>
        </w:rPr>
        <w:t>РЕШЕНИЕ</w:t>
      </w:r>
    </w:p>
    <w:p w:rsidR="00A8579F" w:rsidRPr="00A556A5" w:rsidRDefault="005B0BCB" w:rsidP="00A556A5">
      <w:pPr>
        <w:pStyle w:val="p2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A556A5">
        <w:rPr>
          <w:rFonts w:ascii="Arial" w:hAnsi="Arial" w:cs="Arial"/>
        </w:rPr>
        <w:t xml:space="preserve">10.2016                                                  </w:t>
      </w:r>
      <w:r w:rsidR="00A8579F" w:rsidRPr="00A556A5">
        <w:rPr>
          <w:rFonts w:ascii="Arial" w:hAnsi="Arial" w:cs="Arial"/>
        </w:rPr>
        <w:t xml:space="preserve"> с. Беляницы </w:t>
      </w:r>
      <w:r w:rsidR="00A556A5">
        <w:rPr>
          <w:rFonts w:ascii="Arial" w:hAnsi="Arial" w:cs="Arial"/>
        </w:rPr>
        <w:t xml:space="preserve">                                                     </w:t>
      </w:r>
      <w:r w:rsidR="00A8579F" w:rsidRPr="00A556A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84</w:t>
      </w:r>
      <w:r w:rsidR="00A8579F" w:rsidRPr="00A556A5">
        <w:rPr>
          <w:rFonts w:ascii="Arial" w:hAnsi="Arial" w:cs="Arial"/>
        </w:rPr>
        <w:t xml:space="preserve"> </w:t>
      </w:r>
      <w:r w:rsidR="00A556A5">
        <w:rPr>
          <w:rFonts w:ascii="Arial" w:hAnsi="Arial" w:cs="Arial"/>
        </w:rPr>
        <w:t xml:space="preserve"> </w:t>
      </w:r>
    </w:p>
    <w:p w:rsidR="00A8579F" w:rsidRPr="00A556A5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>О внесении изменений в решение Совета депутатов</w:t>
      </w:r>
    </w:p>
    <w:p w:rsidR="00A8579F" w:rsidRPr="00A556A5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 xml:space="preserve">Беляницкого сельского поселения Сонковского района </w:t>
      </w:r>
    </w:p>
    <w:p w:rsidR="00A8579F" w:rsidRPr="00A556A5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 xml:space="preserve">Тверской области от 24.12.2015 № 63 </w:t>
      </w:r>
    </w:p>
    <w:p w:rsidR="00A8579F" w:rsidRPr="00A556A5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 xml:space="preserve">«О бюджете муниципального образования </w:t>
      </w:r>
    </w:p>
    <w:p w:rsidR="00A8579F" w:rsidRPr="00A556A5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 xml:space="preserve">Беляницкое сельское поселение Сонковского </w:t>
      </w:r>
    </w:p>
    <w:p w:rsidR="00A8579F" w:rsidRPr="00A556A5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>района Тверской области на 2016 год»</w:t>
      </w:r>
    </w:p>
    <w:p w:rsidR="00A8579F" w:rsidRPr="00A556A5" w:rsidRDefault="00A556A5" w:rsidP="00A556A5">
      <w:pPr>
        <w:pStyle w:val="p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A8579F" w:rsidRPr="00A556A5">
        <w:rPr>
          <w:rFonts w:ascii="Arial" w:hAnsi="Arial" w:cs="Arial"/>
        </w:rPr>
        <w:t>Рассмотрев представленный администрацией Беляницкого сельского поселения проект решения о внесении изменений в решение о бюджете муниципального образования Беляницкое сельское поселение Сонковского района Тверской области на 2016 год, Совет депутатов Беляницкого сельского поселения Сонковского района Тверской области РЕШИЛ:</w:t>
      </w:r>
      <w:proofErr w:type="gramEnd"/>
    </w:p>
    <w:p w:rsidR="00A8579F" w:rsidRPr="00A556A5" w:rsidRDefault="00A8579F" w:rsidP="00A556A5">
      <w:pPr>
        <w:pStyle w:val="p6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1. Внести изменения в Решение Совета депутатов Беляницкого сельского поселения Сонковского района Тверской области от 24.12.2015 №</w:t>
      </w:r>
      <w:r w:rsidR="00A556A5">
        <w:rPr>
          <w:rFonts w:ascii="Arial" w:hAnsi="Arial" w:cs="Arial"/>
        </w:rPr>
        <w:t xml:space="preserve"> </w:t>
      </w:r>
      <w:r w:rsidRPr="00A556A5">
        <w:rPr>
          <w:rFonts w:ascii="Arial" w:hAnsi="Arial" w:cs="Arial"/>
        </w:rPr>
        <w:t>63 «О бюджете муниципального образования Беляницкое сельское поселение Сонковского района Тверской области на 2016 год» (с изменениями от 01.03. 2016 №</w:t>
      </w:r>
      <w:r w:rsidR="00A556A5">
        <w:rPr>
          <w:rFonts w:ascii="Arial" w:hAnsi="Arial" w:cs="Arial"/>
        </w:rPr>
        <w:t xml:space="preserve"> </w:t>
      </w:r>
      <w:r w:rsidRPr="00A556A5">
        <w:rPr>
          <w:rFonts w:ascii="Arial" w:hAnsi="Arial" w:cs="Arial"/>
        </w:rPr>
        <w:t>69, 08.04.2016 №</w:t>
      </w:r>
      <w:r w:rsidR="00A556A5">
        <w:rPr>
          <w:rFonts w:ascii="Arial" w:hAnsi="Arial" w:cs="Arial"/>
        </w:rPr>
        <w:t xml:space="preserve"> </w:t>
      </w:r>
      <w:r w:rsidRPr="00A556A5">
        <w:rPr>
          <w:rFonts w:ascii="Arial" w:hAnsi="Arial" w:cs="Arial"/>
        </w:rPr>
        <w:t>73, 07.07.2016 № 80) (далее по тексту «Решение»):</w:t>
      </w:r>
    </w:p>
    <w:p w:rsidR="00A8579F" w:rsidRPr="00A556A5" w:rsidRDefault="00A8579F" w:rsidP="00A556A5">
      <w:pPr>
        <w:pStyle w:val="p7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 xml:space="preserve">1.1. Пункт 1 Решения изложить в следующей редакции: </w:t>
      </w:r>
    </w:p>
    <w:p w:rsidR="00A8579F" w:rsidRPr="00A556A5" w:rsidRDefault="00A8579F" w:rsidP="00A556A5">
      <w:pPr>
        <w:pStyle w:val="p5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«1. Утвердить основные характеристики бюджета муниципального образования Беляницкое сельское поселение Сонковского района Тверской области (далее – местный бюджет) на 2016 год:</w:t>
      </w:r>
    </w:p>
    <w:p w:rsidR="00A8579F" w:rsidRPr="00A556A5" w:rsidRDefault="00A8579F" w:rsidP="00A556A5">
      <w:pPr>
        <w:pStyle w:val="p5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1) общий объем доходов местного бюджета в сумме 2 722,265 тыс. руб.;</w:t>
      </w:r>
    </w:p>
    <w:p w:rsidR="00A8579F" w:rsidRPr="00A556A5" w:rsidRDefault="00A8579F" w:rsidP="00A556A5">
      <w:pPr>
        <w:pStyle w:val="p5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 xml:space="preserve">2) общий объем расходов местного бюджета в сумме </w:t>
      </w:r>
      <w:r w:rsidRPr="00A556A5">
        <w:rPr>
          <w:rStyle w:val="s1"/>
          <w:rFonts w:ascii="Arial" w:hAnsi="Arial" w:cs="Arial"/>
        </w:rPr>
        <w:t>3 150,765 тыс. руб.;</w:t>
      </w:r>
    </w:p>
    <w:p w:rsidR="00A8579F" w:rsidRPr="00A556A5" w:rsidRDefault="00A8579F" w:rsidP="00A556A5">
      <w:pPr>
        <w:pStyle w:val="p5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3) дефицит местного бюджета в сумме</w:t>
      </w:r>
      <w:r w:rsidRPr="00A556A5">
        <w:rPr>
          <w:rStyle w:val="s2"/>
          <w:rFonts w:ascii="Arial" w:hAnsi="Arial" w:cs="Arial"/>
        </w:rPr>
        <w:t xml:space="preserve"> </w:t>
      </w:r>
      <w:r w:rsidRPr="00A556A5">
        <w:rPr>
          <w:rStyle w:val="s1"/>
          <w:rFonts w:ascii="Arial" w:hAnsi="Arial" w:cs="Arial"/>
        </w:rPr>
        <w:t>428,5</w:t>
      </w:r>
      <w:r w:rsidRPr="00A556A5">
        <w:rPr>
          <w:rStyle w:val="s2"/>
          <w:rFonts w:ascii="Arial" w:hAnsi="Arial" w:cs="Arial"/>
        </w:rPr>
        <w:t xml:space="preserve"> </w:t>
      </w:r>
      <w:r w:rsidRPr="00A556A5">
        <w:rPr>
          <w:rStyle w:val="s1"/>
          <w:rFonts w:ascii="Arial" w:hAnsi="Arial" w:cs="Arial"/>
        </w:rPr>
        <w:t>тыс. руб.»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Style w:val="s1"/>
          <w:rFonts w:ascii="Arial" w:hAnsi="Arial" w:cs="Arial"/>
        </w:rPr>
        <w:t>1.2.</w:t>
      </w:r>
      <w:r w:rsidRPr="00A556A5">
        <w:rPr>
          <w:rFonts w:ascii="Arial" w:hAnsi="Arial" w:cs="Arial"/>
        </w:rPr>
        <w:t xml:space="preserve"> в пункте 2 слова «1 285,35 тыс. руб.» заменить словами «1 531,008 тыс. руб.»; </w:t>
      </w:r>
    </w:p>
    <w:p w:rsidR="00A8579F" w:rsidRPr="00A556A5" w:rsidRDefault="00A8579F" w:rsidP="00A556A5">
      <w:pPr>
        <w:pStyle w:val="p5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1.3. дополнить решение пунктом 14.1 следующего содержания: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«14.1. Установить, что средства, поступающие в местный бюджет в 2016 году в виде субсидий из областного бюджета Тверской области, направляются: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- на реализацию программ по поддержке местных инициатив в Тверской области в сумме 232,958 тыс. руб.»</w:t>
      </w:r>
    </w:p>
    <w:p w:rsidR="00A8579F" w:rsidRPr="00A556A5" w:rsidRDefault="00A8579F" w:rsidP="00A556A5">
      <w:pPr>
        <w:pStyle w:val="p5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1.4. дополнить решение пунктом 14.2 следующего содержания: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lastRenderedPageBreak/>
        <w:t>«14.2. Установить, что средства, поступающие в местный бюджет в 2016 году в виде иных межбюджетных трансфертов, направляются: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- на реализацию мероприятий по обращениям, поступающим к депутатам Законодательного Собрания Тверской области в рамках реализации программ по поддержке местных инициатив в сумме 12,7 тыс. руб.»</w:t>
      </w:r>
    </w:p>
    <w:p w:rsidR="00A8579F" w:rsidRPr="00A556A5" w:rsidRDefault="00A8579F" w:rsidP="00A556A5">
      <w:pPr>
        <w:pStyle w:val="p5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1.5. Приложение 1 «Источники финансирования дефицита местного бюджета на 2016 год» изложить в новой редакции согласно приложению 1 к настоящему Решению;</w:t>
      </w:r>
    </w:p>
    <w:p w:rsidR="00A8579F" w:rsidRPr="00A556A5" w:rsidRDefault="00A8579F" w:rsidP="00A556A5">
      <w:pPr>
        <w:pStyle w:val="p8"/>
        <w:jc w:val="both"/>
        <w:rPr>
          <w:rFonts w:ascii="Arial" w:hAnsi="Arial" w:cs="Arial"/>
        </w:rPr>
      </w:pPr>
      <w:r w:rsidRPr="00A556A5">
        <w:rPr>
          <w:rStyle w:val="s3"/>
          <w:rFonts w:ascii="Arial" w:hAnsi="Arial" w:cs="Arial"/>
        </w:rPr>
        <w:t xml:space="preserve">1.6. Приложение 2 </w:t>
      </w:r>
      <w:r w:rsidRPr="00A556A5">
        <w:rPr>
          <w:rFonts w:ascii="Arial" w:hAnsi="Arial" w:cs="Arial"/>
        </w:rPr>
        <w:t>«</w:t>
      </w:r>
      <w:r w:rsidRPr="00A556A5">
        <w:rPr>
          <w:rStyle w:val="s3"/>
          <w:rFonts w:ascii="Arial" w:hAnsi="Arial" w:cs="Arial"/>
        </w:rPr>
        <w:t>Перечень и коды главных администраторов доходов местного бюджета на 2016 год</w:t>
      </w:r>
      <w:r w:rsidRPr="00A556A5">
        <w:rPr>
          <w:rFonts w:ascii="Arial" w:hAnsi="Arial" w:cs="Arial"/>
        </w:rPr>
        <w:t xml:space="preserve">» </w:t>
      </w:r>
      <w:r w:rsidRPr="00A556A5">
        <w:rPr>
          <w:rStyle w:val="s3"/>
          <w:rFonts w:ascii="Arial" w:hAnsi="Arial" w:cs="Arial"/>
        </w:rPr>
        <w:t>изложить в новой редакции согласно приложению 2 к настоящему Решению;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1.7. Приложение 5 «</w:t>
      </w:r>
      <w:r w:rsidRPr="00A556A5">
        <w:rPr>
          <w:rStyle w:val="s1"/>
          <w:rFonts w:ascii="Arial" w:hAnsi="Arial" w:cs="Arial"/>
        </w:rPr>
        <w:t xml:space="preserve">Доходы местного бюджета по группам, подгруппам, статьям, подстатьям и элементам </w:t>
      </w:r>
      <w:proofErr w:type="gramStart"/>
      <w:r w:rsidRPr="00A556A5">
        <w:rPr>
          <w:rStyle w:val="s1"/>
          <w:rFonts w:ascii="Arial" w:hAnsi="Arial" w:cs="Arial"/>
        </w:rPr>
        <w:t>доходов классификации доходов бюджетов Российской Федерации</w:t>
      </w:r>
      <w:proofErr w:type="gramEnd"/>
      <w:r w:rsidRPr="00A556A5">
        <w:rPr>
          <w:rStyle w:val="s1"/>
          <w:rFonts w:ascii="Arial" w:hAnsi="Arial" w:cs="Arial"/>
        </w:rPr>
        <w:t xml:space="preserve"> на 2016 год</w:t>
      </w:r>
      <w:r w:rsidRPr="00A556A5">
        <w:rPr>
          <w:rFonts w:ascii="Arial" w:hAnsi="Arial" w:cs="Arial"/>
        </w:rPr>
        <w:t>» изложить в новой редакции согласно приложению 3 к настоящему Решению;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1.8. Приложение 6 «Распределение бюджетных ассигнований местного бюджета по разделам и подразделам классификации расходов бюджетов на 2016 год» изложить в новой редакции согласно приложению 4 к настоящему Решению;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 xml:space="preserve">1.9. Приложение 7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556A5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A556A5">
        <w:rPr>
          <w:rFonts w:ascii="Arial" w:hAnsi="Arial" w:cs="Arial"/>
        </w:rPr>
        <w:t xml:space="preserve"> на 2016 год» изложить в новой редакции согласно приложению 5 к настоящему Решению;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 xml:space="preserve">1.10. Приложение 8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A556A5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A556A5">
        <w:rPr>
          <w:rFonts w:ascii="Arial" w:hAnsi="Arial" w:cs="Arial"/>
        </w:rPr>
        <w:t xml:space="preserve"> на 2016 год» изложить в новой редакции согласно приложению 6 к настоящему Решению;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1.11. Приложение 9 «Распределение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классификации расходов бюджетов на 2016 год» изложить в новой редакции согласно приложению 7 к настоящему Решению;</w:t>
      </w:r>
    </w:p>
    <w:p w:rsidR="00A8579F" w:rsidRPr="00A556A5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>2. Настоящее Решение вступает в силу с момента подписания.</w:t>
      </w:r>
    </w:p>
    <w:p w:rsidR="00A8579F" w:rsidRDefault="00A8579F" w:rsidP="00A556A5">
      <w:pPr>
        <w:pStyle w:val="p3"/>
        <w:jc w:val="both"/>
        <w:rPr>
          <w:rFonts w:ascii="Arial" w:hAnsi="Arial" w:cs="Arial"/>
        </w:rPr>
      </w:pPr>
      <w:r w:rsidRPr="00A556A5">
        <w:rPr>
          <w:rFonts w:ascii="Arial" w:hAnsi="Arial" w:cs="Arial"/>
        </w:rPr>
        <w:t xml:space="preserve">3. Обнародовать настоящее решение в установленном порядке. </w:t>
      </w:r>
    </w:p>
    <w:p w:rsidR="00A556A5" w:rsidRPr="00A556A5" w:rsidRDefault="00A556A5" w:rsidP="00A556A5">
      <w:pPr>
        <w:pStyle w:val="p3"/>
        <w:jc w:val="both"/>
        <w:rPr>
          <w:rFonts w:ascii="Arial" w:hAnsi="Arial" w:cs="Arial"/>
        </w:rPr>
      </w:pPr>
    </w:p>
    <w:p w:rsidR="00A8579F" w:rsidRPr="00A556A5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 xml:space="preserve">Глава Беляницкого </w:t>
      </w:r>
      <w:proofErr w:type="gramStart"/>
      <w:r w:rsidRPr="00A556A5">
        <w:rPr>
          <w:rFonts w:ascii="Arial" w:hAnsi="Arial" w:cs="Arial"/>
          <w:sz w:val="24"/>
          <w:szCs w:val="24"/>
        </w:rPr>
        <w:t>сельского</w:t>
      </w:r>
      <w:proofErr w:type="gramEnd"/>
      <w:r w:rsidRPr="00A556A5">
        <w:rPr>
          <w:rFonts w:ascii="Arial" w:hAnsi="Arial" w:cs="Arial"/>
          <w:sz w:val="24"/>
          <w:szCs w:val="24"/>
        </w:rPr>
        <w:t xml:space="preserve"> поселения</w:t>
      </w:r>
    </w:p>
    <w:p w:rsidR="00A8579F" w:rsidRDefault="00A8579F" w:rsidP="00A556A5">
      <w:pPr>
        <w:pStyle w:val="a3"/>
        <w:rPr>
          <w:rFonts w:ascii="Arial" w:hAnsi="Arial" w:cs="Arial"/>
          <w:sz w:val="24"/>
          <w:szCs w:val="24"/>
        </w:rPr>
      </w:pPr>
      <w:r w:rsidRPr="00A556A5">
        <w:rPr>
          <w:rFonts w:ascii="Arial" w:hAnsi="Arial" w:cs="Arial"/>
          <w:sz w:val="24"/>
          <w:szCs w:val="24"/>
        </w:rPr>
        <w:t>Сонковского района Тверской области</w:t>
      </w:r>
      <w:r w:rsidR="00A556A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A556A5">
        <w:rPr>
          <w:rFonts w:ascii="Arial" w:hAnsi="Arial" w:cs="Arial"/>
          <w:sz w:val="24"/>
          <w:szCs w:val="24"/>
        </w:rPr>
        <w:t xml:space="preserve"> И.Ю. Паршина </w:t>
      </w:r>
    </w:p>
    <w:p w:rsidR="003F536C" w:rsidRDefault="003F536C" w:rsidP="00A556A5">
      <w:pPr>
        <w:pStyle w:val="a3"/>
        <w:rPr>
          <w:rFonts w:ascii="Arial" w:hAnsi="Arial" w:cs="Arial"/>
          <w:sz w:val="24"/>
          <w:szCs w:val="24"/>
        </w:rPr>
      </w:pPr>
    </w:p>
    <w:p w:rsidR="003F536C" w:rsidRDefault="003F536C" w:rsidP="00A556A5">
      <w:pPr>
        <w:pStyle w:val="a3"/>
        <w:rPr>
          <w:rFonts w:ascii="Arial" w:hAnsi="Arial" w:cs="Arial"/>
          <w:sz w:val="24"/>
          <w:szCs w:val="24"/>
        </w:rPr>
      </w:pPr>
    </w:p>
    <w:p w:rsidR="003F536C" w:rsidRPr="00A556A5" w:rsidRDefault="003F536C" w:rsidP="00A556A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5571"/>
        <w:gridCol w:w="1745"/>
      </w:tblGrid>
      <w:tr w:rsidR="003F536C" w:rsidTr="003F536C">
        <w:trPr>
          <w:trHeight w:val="278"/>
        </w:trPr>
        <w:tc>
          <w:tcPr>
            <w:tcW w:w="2779" w:type="dxa"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1" w:type="dxa"/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1745" w:type="dxa"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536C" w:rsidTr="003F536C">
        <w:trPr>
          <w:trHeight w:val="773"/>
        </w:trPr>
        <w:tc>
          <w:tcPr>
            <w:tcW w:w="2779" w:type="dxa"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16" w:type="dxa"/>
            <w:gridSpan w:val="2"/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17.10. 2016 № 84 "О внесении изменений в решение Совета депутатов Беляницкого сельского  поселения Сонковского района Тверской области от 24.12. 2015 № 63 "О бюджете муниципального образования Беляницкое сельское поселение Сонковского района Тверской области на 2016 год"</w:t>
            </w:r>
          </w:p>
        </w:tc>
      </w:tr>
      <w:tr w:rsidR="003F536C" w:rsidTr="003F536C">
        <w:trPr>
          <w:trHeight w:val="653"/>
        </w:trPr>
        <w:tc>
          <w:tcPr>
            <w:tcW w:w="8350" w:type="dxa"/>
            <w:gridSpan w:val="2"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Источники финансирования дефицита местного бюджета на 2016 год</w:t>
            </w:r>
          </w:p>
        </w:tc>
        <w:tc>
          <w:tcPr>
            <w:tcW w:w="1745" w:type="dxa"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536C" w:rsidTr="003F536C">
        <w:trPr>
          <w:trHeight w:val="65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3F536C" w:rsidTr="003F536C">
        <w:trPr>
          <w:trHeight w:val="653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3F536C" w:rsidTr="003F536C">
        <w:trPr>
          <w:trHeight w:val="38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3F536C" w:rsidTr="003F536C">
        <w:trPr>
          <w:trHeight w:val="422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000 01 02 00 00 10 0000 710</w:t>
            </w:r>
          </w:p>
        </w:tc>
        <w:tc>
          <w:tcPr>
            <w:tcW w:w="5571" w:type="dxa"/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F536C" w:rsidTr="003F536C">
        <w:trPr>
          <w:trHeight w:val="386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000 01 02 00 00 00 0000 800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3F536C" w:rsidTr="003F536C">
        <w:trPr>
          <w:trHeight w:val="47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000 01 02 00 00 10 0000 810</w:t>
            </w:r>
          </w:p>
        </w:tc>
        <w:tc>
          <w:tcPr>
            <w:tcW w:w="5571" w:type="dxa"/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3F536C" w:rsidTr="003F536C">
        <w:trPr>
          <w:trHeight w:val="25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428,500</w:t>
            </w:r>
          </w:p>
        </w:tc>
      </w:tr>
      <w:tr w:rsidR="003F536C" w:rsidTr="003F536C">
        <w:trPr>
          <w:trHeight w:val="25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-2 722,265</w:t>
            </w:r>
          </w:p>
        </w:tc>
      </w:tr>
      <w:tr w:rsidR="003F536C" w:rsidTr="003F536C">
        <w:trPr>
          <w:trHeight w:val="25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-2 722,265</w:t>
            </w:r>
          </w:p>
        </w:tc>
      </w:tr>
      <w:tr w:rsidR="003F536C" w:rsidTr="003F536C">
        <w:trPr>
          <w:trHeight w:val="300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5571" w:type="dxa"/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-2 722,265</w:t>
            </w:r>
          </w:p>
        </w:tc>
      </w:tr>
      <w:tr w:rsidR="003F536C" w:rsidTr="003F536C">
        <w:trPr>
          <w:trHeight w:val="25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3 150,765</w:t>
            </w:r>
          </w:p>
        </w:tc>
      </w:tr>
      <w:tr w:rsidR="003F536C" w:rsidTr="003F536C">
        <w:trPr>
          <w:trHeight w:val="254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3 150,765</w:t>
            </w:r>
          </w:p>
        </w:tc>
      </w:tr>
      <w:tr w:rsidR="003F536C" w:rsidTr="003F536C">
        <w:trPr>
          <w:trHeight w:val="458"/>
        </w:trPr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5571" w:type="dxa"/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3 150,765</w:t>
            </w:r>
          </w:p>
        </w:tc>
      </w:tr>
      <w:tr w:rsidR="003F536C" w:rsidTr="003F536C">
        <w:trPr>
          <w:trHeight w:val="727"/>
        </w:trPr>
        <w:tc>
          <w:tcPr>
            <w:tcW w:w="8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источники финансирования дефицита бюджета МО Беляницкое сельское поселение Сонковского района Тверской области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36C" w:rsidRDefault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428,500</w:t>
            </w:r>
          </w:p>
        </w:tc>
      </w:tr>
    </w:tbl>
    <w:p w:rsidR="003F536C" w:rsidRDefault="003F536C" w:rsidP="003F536C">
      <w:pPr>
        <w:rPr>
          <w:rFonts w:ascii="Arial" w:hAnsi="Arial" w:cs="Arial"/>
          <w:sz w:val="18"/>
          <w:szCs w:val="18"/>
        </w:rPr>
      </w:pPr>
    </w:p>
    <w:p w:rsidR="003C1F34" w:rsidRDefault="003C1F34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Pr="003F536C" w:rsidRDefault="003F536C" w:rsidP="003F536C">
      <w:pPr>
        <w:keepNext/>
        <w:autoSpaceDE w:val="0"/>
        <w:autoSpaceDN w:val="0"/>
        <w:adjustRightInd w:val="0"/>
        <w:spacing w:after="0" w:line="240" w:lineRule="auto"/>
        <w:ind w:left="5398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3F536C" w:rsidRPr="003F536C" w:rsidRDefault="003F536C" w:rsidP="003F536C">
      <w:pPr>
        <w:keepNext/>
        <w:autoSpaceDE w:val="0"/>
        <w:autoSpaceDN w:val="0"/>
        <w:adjustRightInd w:val="0"/>
        <w:spacing w:after="0" w:line="240" w:lineRule="auto"/>
        <w:ind w:left="5398"/>
        <w:jc w:val="right"/>
        <w:outlineLvl w:val="0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 xml:space="preserve">Приложение  2       </w:t>
      </w:r>
    </w:p>
    <w:p w:rsidR="003F536C" w:rsidRPr="003F536C" w:rsidRDefault="003F536C" w:rsidP="003F536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 xml:space="preserve">к решению Совета депутатов Беляницкого сельского поселения </w:t>
      </w:r>
    </w:p>
    <w:p w:rsidR="003F536C" w:rsidRPr="003F536C" w:rsidRDefault="003F536C" w:rsidP="003F536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 xml:space="preserve">Сонковского района Тверской области от 17.10. 2016 №84 </w:t>
      </w:r>
    </w:p>
    <w:p w:rsidR="003F536C" w:rsidRPr="003F536C" w:rsidRDefault="003F536C" w:rsidP="003F536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 xml:space="preserve">"О внесении изменений в решение Совета депутатов </w:t>
      </w:r>
    </w:p>
    <w:p w:rsidR="003F536C" w:rsidRPr="003F536C" w:rsidRDefault="003F536C" w:rsidP="003F536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 xml:space="preserve">Беляницкого сельского  поселения Сонковского района Тверской области </w:t>
      </w:r>
    </w:p>
    <w:p w:rsidR="003F536C" w:rsidRPr="003F536C" w:rsidRDefault="003F536C" w:rsidP="003F536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 xml:space="preserve">от 24.12. 2015 № 63 "О бюджете муниципального образования </w:t>
      </w:r>
    </w:p>
    <w:p w:rsidR="003F536C" w:rsidRPr="003F536C" w:rsidRDefault="003F536C" w:rsidP="003F536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 xml:space="preserve">Беляницкое сельское поселение Сонковского района </w:t>
      </w:r>
    </w:p>
    <w:p w:rsidR="003F536C" w:rsidRPr="003F536C" w:rsidRDefault="003F536C" w:rsidP="003F536C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3F536C">
        <w:rPr>
          <w:rFonts w:ascii="Arial" w:eastAsia="Times New Roman" w:hAnsi="Arial" w:cs="Arial"/>
          <w:sz w:val="16"/>
          <w:szCs w:val="16"/>
          <w:lang w:eastAsia="ru-RU"/>
        </w:rPr>
        <w:t>Тверской области на 2016 год"</w:t>
      </w:r>
    </w:p>
    <w:p w:rsidR="003F536C" w:rsidRPr="003F536C" w:rsidRDefault="003F536C" w:rsidP="003F536C">
      <w:pPr>
        <w:spacing w:after="0" w:line="240" w:lineRule="auto"/>
        <w:ind w:left="7371"/>
        <w:jc w:val="right"/>
        <w:rPr>
          <w:rFonts w:ascii="Arial" w:eastAsia="Times New Roman" w:hAnsi="Arial" w:cs="Arial"/>
          <w:snapToGrid w:val="0"/>
          <w:color w:val="000000"/>
          <w:sz w:val="16"/>
          <w:szCs w:val="16"/>
          <w:lang w:eastAsia="ru-RU"/>
        </w:rPr>
      </w:pPr>
    </w:p>
    <w:p w:rsidR="003F536C" w:rsidRPr="003F536C" w:rsidRDefault="003F536C" w:rsidP="003F53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3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и коды главных администраторов доходов </w:t>
      </w:r>
    </w:p>
    <w:p w:rsidR="003F536C" w:rsidRPr="003F536C" w:rsidRDefault="003F536C" w:rsidP="003F536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36C">
        <w:rPr>
          <w:rFonts w:ascii="Arial" w:eastAsia="Times New Roman" w:hAnsi="Arial" w:cs="Arial"/>
          <w:b/>
          <w:sz w:val="24"/>
          <w:szCs w:val="24"/>
          <w:lang w:eastAsia="ru-RU"/>
        </w:rPr>
        <w:t>местного бюджета на 2016 год</w:t>
      </w:r>
    </w:p>
    <w:p w:rsidR="003F536C" w:rsidRPr="003F536C" w:rsidRDefault="003F536C" w:rsidP="003F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6378"/>
      </w:tblGrid>
      <w:tr w:rsidR="003F536C" w:rsidRPr="003F536C" w:rsidTr="003F536C">
        <w:trPr>
          <w:cantSplit/>
          <w:trHeight w:val="435"/>
        </w:trPr>
        <w:tc>
          <w:tcPr>
            <w:tcW w:w="3970" w:type="dxa"/>
            <w:gridSpan w:val="2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3F536C" w:rsidRPr="003F536C" w:rsidTr="003F536C">
        <w:trPr>
          <w:cantSplit/>
          <w:trHeight w:val="989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</w:t>
            </w:r>
            <w:proofErr w:type="spellEnd"/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нистра</w:t>
            </w:r>
            <w:proofErr w:type="spellEnd"/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тора  доходов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доходов бюджета  МО Беляницкое сельское поселение Сонковского района Тверской области</w:t>
            </w:r>
          </w:p>
        </w:tc>
        <w:tc>
          <w:tcPr>
            <w:tcW w:w="6378" w:type="dxa"/>
            <w:vMerge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Финансовый отдел администрации Сонковского района Тверской области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</w:tr>
      <w:tr w:rsidR="003F536C" w:rsidRPr="003F536C" w:rsidTr="003F536C">
        <w:trPr>
          <w:cantSplit/>
          <w:trHeight w:val="267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1 13 02000 00 0000 130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</w:tr>
      <w:tr w:rsidR="003F536C" w:rsidRPr="003F536C" w:rsidTr="003F536C">
        <w:trPr>
          <w:cantSplit/>
          <w:trHeight w:val="267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</w:tr>
      <w:tr w:rsidR="003F536C" w:rsidRPr="003F536C" w:rsidTr="003F536C">
        <w:trPr>
          <w:cantSplit/>
          <w:trHeight w:val="267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1 13 02995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бюджетов 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1 16 18050 10 0000 140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нарушения бюджетного законодательства (в части бюджетов  сельских поселений)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1 16 32000 10 0000 140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 сельских  поселений)</w:t>
            </w:r>
          </w:p>
        </w:tc>
      </w:tr>
      <w:tr w:rsidR="003F536C" w:rsidRPr="003F536C" w:rsidTr="003F536C">
        <w:trPr>
          <w:cantSplit/>
          <w:trHeight w:val="156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1 17 01050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1 17 0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050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неналоговые доходы в бюджеты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49"/>
              <w:outlineLvl w:val="3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     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2 02 01000 00 0000 151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2 02 01999 10 0000 151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дотации бюджетам  сельских 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2 07 00000 00 0000 180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2 07 05000 10 0000 180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 в бюджеты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2 07 05030 10 0000 180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 в бюджеты сельских 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2 08 00000 00 0000 180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2 08 05000 10 0000 180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Перечисления из бюджетов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2 18 00000 00 0000 000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ДОХОДЫ БЮДЖЕТОВ 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lastRenderedPageBreak/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2 18 00000 00 0000 151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2 18 05000 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2 18 05010 10 0000 151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 xml:space="preserve">Доходы бюджетов </w:t>
            </w:r>
            <w:r w:rsidRPr="003F536C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сельских</w:t>
            </w:r>
            <w:r w:rsidRPr="003F536C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19 00000 00 0000 000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 ИМЕЮЩИХ ЦЕЛЕВОЕ НАЗНАЧЕНИЕ, ПРОШЛЫХ ЛЕТ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602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19 05000 10 0000 151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3F536C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сельских</w:t>
            </w:r>
            <w:r w:rsidRPr="003F536C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Комитет по управлению имуществом администрации Сонковского района Тверской области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378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606</w:t>
            </w:r>
          </w:p>
        </w:tc>
        <w:tc>
          <w:tcPr>
            <w:tcW w:w="2835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1 11 0501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 автономных учреждений)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1 14 06010 00 0000 430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606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1 14 06013 10 0000 430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Администрация Беляницкого сельского поселения Сонковского района Тверской области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ГОСУДАРСТВЕННАЯ ПОШЛИНА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1 08 04020 01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000 110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1 08 04020 01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000 110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1 11 05000 00 0000 120</w:t>
            </w:r>
          </w:p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F536C" w:rsidRPr="003F536C" w:rsidRDefault="003F536C" w:rsidP="003F53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1 11 050</w:t>
            </w: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val="en-US" w:eastAsia="ru-RU"/>
              </w:rPr>
              <w:t>20</w:t>
            </w: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 00 0000 120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proofErr w:type="gramStart"/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  <w:proofErr w:type="gramEnd"/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1 11 050</w:t>
            </w: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val="en-US" w:eastAsia="ru-RU"/>
              </w:rPr>
              <w:t>2</w:t>
            </w: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5 10 0000 120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proofErr w:type="gramStart"/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1 11 05030 00 0000 120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1 11 05035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1 11 09000 00 0000 120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1 11 09040 00 0000 120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3F536C">
              <w:rPr>
                <w:rFonts w:ascii="Arial" w:eastAsia="Times New Roman" w:hAnsi="Arial" w:cs="Arial"/>
                <w:iCs/>
                <w:sz w:val="18"/>
                <w:szCs w:val="18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1 13 01000 00 0000 130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1 13 01990 00 0000 130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 (работ)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1 13 01995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1 13 02000 00 0000 130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1 13 02060 00 0000 130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1 13 02065 10 0000 130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1 13 02990 00 0000 130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1 13 02995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i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1 14 06000 00 0000 430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1 14 060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0 00 0000 430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1 14 06025 10 0000 430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поселений (за исключением земельных участков муниципальных  бюджетных и автономных учреждений)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C2235E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C2235E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1 16 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33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000 00 0000 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14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8" w:type="dxa"/>
          </w:tcPr>
          <w:p w:rsidR="003F536C" w:rsidRPr="00C2235E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C2235E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C2235E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1 16 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33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0 0000 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14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78" w:type="dxa"/>
          </w:tcPr>
          <w:p w:rsidR="003F536C" w:rsidRPr="00C2235E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1 16 90000 0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0000 140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1 16 90050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0000 140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1 17 00000 00 0000 000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1 17 01000 0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Невыясненные поступления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1 17 01050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Невыясненные поступления, зачисляемые в  бюджеты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1 17 05000 00 0000 180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49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Прочие неналоговые доходы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49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Прочие неналоговые доходы бюджетов</w:t>
            </w:r>
            <w:r w:rsidRPr="003F536C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3F536C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сельских</w:t>
            </w: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 xml:space="preserve"> 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1 17 14000 00 0000 180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самообложения граждан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1 17 14030 10 0000 180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49"/>
              <w:outlineLvl w:val="3"/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t>БЕЗВОЗМЕЗДНЫЕ ПОСТУПЛЕНИЯ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2 02 01000 00 0000 151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2 02 01001 10 2109 151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000 00 0000 151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БЮДЖЕТАМ  СУБЪЕКТОВ РОССИЙСКОЙ ФЕДЕРАЦИИ И МУНИЦИПАЛЬНЫХ ОБРАЗОВАНИЙ (МЕЖБЮДЖЕТНЫЕ СУБСИДИИ)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2 02 02021 10 0000 151</w:t>
            </w:r>
          </w:p>
        </w:tc>
        <w:tc>
          <w:tcPr>
            <w:tcW w:w="6378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  и бесхозяйных гидротехнических сооружений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2 02 02041 10 0000 151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2 02 02077 10 0000 151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2 02 02077 10 2001 151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2 02 02077 10 2018 151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2 02 02077 10 2080 151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2 02 02216 10 0000 151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2 02 02216 10 </w:t>
            </w: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2056</w:t>
            </w: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2 02 02216 10 </w:t>
            </w: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2057</w:t>
            </w: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2 02 02999 10 2043 151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2 02 02999 10 204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5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3F536C" w:rsidRPr="003F536C" w:rsidTr="003F536C">
        <w:trPr>
          <w:cantSplit/>
          <w:trHeight w:val="17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2 02 02999 10 20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82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3F536C" w:rsidRPr="003F536C" w:rsidTr="003F536C">
        <w:trPr>
          <w:cantSplit/>
          <w:trHeight w:val="243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2 02 02999 10 2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164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3F536C" w:rsidRPr="003F536C" w:rsidTr="003F536C">
        <w:trPr>
          <w:cantSplit/>
          <w:trHeight w:val="243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2 02 02999 10 2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172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3F536C" w:rsidRPr="003F536C" w:rsidTr="003F536C">
        <w:trPr>
          <w:cantSplit/>
          <w:trHeight w:val="243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2 02 02999 10 9000 151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000 00 0000 151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СУБВЕНЦИИ БЮДЖЕТАМ  СУБЪЕКТОВ РОССИЙСКОЙ ФЕДЕРАЦИИ И МУНИЦИПАЛЬНЫХ ОБРАЗОВАНИЙ</w:t>
            </w:r>
          </w:p>
        </w:tc>
      </w:tr>
      <w:tr w:rsidR="003F536C" w:rsidRPr="003F536C" w:rsidTr="003F536C">
        <w:trPr>
          <w:cantSplit/>
          <w:trHeight w:val="35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3015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2 02 03999 10 0000 151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3F536C" w:rsidRPr="003F536C" w:rsidTr="003F536C">
        <w:trPr>
          <w:cantSplit/>
          <w:trHeight w:val="145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2 02 03999 10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2070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3F536C" w:rsidRPr="003F536C" w:rsidTr="003F536C">
        <w:trPr>
          <w:cantSplit/>
          <w:trHeight w:val="145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2 02 03999 10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2114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3F536C" w:rsidRPr="003F536C" w:rsidTr="003F536C">
        <w:trPr>
          <w:cantSplit/>
          <w:trHeight w:val="145"/>
        </w:trPr>
        <w:tc>
          <w:tcPr>
            <w:tcW w:w="1135" w:type="dxa"/>
          </w:tcPr>
          <w:p w:rsidR="003F536C" w:rsidRPr="00C2235E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835" w:type="dxa"/>
          </w:tcPr>
          <w:p w:rsidR="003F536C" w:rsidRPr="00C2235E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2 02 03999 10 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2192 </w:t>
            </w: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6378" w:type="dxa"/>
          </w:tcPr>
          <w:p w:rsidR="003F536C" w:rsidRPr="00C2235E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23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2 02 04000 00 0000 151</w:t>
            </w:r>
          </w:p>
        </w:tc>
        <w:tc>
          <w:tcPr>
            <w:tcW w:w="6378" w:type="dxa"/>
            <w:vAlign w:val="bottom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  МЕЖБЮДЖЕТНЫЕ   ТРАНСФЕРТЫ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2 02 04999 10 0000 151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2 02 04999 10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164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2 02 04999 10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176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2 02 04999 10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5001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 бюджетам сельских 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2 02 04999 10 9000 151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межбюджетные трансферты, передаваемые  бюджетам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2 02 09000 00 0000 151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2 02 09024 10 0000 151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Прочие безвозмездные поступления в бюджеты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поселений от бюджетов субъектов Российской Федерации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2 04 00000 00 0000 000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2 04 05099 10 0000 180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безвозмездные поступления от негосударственных организаций в  бюджеты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2 04 05099 10 </w:t>
            </w: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  <w:r w:rsidRPr="003F536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Прочие безвозмездные поступления от негосударственных организаций в  бюджеты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сельских </w:t>
            </w:r>
            <w:r w:rsidRPr="003F53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2 07 00000 00 0000 180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2 07 05000 10 0000 180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 в бюджеты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701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2 07 05020 10 0000 180 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2 07 05030 10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 в бюджеты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2 07 05030 10 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4</w:t>
            </w: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 в бюджеты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2 07 05030 10 9000 180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безвозмездные поступления  в бюджеты сельских поселений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19 00000 00 0000 000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 ИМЕЮЩИХ ЦЕЛЕВОЕ НАЗНАЧЕНИЕ, ПРОШЛЫХ ЛЕТ</w:t>
            </w:r>
          </w:p>
        </w:tc>
      </w:tr>
      <w:tr w:rsidR="003F536C" w:rsidRPr="003F536C" w:rsidTr="003F536C">
        <w:trPr>
          <w:cantSplit/>
          <w:trHeight w:val="232"/>
        </w:trPr>
        <w:tc>
          <w:tcPr>
            <w:tcW w:w="1135" w:type="dxa"/>
          </w:tcPr>
          <w:p w:rsidR="003F536C" w:rsidRPr="003F536C" w:rsidRDefault="003F536C" w:rsidP="003F536C">
            <w:pPr>
              <w:tabs>
                <w:tab w:val="center" w:pos="45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701</w:t>
            </w:r>
          </w:p>
        </w:tc>
        <w:tc>
          <w:tcPr>
            <w:tcW w:w="2835" w:type="dxa"/>
          </w:tcPr>
          <w:p w:rsidR="003F536C" w:rsidRPr="003F536C" w:rsidRDefault="003F536C" w:rsidP="003F536C">
            <w:pPr>
              <w:spacing w:after="0" w:line="240" w:lineRule="auto"/>
              <w:ind w:right="-11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2</w:t>
            </w:r>
            <w:r w:rsidRPr="003F536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19 05000 10 0000 151</w:t>
            </w:r>
          </w:p>
        </w:tc>
        <w:tc>
          <w:tcPr>
            <w:tcW w:w="6378" w:type="dxa"/>
          </w:tcPr>
          <w:p w:rsidR="003F536C" w:rsidRPr="003F536C" w:rsidRDefault="003F536C" w:rsidP="003F536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3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</w:pP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3F536C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сельских</w:t>
            </w:r>
            <w:r w:rsidRPr="003F536C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3F536C">
              <w:rPr>
                <w:rFonts w:ascii="Arial" w:eastAsia="Times New Roman" w:hAnsi="Arial" w:cs="Arial"/>
                <w:bCs/>
                <w:snapToGrid w:val="0"/>
                <w:sz w:val="18"/>
                <w:szCs w:val="18"/>
                <w:lang w:eastAsia="ru-RU"/>
              </w:rPr>
              <w:t>поселений</w:t>
            </w:r>
          </w:p>
        </w:tc>
      </w:tr>
    </w:tbl>
    <w:p w:rsidR="003F536C" w:rsidRPr="003F536C" w:rsidRDefault="003F536C" w:rsidP="003F5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7"/>
        <w:gridCol w:w="1865"/>
        <w:gridCol w:w="5479"/>
        <w:gridCol w:w="2285"/>
      </w:tblGrid>
      <w:tr w:rsidR="003F536C" w:rsidRPr="00E4455B" w:rsidTr="003F536C">
        <w:trPr>
          <w:trHeight w:val="314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Приложение 3</w:t>
            </w:r>
          </w:p>
        </w:tc>
      </w:tr>
      <w:tr w:rsidR="003F536C" w:rsidRPr="00E4455B" w:rsidTr="003F536C">
        <w:trPr>
          <w:trHeight w:val="69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55B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 17.10. 2016 № 84 "О внесении изменений в решение Совета депутатов Беляницкого сельского  поселения Сонковского района Тверской области от 24.12. 2015 № 63 "О бюджете муниципального образования Беляницкое сельское поселение Сонковского района Тверской области на 2016 год"</w:t>
            </w:r>
          </w:p>
        </w:tc>
      </w:tr>
      <w:tr w:rsidR="003F536C" w:rsidRPr="00E4455B" w:rsidTr="003F536C">
        <w:trPr>
          <w:trHeight w:val="16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36C" w:rsidRPr="00E4455B" w:rsidTr="003F536C">
        <w:trPr>
          <w:trHeight w:val="16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Доходы местного бюджета по группам, подгруппам, статьям, подстатьям и элементам </w:t>
            </w:r>
            <w:proofErr w:type="gramStart"/>
            <w:r w:rsidRPr="00E445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доходов классификации доходов бюджетов Российской Федерации</w:t>
            </w:r>
            <w:proofErr w:type="gramEnd"/>
            <w:r w:rsidRPr="00E4455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2016 год </w:t>
            </w:r>
          </w:p>
        </w:tc>
      </w:tr>
      <w:tr w:rsidR="003F536C" w:rsidRPr="00E4455B" w:rsidTr="003F536C">
        <w:trPr>
          <w:trHeight w:val="29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536C" w:rsidRPr="00E4455B" w:rsidTr="003F536C">
        <w:trPr>
          <w:trHeight w:val="348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55B">
              <w:rPr>
                <w:rFonts w:ascii="Arial" w:hAnsi="Arial" w:cs="Arial"/>
                <w:color w:val="000000"/>
                <w:sz w:val="18"/>
                <w:szCs w:val="18"/>
              </w:rPr>
              <w:t>(тыс. руб.)</w:t>
            </w:r>
          </w:p>
        </w:tc>
      </w:tr>
      <w:tr w:rsidR="003F536C" w:rsidRPr="00E4455B" w:rsidTr="003F536C">
        <w:trPr>
          <w:trHeight w:val="326"/>
        </w:trPr>
        <w:tc>
          <w:tcPr>
            <w:tcW w:w="247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Сумма</w:t>
            </w:r>
          </w:p>
        </w:tc>
      </w:tr>
      <w:tr w:rsidR="003F536C" w:rsidRPr="00E4455B" w:rsidTr="003F536C">
        <w:trPr>
          <w:trHeight w:val="149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36C" w:rsidRPr="00E4455B" w:rsidTr="003F536C">
        <w:trPr>
          <w:trHeight w:val="16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 ДОХОДЫ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1 150,257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 НАЛОГИ НА ПРИБЫЛЬ, ДОХОДЫ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110,600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1 01 02000 01 0000 110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110,600</w:t>
            </w:r>
          </w:p>
        </w:tc>
      </w:tr>
      <w:tr w:rsidR="003F536C" w:rsidRPr="00E4455B" w:rsidTr="003F536C">
        <w:trPr>
          <w:trHeight w:val="6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1 01 02010 01 0000 110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109,800</w:t>
            </w:r>
          </w:p>
        </w:tc>
      </w:tr>
      <w:tr w:rsidR="003F536C" w:rsidRPr="00E4455B" w:rsidTr="003F536C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1 01 02030 01 0000 110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0,800</w:t>
            </w:r>
          </w:p>
        </w:tc>
      </w:tr>
      <w:tr w:rsidR="003F536C" w:rsidRPr="00E4455B" w:rsidTr="003F536C">
        <w:trPr>
          <w:trHeight w:val="22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169,657</w:t>
            </w:r>
          </w:p>
        </w:tc>
      </w:tr>
      <w:tr w:rsidR="003F536C" w:rsidRPr="00E4455B" w:rsidTr="003F536C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1 03 02000 01 0000 110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169,657</w:t>
            </w:r>
          </w:p>
        </w:tc>
      </w:tr>
      <w:tr w:rsidR="003F536C" w:rsidRPr="00E4455B" w:rsidTr="003F536C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55,736</w:t>
            </w:r>
          </w:p>
        </w:tc>
      </w:tr>
      <w:tr w:rsidR="003F536C" w:rsidRPr="00E4455B" w:rsidTr="003F536C">
        <w:trPr>
          <w:trHeight w:val="5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1 03 02240 01 0000 110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55B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E4455B">
              <w:rPr>
                <w:rFonts w:ascii="Arial" w:hAnsi="Arial" w:cs="Arial"/>
                <w:sz w:val="18"/>
                <w:szCs w:val="18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1,857</w:t>
            </w:r>
          </w:p>
        </w:tc>
      </w:tr>
      <w:tr w:rsidR="003F536C" w:rsidRPr="00E4455B" w:rsidTr="003F536C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1 03 02250 01 0000 110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113,634</w:t>
            </w:r>
          </w:p>
        </w:tc>
      </w:tr>
      <w:tr w:rsidR="003F536C" w:rsidRPr="00E4455B" w:rsidTr="003F536C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1 03 02260 01 0000 110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-1,570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158,000</w:t>
            </w:r>
          </w:p>
        </w:tc>
      </w:tr>
      <w:tr w:rsidR="003F536C" w:rsidRPr="00E4455B" w:rsidTr="003F536C">
        <w:trPr>
          <w:trHeight w:val="2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1 05 03010 01 0000 110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158,000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709,000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1 06 01000 00 0000 110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49,000</w:t>
            </w:r>
          </w:p>
        </w:tc>
      </w:tr>
      <w:tr w:rsidR="003F536C" w:rsidRPr="00E4455B" w:rsidTr="003F536C">
        <w:trPr>
          <w:trHeight w:val="52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1 06 01030 10 0000110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49,000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1 06 06000 00 0000 110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660,000</w:t>
            </w:r>
          </w:p>
        </w:tc>
      </w:tr>
      <w:tr w:rsidR="003F536C" w:rsidRPr="00E4455B" w:rsidTr="003F536C">
        <w:trPr>
          <w:trHeight w:val="1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1 06 06030 03 0000 110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556,000</w:t>
            </w:r>
          </w:p>
        </w:tc>
      </w:tr>
      <w:tr w:rsidR="003F536C" w:rsidRPr="00E4455B" w:rsidTr="003F536C">
        <w:trPr>
          <w:trHeight w:val="3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1 06 06033 10 0000 110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556,000</w:t>
            </w:r>
          </w:p>
        </w:tc>
      </w:tr>
      <w:tr w:rsidR="003F536C" w:rsidRPr="00E4455B" w:rsidTr="003F536C">
        <w:trPr>
          <w:trHeight w:val="1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1 06 06040 00 0000 110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104,000</w:t>
            </w:r>
          </w:p>
        </w:tc>
      </w:tr>
      <w:tr w:rsidR="003F536C" w:rsidRPr="00E4455B" w:rsidTr="003F536C">
        <w:trPr>
          <w:trHeight w:val="3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1 06 06043 10 0000 110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104,000</w:t>
            </w:r>
          </w:p>
        </w:tc>
      </w:tr>
      <w:tr w:rsidR="003F536C" w:rsidRPr="00E4455B" w:rsidTr="003F536C">
        <w:trPr>
          <w:trHeight w:val="24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1 08 00000 00 0000 </w:t>
            </w: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Государственная пошлина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3,000</w:t>
            </w:r>
          </w:p>
        </w:tc>
      </w:tr>
      <w:tr w:rsidR="003F536C" w:rsidRPr="00E4455B" w:rsidTr="003F536C">
        <w:trPr>
          <w:trHeight w:val="4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1 08 04000 01 0000 110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</w:tr>
      <w:tr w:rsidR="003F536C" w:rsidRPr="00E4455B" w:rsidTr="003F536C">
        <w:trPr>
          <w:trHeight w:val="7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1 08 04020 01 0000 110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3,000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1 150,257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1 572,008</w:t>
            </w:r>
          </w:p>
        </w:tc>
      </w:tr>
      <w:tr w:rsidR="003F536C" w:rsidRPr="00E4455B" w:rsidTr="003F536C">
        <w:trPr>
          <w:trHeight w:val="43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   Российской   Федерации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1 531,008</w:t>
            </w:r>
          </w:p>
        </w:tc>
      </w:tr>
      <w:tr w:rsidR="003F536C" w:rsidRPr="00E4455B" w:rsidTr="003F536C">
        <w:trPr>
          <w:trHeight w:val="3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1 032,300</w:t>
            </w:r>
          </w:p>
        </w:tc>
      </w:tr>
      <w:tr w:rsidR="003F536C" w:rsidRPr="00E4455B" w:rsidTr="003F536C">
        <w:trPr>
          <w:trHeight w:val="3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2 02 01001 10  0000 151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1 032,300</w:t>
            </w:r>
          </w:p>
        </w:tc>
      </w:tr>
      <w:tr w:rsidR="003F536C" w:rsidRPr="00E4455B" w:rsidTr="003F536C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232,958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2 02 02999 10 0000 151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232,958</w:t>
            </w:r>
          </w:p>
        </w:tc>
      </w:tr>
      <w:tr w:rsidR="003F536C" w:rsidRPr="00E4455B" w:rsidTr="003F536C">
        <w:trPr>
          <w:trHeight w:val="36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68,750</w:t>
            </w:r>
          </w:p>
        </w:tc>
      </w:tr>
      <w:tr w:rsidR="003F536C" w:rsidRPr="00E4455B" w:rsidTr="003F536C">
        <w:trPr>
          <w:trHeight w:val="34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2 02 03015 10 0000 151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68,600</w:t>
            </w:r>
          </w:p>
        </w:tc>
      </w:tr>
      <w:tr w:rsidR="003F536C" w:rsidRPr="00E4455B" w:rsidTr="003F536C">
        <w:trPr>
          <w:trHeight w:val="1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2 02 03999 10 0000 151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Прочие субвенции бюджетам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197,000</w:t>
            </w:r>
          </w:p>
        </w:tc>
      </w:tr>
      <w:tr w:rsidR="003F536C" w:rsidRPr="00E4455B" w:rsidTr="003F536C">
        <w:trPr>
          <w:trHeight w:val="35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2 02 04999 10 0000 151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197,000</w:t>
            </w:r>
          </w:p>
        </w:tc>
      </w:tr>
      <w:tr w:rsidR="003F536C" w:rsidRPr="00E4455B" w:rsidTr="003F536C">
        <w:trPr>
          <w:trHeight w:val="192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2 04 00000 00 0000 000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9,000</w:t>
            </w:r>
          </w:p>
        </w:tc>
      </w:tr>
      <w:tr w:rsidR="003F536C" w:rsidRPr="00E4455B" w:rsidTr="003F536C">
        <w:trPr>
          <w:trHeight w:val="358"/>
        </w:trPr>
        <w:tc>
          <w:tcPr>
            <w:tcW w:w="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2 04 05099 10 0000 180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9,000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2 07 00000 00 0000 180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32,000</w:t>
            </w:r>
          </w:p>
        </w:tc>
      </w:tr>
      <w:tr w:rsidR="003F536C" w:rsidRPr="00E4455B" w:rsidTr="003F536C">
        <w:trPr>
          <w:trHeight w:val="17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2 07 05030 10 0000 180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Прочие безвозмездные поступления  в бюджеты  сельских поселений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455B">
              <w:rPr>
                <w:rFonts w:ascii="Arial" w:hAnsi="Arial" w:cs="Arial"/>
                <w:sz w:val="18"/>
                <w:szCs w:val="18"/>
              </w:rPr>
              <w:t>32,000</w:t>
            </w:r>
          </w:p>
        </w:tc>
      </w:tr>
      <w:tr w:rsidR="003F536C" w:rsidRPr="00E4455B" w:rsidTr="003F536C">
        <w:trPr>
          <w:trHeight w:val="18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1 572,008</w:t>
            </w:r>
          </w:p>
        </w:tc>
      </w:tr>
      <w:tr w:rsidR="003F536C" w:rsidRPr="00E4455B" w:rsidTr="003F536C">
        <w:trPr>
          <w:trHeight w:val="2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4455B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455B">
              <w:rPr>
                <w:rFonts w:ascii="Arial" w:hAnsi="Arial" w:cs="Arial"/>
                <w:b/>
                <w:bCs/>
                <w:sz w:val="18"/>
                <w:szCs w:val="18"/>
              </w:rPr>
              <w:t>2 722,265</w:t>
            </w:r>
          </w:p>
        </w:tc>
      </w:tr>
    </w:tbl>
    <w:p w:rsidR="003F536C" w:rsidRPr="00E4455B" w:rsidRDefault="003F536C" w:rsidP="003F536C">
      <w:pPr>
        <w:rPr>
          <w:rFonts w:ascii="Arial" w:hAnsi="Arial" w:cs="Arial"/>
          <w:sz w:val="18"/>
          <w:szCs w:val="18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679"/>
        <w:gridCol w:w="821"/>
        <w:gridCol w:w="5110"/>
        <w:gridCol w:w="2950"/>
      </w:tblGrid>
      <w:tr w:rsidR="003F536C" w:rsidRPr="00EB7476" w:rsidTr="003F536C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Приложение 4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36C" w:rsidRPr="00EB7476" w:rsidTr="003F536C">
        <w:trPr>
          <w:trHeight w:val="1118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к решению Совета депутатов Беляницкого сельского поселения Сонковского района Тверской области от 17.10. 2016 № 84 "О внесении изменений в решение Совета депутатов Беляницкого сельского  поселения Сонковского района Тверской области от 24.12. 2015 № 63 "О бюджете муниципального образования Беляницкое сельское поселение Сонковского района Тверской области на 2016 год"</w:t>
            </w:r>
          </w:p>
        </w:tc>
      </w:tr>
      <w:tr w:rsidR="003F536C" w:rsidRPr="00EB7476" w:rsidTr="003F536C">
        <w:trPr>
          <w:trHeight w:val="914"/>
        </w:trPr>
        <w:tc>
          <w:tcPr>
            <w:tcW w:w="100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местного бюджета по разделам и подразделам классификации расходов бюджетов на 2016 год </w:t>
            </w:r>
          </w:p>
        </w:tc>
      </w:tr>
      <w:tr w:rsidR="003F536C" w:rsidRPr="00EB7476" w:rsidTr="003F536C">
        <w:trPr>
          <w:trHeight w:val="29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(в тыс. руб.)</w:t>
            </w:r>
          </w:p>
        </w:tc>
      </w:tr>
      <w:tr w:rsidR="003F536C" w:rsidRPr="00EB7476" w:rsidTr="003F536C">
        <w:trPr>
          <w:trHeight w:val="2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3F536C" w:rsidRPr="00EB7476" w:rsidTr="003F536C">
        <w:trPr>
          <w:trHeight w:val="80"/>
        </w:trPr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F536C" w:rsidRPr="00EB7476" w:rsidTr="003F536C">
        <w:trPr>
          <w:trHeight w:val="27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F536C" w:rsidRPr="00EB7476" w:rsidTr="003F536C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1 543,450</w:t>
            </w:r>
          </w:p>
        </w:tc>
      </w:tr>
      <w:tr w:rsidR="003F536C" w:rsidRPr="00EB7476" w:rsidTr="003F536C">
        <w:trPr>
          <w:trHeight w:val="138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1 537,800</w:t>
            </w:r>
          </w:p>
        </w:tc>
      </w:tr>
      <w:tr w:rsidR="003F536C" w:rsidRPr="00EB7476" w:rsidTr="003F536C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3F536C" w:rsidRPr="00EB7476" w:rsidTr="003F536C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4,650</w:t>
            </w:r>
          </w:p>
        </w:tc>
      </w:tr>
      <w:tr w:rsidR="003F536C" w:rsidRPr="00EB7476" w:rsidTr="003F536C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68,600</w:t>
            </w:r>
          </w:p>
        </w:tc>
      </w:tr>
      <w:tr w:rsidR="003F536C" w:rsidRPr="00EB7476" w:rsidTr="003F536C">
        <w:trPr>
          <w:trHeight w:val="552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68,600</w:t>
            </w:r>
          </w:p>
        </w:tc>
      </w:tr>
      <w:tr w:rsidR="003F536C" w:rsidRPr="00EB7476" w:rsidTr="003F536C">
        <w:trPr>
          <w:trHeight w:val="581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115,000</w:t>
            </w:r>
          </w:p>
        </w:tc>
      </w:tr>
      <w:tr w:rsidR="003F536C" w:rsidRPr="00EB7476" w:rsidTr="003F536C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115,000</w:t>
            </w:r>
          </w:p>
        </w:tc>
      </w:tr>
      <w:tr w:rsidR="003F536C" w:rsidRPr="00EB7476" w:rsidTr="003F536C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376,057</w:t>
            </w:r>
          </w:p>
        </w:tc>
      </w:tr>
      <w:tr w:rsidR="003F536C" w:rsidRPr="00EB7476" w:rsidTr="003F536C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3F536C" w:rsidRPr="00EB7476" w:rsidTr="003F536C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1 020,858</w:t>
            </w:r>
          </w:p>
        </w:tc>
      </w:tr>
      <w:tr w:rsidR="003F536C" w:rsidRPr="00EB7476" w:rsidTr="003F536C">
        <w:trPr>
          <w:trHeight w:val="276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1 020,858</w:t>
            </w:r>
          </w:p>
        </w:tc>
      </w:tr>
      <w:tr w:rsidR="003F536C" w:rsidRPr="00EB7476" w:rsidTr="003F536C">
        <w:trPr>
          <w:trHeight w:val="1162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26,800</w:t>
            </w:r>
          </w:p>
        </w:tc>
      </w:tr>
      <w:tr w:rsidR="003F536C" w:rsidRPr="00EB7476" w:rsidTr="003F536C">
        <w:trPr>
          <w:trHeight w:val="1104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747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3F536C" w:rsidRPr="00EB7476" w:rsidTr="003F536C">
        <w:trPr>
          <w:trHeight w:val="290"/>
        </w:trPr>
        <w:tc>
          <w:tcPr>
            <w:tcW w:w="53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F536C" w:rsidRPr="00EB7476" w:rsidRDefault="003F536C" w:rsidP="003F5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74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3 150,765</w:t>
            </w:r>
          </w:p>
        </w:tc>
      </w:tr>
    </w:tbl>
    <w:p w:rsidR="003F536C" w:rsidRPr="00EB7476" w:rsidRDefault="003F536C" w:rsidP="003F536C">
      <w:pPr>
        <w:rPr>
          <w:rFonts w:ascii="Arial" w:hAnsi="Arial" w:cs="Arial"/>
          <w:sz w:val="24"/>
          <w:szCs w:val="24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p w:rsidR="003F536C" w:rsidRDefault="003F536C" w:rsidP="00A556A5">
      <w:pPr>
        <w:jc w:val="both"/>
        <w:rPr>
          <w:rFonts w:ascii="Arial" w:hAnsi="Arial"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1"/>
        <w:gridCol w:w="829"/>
        <w:gridCol w:w="809"/>
        <w:gridCol w:w="1257"/>
        <w:gridCol w:w="998"/>
        <w:gridCol w:w="4706"/>
        <w:gridCol w:w="1268"/>
      </w:tblGrid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RANGE!A1:G104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777026" w:rsidRPr="00946FC4" w:rsidTr="005A7006">
        <w:trPr>
          <w:trHeight w:val="1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Совета депутатов Беляницкого сельского поселения Сонковского района Тверской области от 17.10. 2016 № 84 "О внесении изменений в решение Совета депутатов Беляницкого сельского  поселения Сонковского района Тверской области от 24.12. 2015 № 63 "О бюджете муниципального образования Беляницкое сельское поселение Сонковского района Тверской области на 2016 год"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      </w:r>
            <w:proofErr w:type="gramStart"/>
            <w:r w:rsidRPr="00946FC4">
              <w:rPr>
                <w:rFonts w:ascii="Arial" w:eastAsia="Times New Roman" w:hAnsi="Arial" w:cs="Arial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946FC4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2016 год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77026" w:rsidRPr="00946FC4" w:rsidTr="005A7006">
        <w:trPr>
          <w:trHeight w:val="720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Start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д-</w:t>
            </w:r>
            <w:proofErr w:type="gramEnd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1 543,450</w:t>
            </w:r>
          </w:p>
        </w:tc>
      </w:tr>
      <w:tr w:rsidR="00777026" w:rsidRPr="00946FC4" w:rsidTr="005A70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1 537,800</w:t>
            </w:r>
          </w:p>
        </w:tc>
      </w:tr>
      <w:tr w:rsidR="00777026" w:rsidRPr="00946FC4" w:rsidTr="005A7006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777026" w:rsidRPr="00946FC4" w:rsidTr="005A7006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1 537,800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1 537,800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1 008,800</w:t>
            </w:r>
          </w:p>
        </w:tc>
      </w:tr>
      <w:tr w:rsidR="00777026" w:rsidRPr="00946FC4" w:rsidTr="005A70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577,000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577,000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431,800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119014012С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431,800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Расходы по содержанию  главы администрации </w:t>
            </w:r>
            <w:proofErr w:type="gramStart"/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сельского</w:t>
            </w:r>
            <w:proofErr w:type="gramEnd"/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529,000</w:t>
            </w:r>
          </w:p>
        </w:tc>
      </w:tr>
      <w:tr w:rsidR="00777026" w:rsidRPr="00946FC4" w:rsidTr="005A70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529,000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119014013С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529,000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Расходы, не включенные в муниципальные программы Беляницкого </w:t>
            </w:r>
            <w:proofErr w:type="gramStart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сельского</w:t>
            </w:r>
            <w:proofErr w:type="gramEnd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992004000А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992004000А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992004000А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4,650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4,650</w:t>
            </w:r>
          </w:p>
        </w:tc>
      </w:tr>
      <w:tr w:rsidR="00777026" w:rsidRPr="00946FC4" w:rsidTr="005A7006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111021054О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111021054О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111021054О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111034001Б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</w:t>
            </w:r>
            <w:proofErr w:type="gramStart"/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111034001Б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111034001Б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111034003Б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111034003Б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111034003Б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68,600</w:t>
            </w:r>
          </w:p>
        </w:tc>
      </w:tr>
      <w:tr w:rsidR="00777026" w:rsidRPr="00946FC4" w:rsidTr="005A700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68,600</w:t>
            </w:r>
          </w:p>
        </w:tc>
      </w:tr>
      <w:tr w:rsidR="00777026" w:rsidRPr="00946FC4" w:rsidTr="005A70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111025118О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68,600</w:t>
            </w:r>
          </w:p>
        </w:tc>
      </w:tr>
      <w:tr w:rsidR="00777026" w:rsidRPr="00946FC4" w:rsidTr="005A7006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111025118О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63,034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111025118О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органов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63,034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111025118О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5,566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111025118О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5,566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115,000</w:t>
            </w:r>
          </w:p>
        </w:tc>
      </w:tr>
      <w:tr w:rsidR="00777026" w:rsidRPr="00946FC4" w:rsidTr="005A7006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115,000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</w:pPr>
            <w:r w:rsidRPr="00946FC4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113024002Б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113024002Б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113024002Б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75,000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376,057</w:t>
            </w:r>
          </w:p>
        </w:tc>
      </w:tr>
      <w:tr w:rsidR="00777026" w:rsidRPr="00946FC4" w:rsidTr="005A700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376,057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376,057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376,057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112044002Б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376,057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112044002Б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376,057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112044002Б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376,057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1 020,858</w:t>
            </w:r>
          </w:p>
        </w:tc>
      </w:tr>
      <w:tr w:rsidR="00777026" w:rsidRPr="00946FC4" w:rsidTr="005A7006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1 020,858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1 020,858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1 020,858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финансовое обеспечение строительства и ремонта колодцев в  населенных пунктах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111,200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111,200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112014001Б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111,200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312,000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112014002Б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312,000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112024003Б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112024003Б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112024003Б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30,000</w:t>
            </w:r>
          </w:p>
        </w:tc>
      </w:tr>
      <w:tr w:rsidR="00777026" w:rsidRPr="00946FC4" w:rsidTr="005A700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112024004Б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81,000</w:t>
            </w:r>
          </w:p>
        </w:tc>
      </w:tr>
      <w:tr w:rsidR="00777026" w:rsidRPr="00946FC4" w:rsidTr="005A700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112024004Б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81,000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112024004Б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81,000</w:t>
            </w:r>
          </w:p>
        </w:tc>
      </w:tr>
      <w:tr w:rsidR="00777026" w:rsidRPr="00946FC4" w:rsidTr="005A7006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112051033Н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</w:t>
            </w:r>
            <w:r w:rsidRPr="00946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 в Тверской области за счет средств областного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232,958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112051033Н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232,958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112051033Н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232,958</w:t>
            </w:r>
          </w:p>
        </w:tc>
      </w:tr>
      <w:tr w:rsidR="00777026" w:rsidRPr="00946FC4" w:rsidTr="005A700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112051093Н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 поддержке местных инициатив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12,700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112051093Н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12,700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112051093Н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12,700</w:t>
            </w:r>
          </w:p>
        </w:tc>
      </w:tr>
      <w:tr w:rsidR="00777026" w:rsidRPr="00946FC4" w:rsidTr="005A70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11205S033Б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 по поддержке местных</w:t>
            </w:r>
            <w:r w:rsidRPr="00946FC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инициатив за счет средств местного бюджета, средств физических и юридических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237,750</w:t>
            </w:r>
          </w:p>
        </w:tc>
      </w:tr>
      <w:tr w:rsidR="00777026" w:rsidRPr="00946FC4" w:rsidTr="005A700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11205S033Б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237,750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11205S033Б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237,750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112054006Б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 реализацию программ по поддержке местных инициатив за счет средств местного бюджета (на сумму штрафов)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3,250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112054006Б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3,250</w:t>
            </w:r>
          </w:p>
        </w:tc>
      </w:tr>
      <w:tr w:rsidR="00777026" w:rsidRPr="00946FC4" w:rsidTr="005A7006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112054006Б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3,250</w:t>
            </w:r>
          </w:p>
        </w:tc>
      </w:tr>
      <w:tr w:rsidR="00777026" w:rsidRPr="00946FC4" w:rsidTr="005A7006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26,800</w:t>
            </w:r>
          </w:p>
        </w:tc>
      </w:tr>
      <w:tr w:rsidR="00777026" w:rsidRPr="00946FC4" w:rsidTr="005A7006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Прочие межбюджетные трансферты общего </w:t>
            </w:r>
            <w:r w:rsidRPr="00946FC4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lastRenderedPageBreak/>
              <w:t>характера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26,800</w:t>
            </w:r>
          </w:p>
        </w:tc>
      </w:tr>
      <w:tr w:rsidR="00777026" w:rsidRPr="00946FC4" w:rsidTr="005A7006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111044001О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111044001О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111044001О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26,800</w:t>
            </w:r>
          </w:p>
        </w:tc>
      </w:tr>
      <w:tr w:rsidR="00777026" w:rsidRPr="00946FC4" w:rsidTr="005A700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46FC4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46FC4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46FC4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46FC4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946FC4"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26" w:rsidRPr="00946FC4" w:rsidRDefault="00777026" w:rsidP="005A70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6F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3 150,765</w:t>
            </w:r>
          </w:p>
        </w:tc>
      </w:tr>
    </w:tbl>
    <w:p w:rsidR="00777026" w:rsidRPr="00946FC4" w:rsidRDefault="00777026" w:rsidP="00777026">
      <w:pPr>
        <w:rPr>
          <w:rFonts w:ascii="Arial" w:hAnsi="Arial" w:cs="Arial"/>
          <w:sz w:val="20"/>
          <w:szCs w:val="20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"/>
        <w:gridCol w:w="673"/>
        <w:gridCol w:w="653"/>
        <w:gridCol w:w="1101"/>
        <w:gridCol w:w="621"/>
        <w:gridCol w:w="221"/>
        <w:gridCol w:w="5591"/>
        <w:gridCol w:w="168"/>
        <w:gridCol w:w="711"/>
      </w:tblGrid>
      <w:tr w:rsidR="00777026" w:rsidTr="005A7006">
        <w:trPr>
          <w:trHeight w:val="23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7026" w:rsidTr="005A7006">
        <w:trPr>
          <w:trHeight w:val="113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депутатов Беляницкого сельского поселения Сонковского района Тверской области от 17.10. 2016 № 84 "О внесении изменений в решение Совета депутатов Беляницкого сельского  поселения Сонковского района Тверской области от 24.12. 2015 № 63 "О бюджете муниципального образования Беляницкое сельское поселение Сонковского района Тверской области на 2016 год"</w:t>
            </w:r>
          </w:p>
        </w:tc>
      </w:tr>
      <w:tr w:rsidR="00777026" w:rsidTr="005A7006">
        <w:trPr>
          <w:trHeight w:val="1207"/>
        </w:trPr>
        <w:tc>
          <w:tcPr>
            <w:tcW w:w="102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на 2016 год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раздел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777026" w:rsidTr="005A7006">
        <w:trPr>
          <w:trHeight w:val="434"/>
        </w:trPr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3 150,765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1 543,450</w:t>
            </w:r>
          </w:p>
        </w:tc>
      </w:tr>
      <w:tr w:rsidR="00777026" w:rsidTr="005A7006">
        <w:trPr>
          <w:trHeight w:val="69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1 537,800</w:t>
            </w:r>
          </w:p>
        </w:tc>
      </w:tr>
      <w:tr w:rsidR="00777026" w:rsidTr="005A7006">
        <w:trPr>
          <w:trHeight w:val="11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Обеспечивающая подпрограмма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1 537,800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1190100000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1 537,800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119014012С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1 008,800</w:t>
            </w:r>
          </w:p>
        </w:tc>
      </w:tr>
      <w:tr w:rsidR="00777026" w:rsidTr="005A7006">
        <w:trPr>
          <w:trHeight w:val="92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119014012С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577,000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119014012С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577,000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119014012С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431,800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119014012С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431,800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119014013С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Расходы по содержанию  главы администрации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поселения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529,000</w:t>
            </w:r>
          </w:p>
        </w:tc>
      </w:tr>
      <w:tr w:rsidR="00777026" w:rsidTr="005A7006">
        <w:trPr>
          <w:trHeight w:val="92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119014013С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529,000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119014013С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529,000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Расходы, не включенные в муниципальные программы Беляницкого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992004000А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992004000А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77026" w:rsidTr="005A7006">
        <w:trPr>
          <w:trHeight w:val="43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992004000А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77026" w:rsidTr="005A7006">
        <w:trPr>
          <w:trHeight w:val="50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4,650</w:t>
            </w:r>
          </w:p>
        </w:tc>
      </w:tr>
      <w:tr w:rsidR="00777026" w:rsidTr="005A7006">
        <w:trPr>
          <w:trHeight w:val="30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4,650</w:t>
            </w:r>
          </w:p>
        </w:tc>
      </w:tr>
      <w:tr w:rsidR="00777026" w:rsidTr="005A7006">
        <w:trPr>
          <w:trHeight w:val="126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111021054О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777026" w:rsidTr="005A7006">
        <w:trPr>
          <w:trHeight w:val="55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111021054О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111021054О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111034001Б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111034001Б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111034001Б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777026" w:rsidTr="005A7006">
        <w:trPr>
          <w:trHeight w:val="50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68,600</w:t>
            </w:r>
          </w:p>
        </w:tc>
      </w:tr>
      <w:tr w:rsidR="00777026" w:rsidTr="005A7006">
        <w:trPr>
          <w:trHeight w:val="12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68,600</w:t>
            </w:r>
          </w:p>
        </w:tc>
      </w:tr>
      <w:tr w:rsidR="00777026" w:rsidTr="005A7006">
        <w:trPr>
          <w:trHeight w:val="69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111025118О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68,600</w:t>
            </w:r>
          </w:p>
        </w:tc>
      </w:tr>
      <w:tr w:rsidR="00777026" w:rsidTr="005A7006">
        <w:trPr>
          <w:trHeight w:val="92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111025118О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63,034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111025118О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органов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63,034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111025118О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5,566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111025118О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5,566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115,000</w:t>
            </w:r>
          </w:p>
        </w:tc>
      </w:tr>
      <w:tr w:rsidR="00777026" w:rsidTr="005A7006">
        <w:trPr>
          <w:trHeight w:val="125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115,000</w:t>
            </w:r>
          </w:p>
        </w:tc>
      </w:tr>
      <w:tr w:rsidR="00777026" w:rsidTr="005A7006">
        <w:trPr>
          <w:trHeight w:val="4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777026" w:rsidTr="005A7006">
        <w:trPr>
          <w:trHeight w:val="4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113024002Б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113024002Б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113024002Б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</w:tr>
      <w:tr w:rsidR="00777026" w:rsidTr="005A7006">
        <w:trPr>
          <w:trHeight w:val="305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117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112044002Б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112044002Б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112044002Б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1 020,858</w:t>
            </w:r>
          </w:p>
        </w:tc>
      </w:tr>
      <w:tr w:rsidR="00777026" w:rsidTr="005A7006">
        <w:trPr>
          <w:trHeight w:val="1061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1 020,858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1 020,858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1 020,858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112014001Б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строительства и ремонта колодцев в  населенных пунктах поселения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111,200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112014001Б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111,200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112014001Б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111,200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312,000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112014002Б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112024003Б</w:t>
            </w:r>
          </w:p>
        </w:tc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8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777026" w:rsidTr="005A7006">
        <w:trPr>
          <w:trHeight w:val="494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777026" w:rsidTr="005A7006">
        <w:trPr>
          <w:trHeight w:val="66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112024004Б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81,000</w:t>
            </w:r>
          </w:p>
        </w:tc>
      </w:tr>
      <w:tr w:rsidR="00777026" w:rsidTr="005A7006">
        <w:trPr>
          <w:trHeight w:val="4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112024004Б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81,000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112024004Б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81,000</w:t>
            </w:r>
          </w:p>
        </w:tc>
      </w:tr>
      <w:tr w:rsidR="00777026" w:rsidTr="005A7006">
        <w:trPr>
          <w:trHeight w:val="74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112051033Н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программ по поддержке местных инициатив в Тверской области за счет средств областного бюджета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232,958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112051033Н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232,958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112051033Н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232,958</w:t>
            </w:r>
          </w:p>
        </w:tc>
      </w:tr>
      <w:tr w:rsidR="00777026" w:rsidTr="005A7006">
        <w:trPr>
          <w:trHeight w:val="989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112051093Н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 поддержке местных инициатив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12,700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112051093Н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12,700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112051093Н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12,700</w:t>
            </w:r>
          </w:p>
        </w:tc>
      </w:tr>
      <w:tr w:rsidR="00777026" w:rsidTr="005A7006">
        <w:trPr>
          <w:trHeight w:val="75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11205S033Б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программ по поддержке местных инициатив за счет средств местного бюджета, средств физических и юридических лиц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237,750</w:t>
            </w:r>
          </w:p>
        </w:tc>
      </w:tr>
      <w:tr w:rsidR="00777026" w:rsidTr="005A7006">
        <w:trPr>
          <w:trHeight w:val="48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11205S033Б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237,750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11205S033Б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237,750</w:t>
            </w:r>
          </w:p>
        </w:tc>
      </w:tr>
      <w:tr w:rsidR="00777026" w:rsidTr="005A7006">
        <w:trPr>
          <w:trHeight w:val="75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112054006Б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 реализацию программ по поддержке местных инициатив за счет средств местного бюджета (на сумму штрафов)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3,250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112054006Б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3,250</w:t>
            </w:r>
          </w:p>
        </w:tc>
      </w:tr>
      <w:tr w:rsidR="00777026" w:rsidTr="005A7006">
        <w:trPr>
          <w:trHeight w:val="523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112054006Б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3,250</w:t>
            </w:r>
          </w:p>
        </w:tc>
      </w:tr>
      <w:tr w:rsidR="00777026" w:rsidTr="005A7006">
        <w:trPr>
          <w:trHeight w:val="538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1032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466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111044001О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111044001О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111044001О</w:t>
            </w: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24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3 150,765</w:t>
            </w:r>
          </w:p>
        </w:tc>
      </w:tr>
    </w:tbl>
    <w:p w:rsidR="00777026" w:rsidRPr="004E3A22" w:rsidRDefault="00777026" w:rsidP="0077702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5"/>
        <w:gridCol w:w="662"/>
        <w:gridCol w:w="6324"/>
        <w:gridCol w:w="1925"/>
      </w:tblGrid>
      <w:tr w:rsidR="00777026" w:rsidTr="005A7006">
        <w:trPr>
          <w:trHeight w:val="24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Приложение 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7026" w:rsidTr="005A7006">
        <w:trPr>
          <w:trHeight w:val="1118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депутатов Беляницкого сельского поселения Сонковского района Тверской области от  17.10. 2016 № 84"О внесении изменений в решение Совета депутатов Беляницкого сельского  поселения Сонковского района Тверской области от 24.12. 2015 № 63 "О бюджете муниципального образования Беляницкое сельское поселение Сонковского района Тверской области на 2016 год"</w:t>
            </w:r>
          </w:p>
        </w:tc>
      </w:tr>
      <w:tr w:rsidR="00777026" w:rsidTr="005A7006">
        <w:trPr>
          <w:trHeight w:val="247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местного бюджета и целевым статьям (муниципальным программам и непрограммным направлениям деятельности)  классификации расходов бюджетов на 2016 год</w:t>
            </w:r>
          </w:p>
        </w:tc>
      </w:tr>
      <w:tr w:rsidR="00777026" w:rsidTr="005A7006">
        <w:trPr>
          <w:trHeight w:val="126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77026" w:rsidTr="005A7006">
        <w:trPr>
          <w:trHeight w:val="247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тыс. руб.</w:t>
            </w:r>
          </w:p>
        </w:tc>
      </w:tr>
      <w:tr w:rsidR="00777026" w:rsidTr="005A7006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ППП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</w:t>
            </w:r>
          </w:p>
        </w:tc>
      </w:tr>
      <w:tr w:rsidR="00777026" w:rsidTr="005A7006">
        <w:trPr>
          <w:trHeight w:val="247"/>
        </w:trPr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7026" w:rsidTr="005A7006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77026" w:rsidTr="005A7006">
        <w:trPr>
          <w:trHeight w:val="110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"Обеспечение органами местного самоуправления социально-экономического развития муниципального образования Беляницкого сельского поселения Сонковского района  Тверской области   на 2014-2017 годы"</w:t>
            </w:r>
          </w:p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3 149,765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100,050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111014002Б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1162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111021054О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0,150</w:t>
            </w:r>
          </w:p>
        </w:tc>
      </w:tr>
      <w:tr w:rsidR="00777026" w:rsidTr="005A7006">
        <w:trPr>
          <w:trHeight w:val="69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111025118О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68,600</w:t>
            </w:r>
          </w:p>
        </w:tc>
      </w:tr>
      <w:tr w:rsidR="00777026" w:rsidTr="005A7006">
        <w:trPr>
          <w:trHeight w:val="494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111034001Б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4,500</w:t>
            </w:r>
          </w:p>
        </w:tc>
      </w:tr>
      <w:tr w:rsidR="00777026" w:rsidTr="005A7006">
        <w:trPr>
          <w:trHeight w:val="49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111034003Б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обеспечение финансирования расходов на разработку документов территориального планирования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111044001О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26,800</w:t>
            </w:r>
          </w:p>
        </w:tc>
      </w:tr>
      <w:tr w:rsidR="00777026" w:rsidTr="005A7006">
        <w:trPr>
          <w:trHeight w:val="49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1120000000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1 396,915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112014001Б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строительства и ремонта колодцев в  населенных пунктах поселения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111,200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112014002Б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312,000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112024003Б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30,000</w:t>
            </w:r>
          </w:p>
        </w:tc>
      </w:tr>
      <w:tr w:rsidR="00777026" w:rsidTr="005A7006">
        <w:trPr>
          <w:trHeight w:val="69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112024004Б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вывоза  бытовых отходов на территории Беляницкого сельского поселения Сонковского района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81,000</w:t>
            </w:r>
          </w:p>
        </w:tc>
      </w:tr>
      <w:tr w:rsidR="00777026" w:rsidTr="005A7006">
        <w:trPr>
          <w:trHeight w:val="494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112044002Б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376,057</w:t>
            </w:r>
          </w:p>
        </w:tc>
      </w:tr>
      <w:tr w:rsidR="00777026" w:rsidTr="005A7006">
        <w:trPr>
          <w:trHeight w:val="72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112051033Н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программ по поддержке местных инициатив в Тверской области за счет средств областного бюджета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232,958</w:t>
            </w:r>
          </w:p>
        </w:tc>
      </w:tr>
      <w:tr w:rsidR="00777026" w:rsidTr="005A7006">
        <w:trPr>
          <w:trHeight w:val="989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112051093Н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мероприятий по обращениям, поступающим к депутатам Законодательного Собрания Тверской области, в рамках реализации программ по поддержке местных инициатив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12,700</w:t>
            </w:r>
          </w:p>
        </w:tc>
      </w:tr>
      <w:tr w:rsidR="00777026" w:rsidTr="005A7006">
        <w:trPr>
          <w:trHeight w:val="71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11205S033Б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реализацию программ по поддержке местных инициатив за счет средств местного бюджета, средств физических и юридических лиц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237,750</w:t>
            </w:r>
          </w:p>
        </w:tc>
      </w:tr>
      <w:tr w:rsidR="00777026" w:rsidTr="005A7006">
        <w:trPr>
          <w:trHeight w:val="71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7026" w:rsidRPr="00D62943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943">
              <w:rPr>
                <w:rFonts w:ascii="Arial" w:hAnsi="Arial" w:cs="Arial"/>
                <w:color w:val="000000"/>
                <w:sz w:val="18"/>
                <w:szCs w:val="18"/>
              </w:rPr>
              <w:t>112054006Б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7026" w:rsidRPr="00D62943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6294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777026" w:rsidRPr="00D62943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2943">
              <w:rPr>
                <w:rFonts w:ascii="Arial" w:hAnsi="Arial" w:cs="Arial"/>
                <w:color w:val="000000"/>
                <w:sz w:val="20"/>
                <w:szCs w:val="20"/>
              </w:rPr>
              <w:t>Расходы на  реализацию программ по поддержке местных инициатив за счет средств местного бюджета (на сумму штрафов)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77026" w:rsidRPr="00D62943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2943">
              <w:rPr>
                <w:rFonts w:ascii="Arial" w:hAnsi="Arial" w:cs="Arial"/>
                <w:color w:val="000000"/>
                <w:sz w:val="18"/>
                <w:szCs w:val="18"/>
              </w:rPr>
              <w:t>3,250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1130000000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115,000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113014002Б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40,000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113024002Б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75,000</w:t>
            </w:r>
          </w:p>
        </w:tc>
      </w:tr>
      <w:tr w:rsidR="00777026" w:rsidTr="005A7006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1110000000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1 537,800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119014012С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1 008,800</w:t>
            </w:r>
          </w:p>
        </w:tc>
      </w:tr>
      <w:tr w:rsidR="00777026" w:rsidTr="005A7006">
        <w:trPr>
          <w:trHeight w:val="46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119014013С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по содержанию  главы администрации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сельского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поселения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529,000</w:t>
            </w:r>
          </w:p>
        </w:tc>
      </w:tr>
      <w:tr w:rsidR="00777026" w:rsidTr="005A7006">
        <w:trPr>
          <w:trHeight w:val="696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Расходы, не включенные в муниципальные программы Беляницкого сельского поселения Сонковского района Тверской области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77026" w:rsidTr="005A7006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992004000А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777026" w:rsidTr="005A7006">
        <w:trPr>
          <w:trHeight w:val="247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26" w:rsidRDefault="00777026" w:rsidP="005A70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3 150,765</w:t>
            </w:r>
          </w:p>
        </w:tc>
      </w:tr>
    </w:tbl>
    <w:p w:rsidR="00777026" w:rsidRPr="00D62943" w:rsidRDefault="00777026" w:rsidP="00777026">
      <w:pPr>
        <w:rPr>
          <w:rFonts w:ascii="Arial" w:hAnsi="Arial" w:cs="Arial"/>
          <w:sz w:val="18"/>
          <w:szCs w:val="18"/>
        </w:rPr>
      </w:pPr>
    </w:p>
    <w:p w:rsidR="00777026" w:rsidRDefault="00777026" w:rsidP="00A556A5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777026" w:rsidSect="003F53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9F"/>
    <w:rsid w:val="003C1F34"/>
    <w:rsid w:val="003F536C"/>
    <w:rsid w:val="005B0BCB"/>
    <w:rsid w:val="00777026"/>
    <w:rsid w:val="00A556A5"/>
    <w:rsid w:val="00A8579F"/>
    <w:rsid w:val="00C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579F"/>
  </w:style>
  <w:style w:type="character" w:customStyle="1" w:styleId="s2">
    <w:name w:val="s2"/>
    <w:basedOn w:val="a0"/>
    <w:rsid w:val="00A8579F"/>
  </w:style>
  <w:style w:type="paragraph" w:customStyle="1" w:styleId="p8">
    <w:name w:val="p8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8579F"/>
  </w:style>
  <w:style w:type="paragraph" w:styleId="a3">
    <w:name w:val="No Spacing"/>
    <w:uiPriority w:val="1"/>
    <w:qFormat/>
    <w:rsid w:val="00A556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70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026"/>
    <w:rPr>
      <w:color w:val="800080"/>
      <w:u w:val="single"/>
    </w:rPr>
  </w:style>
  <w:style w:type="paragraph" w:customStyle="1" w:styleId="font5">
    <w:name w:val="font5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77702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702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103">
    <w:name w:val="xl10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770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77702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777026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777026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lang w:eastAsia="ru-RU"/>
    </w:rPr>
  </w:style>
  <w:style w:type="paragraph" w:customStyle="1" w:styleId="xl159">
    <w:name w:val="xl159"/>
    <w:basedOn w:val="a"/>
    <w:rsid w:val="007770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777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777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777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8579F"/>
  </w:style>
  <w:style w:type="character" w:customStyle="1" w:styleId="s2">
    <w:name w:val="s2"/>
    <w:basedOn w:val="a0"/>
    <w:rsid w:val="00A8579F"/>
  </w:style>
  <w:style w:type="paragraph" w:customStyle="1" w:styleId="p8">
    <w:name w:val="p8"/>
    <w:basedOn w:val="a"/>
    <w:rsid w:val="00A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8579F"/>
  </w:style>
  <w:style w:type="paragraph" w:styleId="a3">
    <w:name w:val="No Spacing"/>
    <w:uiPriority w:val="1"/>
    <w:qFormat/>
    <w:rsid w:val="00A556A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702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7026"/>
    <w:rPr>
      <w:color w:val="800080"/>
      <w:u w:val="single"/>
    </w:rPr>
  </w:style>
  <w:style w:type="paragraph" w:customStyle="1" w:styleId="font5">
    <w:name w:val="font5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77702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7026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89">
    <w:name w:val="xl8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3">
    <w:name w:val="xl9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103">
    <w:name w:val="xl10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color w:val="FF0000"/>
      <w:sz w:val="18"/>
      <w:szCs w:val="18"/>
      <w:lang w:eastAsia="ru-RU"/>
    </w:rPr>
  </w:style>
  <w:style w:type="paragraph" w:customStyle="1" w:styleId="xl104">
    <w:name w:val="xl10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5">
    <w:name w:val="xl11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6">
    <w:name w:val="xl11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3">
    <w:name w:val="xl12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770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2">
    <w:name w:val="xl132"/>
    <w:basedOn w:val="a"/>
    <w:rsid w:val="007770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34">
    <w:name w:val="xl13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5">
    <w:name w:val="xl135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7">
    <w:name w:val="xl137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8">
    <w:name w:val="xl138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9">
    <w:name w:val="xl13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1">
    <w:name w:val="xl14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2">
    <w:name w:val="xl14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3">
    <w:name w:val="xl14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4">
    <w:name w:val="xl14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9">
    <w:name w:val="xl149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51">
    <w:name w:val="xl151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3">
    <w:name w:val="xl153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777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6">
    <w:name w:val="xl156"/>
    <w:basedOn w:val="a"/>
    <w:rsid w:val="00777026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777026"/>
    <w:pPr>
      <w:spacing w:before="100" w:beforeAutospacing="1" w:after="100" w:afterAutospacing="1" w:line="240" w:lineRule="auto"/>
      <w:jc w:val="right"/>
      <w:textAlignment w:val="bottom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777026"/>
    <w:pPr>
      <w:spacing w:before="100" w:beforeAutospacing="1" w:after="100" w:afterAutospacing="1" w:line="240" w:lineRule="auto"/>
      <w:jc w:val="center"/>
      <w:textAlignment w:val="bottom"/>
    </w:pPr>
    <w:rPr>
      <w:rFonts w:ascii="Arial" w:eastAsia="Times New Roman" w:hAnsi="Arial" w:cs="Arial"/>
      <w:b/>
      <w:bCs/>
      <w:lang w:eastAsia="ru-RU"/>
    </w:rPr>
  </w:style>
  <w:style w:type="paragraph" w:customStyle="1" w:styleId="xl159">
    <w:name w:val="xl159"/>
    <w:basedOn w:val="a"/>
    <w:rsid w:val="007770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0">
    <w:name w:val="xl160"/>
    <w:basedOn w:val="a"/>
    <w:rsid w:val="00777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1">
    <w:name w:val="xl161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2">
    <w:name w:val="xl162"/>
    <w:basedOn w:val="a"/>
    <w:rsid w:val="00777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3">
    <w:name w:val="xl163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7770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777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8675</Words>
  <Characters>49448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2016-10-17T08:19:00Z</cp:lastPrinted>
  <dcterms:created xsi:type="dcterms:W3CDTF">2016-10-17T06:20:00Z</dcterms:created>
  <dcterms:modified xsi:type="dcterms:W3CDTF">2016-10-21T07:16:00Z</dcterms:modified>
</cp:coreProperties>
</file>