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>ГЛАВА БЕЛЯНИЦКОГО СЕЛЬСКОГО ПОСЕЛЕНИЯ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>СОНКОВСКОГО РАЙОНА ТВЕРСКОЙ ОБЛАСТИ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01.02.2012                                    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>еляницы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№ 1-пг 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Проекту Правила землепользования и застройки 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области.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         На основании Градостроительного кодекса Российской Федерации, Федерального закона № 131-ФЗ « Об общих принципах организации местного самоуправления в Российской Федерации », Устава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Глава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постановил:            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1.Провести  публичные слушания по проекту Правила землепользования и застройки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Сонковского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14 апреля 2012 года     в 10.00 в дер. Пригорки в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Пригорской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библиотеке, в 12.00 в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>еляницы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Беляницкой</w:t>
      </w:r>
      <w:proofErr w:type="spell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СОШ  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>2.Обнародовать настоящее постановление в установленном порядке.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72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720" w:righ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72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D3837">
        <w:rPr>
          <w:rFonts w:ascii="Arial" w:eastAsia="Times New Roman" w:hAnsi="Arial" w:cs="Arial"/>
          <w:sz w:val="24"/>
          <w:szCs w:val="24"/>
          <w:lang w:eastAsia="ru-RU"/>
        </w:rPr>
        <w:t>Беляницкого</w:t>
      </w:r>
      <w:proofErr w:type="spellEnd"/>
    </w:p>
    <w:p w:rsidR="00BE7AC0" w:rsidRPr="008D3837" w:rsidRDefault="00BE7AC0" w:rsidP="00BE7AC0">
      <w:pPr>
        <w:tabs>
          <w:tab w:val="left" w:pos="3964"/>
        </w:tabs>
        <w:spacing w:line="240" w:lineRule="auto"/>
        <w:ind w:left="72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8D38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Т.А.Ушакова</w:t>
      </w:r>
    </w:p>
    <w:p w:rsidR="00BE7AC0" w:rsidRPr="008D3837" w:rsidRDefault="00BE7AC0" w:rsidP="00BE7AC0">
      <w:pPr>
        <w:tabs>
          <w:tab w:val="left" w:pos="3964"/>
        </w:tabs>
        <w:spacing w:line="240" w:lineRule="auto"/>
        <w:ind w:left="36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36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36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36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AC0" w:rsidRPr="008D3837" w:rsidRDefault="00BE7AC0" w:rsidP="00BE7AC0">
      <w:pPr>
        <w:tabs>
          <w:tab w:val="left" w:pos="3964"/>
        </w:tabs>
        <w:spacing w:line="240" w:lineRule="auto"/>
        <w:ind w:left="360" w:right="0"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76A2" w:rsidRDefault="009A76A2"/>
    <w:sectPr w:rsidR="009A76A2" w:rsidSect="009A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AC0"/>
    <w:rsid w:val="009A76A2"/>
    <w:rsid w:val="00BE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C0"/>
    <w:pPr>
      <w:spacing w:after="0" w:line="360" w:lineRule="auto"/>
      <w:ind w:left="284" w:right="28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2016-10-28T08:07:00Z</dcterms:created>
  <dcterms:modified xsi:type="dcterms:W3CDTF">2016-10-28T08:07:00Z</dcterms:modified>
</cp:coreProperties>
</file>