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5D" w:rsidRPr="00F37BDA" w:rsidRDefault="000B735D" w:rsidP="000B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7"/>
          <w:shd w:val="clear" w:color="auto" w:fill="FFFFFF"/>
          <w:lang w:eastAsia="ru-RU"/>
        </w:rPr>
      </w:pPr>
      <w:r w:rsidRPr="00F37BDA">
        <w:rPr>
          <w:rFonts w:ascii="Times New Roman" w:eastAsia="Times New Roman" w:hAnsi="Times New Roman" w:cs="Times New Roman"/>
          <w:b/>
          <w:sz w:val="32"/>
          <w:szCs w:val="17"/>
          <w:shd w:val="clear" w:color="auto" w:fill="FFFFFF"/>
          <w:lang w:eastAsia="ru-RU"/>
        </w:rPr>
        <w:t>Экологические проблемы отходов.</w:t>
      </w:r>
    </w:p>
    <w:p w:rsidR="000B735D" w:rsidRPr="000B735D" w:rsidRDefault="000B735D" w:rsidP="000B7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shd w:val="clear" w:color="auto" w:fill="FFFFFF"/>
          <w:lang w:eastAsia="ru-RU"/>
        </w:rPr>
      </w:pPr>
    </w:p>
    <w:p w:rsidR="000B735D" w:rsidRPr="000B735D" w:rsidRDefault="000B735D" w:rsidP="00F3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0B735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Промышленный и бытовой мусор, отходы – это глобальная экологическая проблема современности, которая несет угрозу для здоровья людей, а также загрязняет окружающую среду. Гниющие частицы отходов являются источником размножения микробов, вызывающих инфекции и болезни. </w:t>
      </w:r>
    </w:p>
    <w:p w:rsidR="000B735D" w:rsidRPr="000B735D" w:rsidRDefault="000B735D" w:rsidP="00F3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0B735D" w:rsidRPr="000B735D" w:rsidRDefault="000B735D" w:rsidP="00F37BD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shd w:val="clear" w:color="auto" w:fill="FFFFFF"/>
          <w:lang w:eastAsia="ru-RU"/>
        </w:rPr>
        <w:t>Отходы бывают жидкие и твердые. В зависимости от их происхождения, они имеют разный уровень опасности для экологии. На сегодняшний день человечество вырабатывает такие виды отходов:</w:t>
      </w:r>
    </w:p>
    <w:p w:rsidR="000B735D" w:rsidRPr="000B735D" w:rsidRDefault="000B735D" w:rsidP="000B7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бытовые – отходы жизнедеятельности человека;</w:t>
      </w:r>
    </w:p>
    <w:p w:rsidR="000B735D" w:rsidRPr="000B735D" w:rsidRDefault="000B735D" w:rsidP="000B7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строительные – остатки строительных материалов, мусор;</w:t>
      </w:r>
    </w:p>
    <w:p w:rsidR="000B735D" w:rsidRPr="000B735D" w:rsidRDefault="000B735D" w:rsidP="000B7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промышленные – остатки сырья и вредные вещества;</w:t>
      </w:r>
    </w:p>
    <w:p w:rsidR="000B735D" w:rsidRPr="000B735D" w:rsidRDefault="000B735D" w:rsidP="000B7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сельскохозяйственные – удобрения, корма, испорченные продукты;</w:t>
      </w:r>
    </w:p>
    <w:p w:rsidR="000B735D" w:rsidRPr="000B735D" w:rsidRDefault="000B735D" w:rsidP="000B7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радиоактивные – вредные материалы и вещества.</w:t>
      </w:r>
    </w:p>
    <w:p w:rsidR="000B735D" w:rsidRPr="000B735D" w:rsidRDefault="000B735D" w:rsidP="000B735D">
      <w:pPr>
        <w:spacing w:after="216" w:line="240" w:lineRule="auto"/>
        <w:outlineLvl w:val="1"/>
        <w:rPr>
          <w:rFonts w:ascii="Times New Roman" w:eastAsia="Times New Roman" w:hAnsi="Times New Roman" w:cs="Times New Roman"/>
          <w:sz w:val="32"/>
          <w:szCs w:val="19"/>
          <w:lang w:eastAsia="ru-RU"/>
        </w:rPr>
      </w:pPr>
    </w:p>
    <w:p w:rsidR="000B735D" w:rsidRPr="000B735D" w:rsidRDefault="000B735D" w:rsidP="00F37BDA">
      <w:pPr>
        <w:spacing w:after="216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19"/>
          <w:lang w:eastAsia="ru-RU"/>
        </w:rPr>
      </w:pPr>
      <w:r w:rsidRPr="000B735D">
        <w:rPr>
          <w:rFonts w:ascii="Times New Roman" w:eastAsia="Times New Roman" w:hAnsi="Times New Roman" w:cs="Times New Roman"/>
          <w:b/>
          <w:sz w:val="32"/>
          <w:szCs w:val="19"/>
          <w:lang w:eastAsia="ru-RU"/>
        </w:rPr>
        <w:t>Сроки разложения мусора и отходов</w:t>
      </w:r>
    </w:p>
    <w:p w:rsidR="000B735D" w:rsidRPr="000B735D" w:rsidRDefault="000B735D" w:rsidP="00F3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Если вы думаете, что мимолетно выброшенная бумажка, полиэтиленовый пакетик или пластиковый стаканчик не причинит никакого вреда нашей планете, вы глубоко заблуждаетесь. </w:t>
      </w:r>
      <w:r w:rsidR="00F37BDA">
        <w:rPr>
          <w:rFonts w:ascii="Times New Roman" w:eastAsia="Times New Roman" w:hAnsi="Times New Roman" w:cs="Times New Roman"/>
          <w:sz w:val="28"/>
          <w:szCs w:val="17"/>
          <w:lang w:eastAsia="ru-RU"/>
        </w:rPr>
        <w:t>В</w:t>
      </w: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ремя разложения конкретных материалов: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газетная бумага и картон – 3 месяца;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бумага для документов – 3 года;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деревянные доски, обувь и банки жестяные – 10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детали из железа – 20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жвачки – 30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аккумуляторы для автомобилей– 100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пакетики из полиэтилена – 100-200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батарейки – 110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шины от авто – 140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бутылки из пластика – 200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одноразовые подгузники для детей – 300-500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банки из алюминия – 500 лет;</w:t>
      </w:r>
    </w:p>
    <w:p w:rsidR="000B735D" w:rsidRPr="000B735D" w:rsidRDefault="000B735D" w:rsidP="000B7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B735D">
        <w:rPr>
          <w:rFonts w:ascii="Times New Roman" w:eastAsia="Times New Roman" w:hAnsi="Times New Roman" w:cs="Times New Roman"/>
          <w:sz w:val="28"/>
          <w:szCs w:val="17"/>
          <w:lang w:eastAsia="ru-RU"/>
        </w:rPr>
        <w:t>стеклянные изделия – более 1000 лет.</w:t>
      </w:r>
    </w:p>
    <w:p w:rsidR="00D50D24" w:rsidRDefault="00D50D24"/>
    <w:sectPr w:rsidR="00D50D24" w:rsidSect="00F37BDA">
      <w:pgSz w:w="11906" w:h="16838"/>
      <w:pgMar w:top="1134" w:right="850" w:bottom="1134" w:left="1701" w:header="708" w:footer="708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24AA"/>
    <w:multiLevelType w:val="multilevel"/>
    <w:tmpl w:val="6B12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11701"/>
    <w:multiLevelType w:val="multilevel"/>
    <w:tmpl w:val="81FE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5D"/>
    <w:rsid w:val="000B735D"/>
    <w:rsid w:val="00D50D24"/>
    <w:rsid w:val="00F3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24"/>
  </w:style>
  <w:style w:type="paragraph" w:styleId="2">
    <w:name w:val="heading 2"/>
    <w:basedOn w:val="a"/>
    <w:link w:val="20"/>
    <w:uiPriority w:val="9"/>
    <w:qFormat/>
    <w:rsid w:val="000B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B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2017-02-17T12:12:00Z</dcterms:created>
  <dcterms:modified xsi:type="dcterms:W3CDTF">2017-02-17T12:25:00Z</dcterms:modified>
</cp:coreProperties>
</file>