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94" w:rsidRDefault="006E7ECD" w:rsidP="00E223C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6A94" w:rsidRDefault="00EF6A94" w:rsidP="006E7ECD">
      <w:pPr>
        <w:pStyle w:val="a3"/>
        <w:jc w:val="both"/>
        <w:rPr>
          <w:rFonts w:ascii="Arial" w:hAnsi="Arial" w:cs="Arial"/>
        </w:rPr>
      </w:pPr>
    </w:p>
    <w:p w:rsidR="006E7ECD" w:rsidRDefault="001737A4" w:rsidP="006E7E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7ECD">
        <w:rPr>
          <w:rFonts w:ascii="Arial" w:hAnsi="Arial" w:cs="Arial"/>
          <w:b/>
          <w:sz w:val="24"/>
          <w:szCs w:val="24"/>
        </w:rPr>
        <w:t>Администрация  Беляницкого сельского поселения</w:t>
      </w:r>
    </w:p>
    <w:p w:rsidR="006E7ECD" w:rsidRDefault="006E7ECD" w:rsidP="006E7E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Сонковского района Тверской области </w:t>
      </w:r>
    </w:p>
    <w:p w:rsidR="006E7ECD" w:rsidRDefault="006E7ECD" w:rsidP="006E7E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E7ECD" w:rsidRDefault="006E7ECD" w:rsidP="006E7E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E7ECD" w:rsidRDefault="006E7ECD" w:rsidP="006E7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E7ECD" w:rsidRDefault="006E7ECD" w:rsidP="006E7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1A68">
        <w:rPr>
          <w:rFonts w:ascii="Arial" w:hAnsi="Arial" w:cs="Arial"/>
          <w:sz w:val="24"/>
          <w:szCs w:val="24"/>
        </w:rPr>
        <w:t>01.11.</w:t>
      </w:r>
      <w:r>
        <w:rPr>
          <w:rFonts w:ascii="Arial" w:hAnsi="Arial" w:cs="Arial"/>
          <w:sz w:val="24"/>
          <w:szCs w:val="24"/>
        </w:rPr>
        <w:t xml:space="preserve">2013                                                 с.Беляницы                                         № </w:t>
      </w:r>
      <w:r w:rsidR="00941A68">
        <w:rPr>
          <w:rFonts w:ascii="Arial" w:hAnsi="Arial" w:cs="Arial"/>
          <w:sz w:val="24"/>
          <w:szCs w:val="24"/>
        </w:rPr>
        <w:t>62-па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7ECD" w:rsidRDefault="006E7ECD" w:rsidP="006E7ECD">
      <w:pPr>
        <w:rPr>
          <w:rFonts w:ascii="Arial" w:hAnsi="Arial" w:cs="Arial"/>
          <w:sz w:val="24"/>
          <w:szCs w:val="24"/>
        </w:rPr>
      </w:pPr>
    </w:p>
    <w:p w:rsidR="006E7ECD" w:rsidRPr="006E7ECD" w:rsidRDefault="006E7ECD" w:rsidP="006E7ECD">
      <w:pPr>
        <w:pStyle w:val="a3"/>
        <w:rPr>
          <w:rFonts w:ascii="Arial" w:hAnsi="Arial" w:cs="Arial"/>
          <w:sz w:val="24"/>
          <w:szCs w:val="24"/>
        </w:rPr>
      </w:pPr>
      <w:r>
        <w:t>О</w:t>
      </w:r>
      <w:r w:rsidRPr="006E7ECD">
        <w:rPr>
          <w:rFonts w:ascii="Arial" w:hAnsi="Arial" w:cs="Arial"/>
          <w:sz w:val="24"/>
          <w:szCs w:val="24"/>
        </w:rPr>
        <w:t xml:space="preserve">б административном регламенте </w:t>
      </w:r>
    </w:p>
    <w:p w:rsidR="006E7ECD" w:rsidRPr="006E7ECD" w:rsidRDefault="006E7ECD" w:rsidP="006E7ECD">
      <w:pPr>
        <w:pStyle w:val="a3"/>
        <w:rPr>
          <w:rFonts w:ascii="Arial" w:hAnsi="Arial" w:cs="Arial"/>
          <w:sz w:val="24"/>
          <w:szCs w:val="24"/>
        </w:rPr>
      </w:pPr>
      <w:r w:rsidRPr="006E7ECD">
        <w:rPr>
          <w:rFonts w:ascii="Arial" w:hAnsi="Arial" w:cs="Arial"/>
          <w:sz w:val="24"/>
          <w:szCs w:val="24"/>
        </w:rPr>
        <w:t xml:space="preserve">«Предоставление информации о порядке </w:t>
      </w:r>
    </w:p>
    <w:p w:rsidR="006E7ECD" w:rsidRPr="006E7ECD" w:rsidRDefault="006E7ECD" w:rsidP="006E7ECD">
      <w:pPr>
        <w:pStyle w:val="a3"/>
        <w:rPr>
          <w:rFonts w:ascii="Arial" w:hAnsi="Arial" w:cs="Arial"/>
          <w:sz w:val="24"/>
          <w:szCs w:val="24"/>
        </w:rPr>
      </w:pPr>
      <w:r w:rsidRPr="006E7ECD">
        <w:rPr>
          <w:rFonts w:ascii="Arial" w:hAnsi="Arial" w:cs="Arial"/>
          <w:sz w:val="24"/>
          <w:szCs w:val="24"/>
        </w:rPr>
        <w:t xml:space="preserve"> предоставления жилищно-коммунальных услуг населению » </w:t>
      </w:r>
    </w:p>
    <w:p w:rsidR="006E7ECD" w:rsidRDefault="006E7ECD" w:rsidP="006E7ECD">
      <w:pPr>
        <w:rPr>
          <w:rFonts w:ascii="Arial" w:hAnsi="Arial" w:cs="Arial"/>
          <w:sz w:val="24"/>
          <w:szCs w:val="24"/>
        </w:rPr>
      </w:pPr>
    </w:p>
    <w:p w:rsidR="006E7ECD" w:rsidRDefault="006E7ECD" w:rsidP="006E7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750B">
        <w:rPr>
          <w:rFonts w:ascii="Arial" w:hAnsi="Arial" w:cs="Arial"/>
          <w:sz w:val="24"/>
          <w:szCs w:val="24"/>
        </w:rPr>
        <w:t xml:space="preserve">В соответствии с Федеральным законом  </w:t>
      </w:r>
      <w:r w:rsidRPr="0032750B">
        <w:rPr>
          <w:rFonts w:ascii="Arial" w:hAnsi="Arial" w:cs="Arial"/>
          <w:color w:val="333333"/>
          <w:sz w:val="24"/>
          <w:szCs w:val="24"/>
        </w:rPr>
        <w:t xml:space="preserve">  от 27.07.2010 № 210-ФЗ "Об организации предоставления государственных и муниципальных услуг"</w:t>
      </w:r>
      <w:r>
        <w:rPr>
          <w:rFonts w:ascii="Arial" w:hAnsi="Arial" w:cs="Arial"/>
          <w:color w:val="333333"/>
          <w:sz w:val="24"/>
          <w:szCs w:val="24"/>
        </w:rPr>
        <w:t xml:space="preserve">, Федеральным законом №131-ФЗ от 06.10.2003 «Об общих принципах организации местного самоуправления в Российской Федерации», </w:t>
      </w:r>
      <w:r w:rsidRPr="0032750B">
        <w:rPr>
          <w:rFonts w:ascii="Arial" w:hAnsi="Arial" w:cs="Arial"/>
          <w:sz w:val="24"/>
          <w:szCs w:val="24"/>
        </w:rPr>
        <w:t>Уставом  Муниципального образования Беляницкое  сельское  поселение,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Беляницкого сельского поселения №13-па от 29.03.2013 «</w:t>
      </w:r>
      <w:r w:rsidRPr="0050063D">
        <w:rPr>
          <w:rFonts w:ascii="Arial" w:hAnsi="Arial" w:cs="Arial"/>
          <w:sz w:val="24"/>
          <w:szCs w:val="24"/>
        </w:rPr>
        <w:t>Об утверждении Перечня (Реестра) муниципальных услуг (функций), предоставляемых администрацией Беляницкого сельского поселения Сонковского района Тверско</w:t>
      </w:r>
      <w:r>
        <w:rPr>
          <w:rFonts w:ascii="Arial" w:hAnsi="Arial" w:cs="Arial"/>
          <w:sz w:val="24"/>
          <w:szCs w:val="24"/>
        </w:rPr>
        <w:t xml:space="preserve">й области, </w:t>
      </w:r>
      <w:r w:rsidRPr="0032750B">
        <w:rPr>
          <w:rFonts w:ascii="Arial" w:hAnsi="Arial" w:cs="Arial"/>
          <w:sz w:val="24"/>
          <w:szCs w:val="24"/>
        </w:rPr>
        <w:t>администрация Беляницкого сельского поселения Сонковского района Тверской области ПОСТАНОВЛЯЕТ</w:t>
      </w:r>
    </w:p>
    <w:p w:rsidR="006E7ECD" w:rsidRPr="0039254E" w:rsidRDefault="006E7ECD" w:rsidP="006E7ECD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B0597B">
        <w:rPr>
          <w:b w:val="0"/>
          <w:sz w:val="24"/>
          <w:szCs w:val="24"/>
        </w:rPr>
        <w:t>Утвердить Административный регламент</w:t>
      </w:r>
      <w:r>
        <w:rPr>
          <w:b w:val="0"/>
          <w:sz w:val="24"/>
          <w:szCs w:val="24"/>
        </w:rPr>
        <w:t xml:space="preserve">    </w:t>
      </w:r>
      <w:r w:rsidRPr="0039254E">
        <w:rPr>
          <w:b w:val="0"/>
          <w:sz w:val="24"/>
          <w:szCs w:val="24"/>
        </w:rPr>
        <w:t xml:space="preserve">«Предоставление информации о порядке </w:t>
      </w:r>
    </w:p>
    <w:p w:rsidR="006E7ECD" w:rsidRDefault="006E7ECD" w:rsidP="006E7ECD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9254E">
        <w:rPr>
          <w:b w:val="0"/>
          <w:sz w:val="24"/>
          <w:szCs w:val="24"/>
        </w:rPr>
        <w:t xml:space="preserve"> предоставления жилищно</w:t>
      </w:r>
      <w:r>
        <w:rPr>
          <w:b w:val="0"/>
          <w:sz w:val="24"/>
          <w:szCs w:val="24"/>
        </w:rPr>
        <w:t xml:space="preserve">-коммунальных услуг населению» </w:t>
      </w:r>
      <w:r w:rsidRPr="00B0597B">
        <w:rPr>
          <w:b w:val="0"/>
          <w:sz w:val="24"/>
          <w:szCs w:val="24"/>
        </w:rPr>
        <w:t>(прилагается</w:t>
      </w:r>
      <w:r w:rsidRPr="006E7ECD">
        <w:rPr>
          <w:b w:val="0"/>
          <w:sz w:val="24"/>
          <w:szCs w:val="24"/>
        </w:rPr>
        <w:t>)</w:t>
      </w:r>
    </w:p>
    <w:p w:rsidR="00F66A07" w:rsidRPr="00553569" w:rsidRDefault="00F66A07" w:rsidP="00F66A07">
      <w:pPr>
        <w:pStyle w:val="ConsPlusTitle"/>
        <w:jc w:val="both"/>
        <w:rPr>
          <w:b w:val="0"/>
          <w:sz w:val="24"/>
          <w:szCs w:val="24"/>
        </w:rPr>
      </w:pPr>
      <w:r w:rsidRPr="00F66A07">
        <w:rPr>
          <w:b w:val="0"/>
          <w:sz w:val="24"/>
          <w:szCs w:val="24"/>
        </w:rPr>
        <w:t xml:space="preserve"> 2.Постановление вступает в силу после подписания и подлежит обнародованию путем размещения   на официальном сайте администрации  Беляницкого сельского поселения.     </w:t>
      </w:r>
    </w:p>
    <w:p w:rsidR="006E7ECD" w:rsidRDefault="00F66A07" w:rsidP="006E7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E7ECD">
        <w:rPr>
          <w:rFonts w:ascii="Arial" w:hAnsi="Arial" w:cs="Arial"/>
          <w:sz w:val="24"/>
          <w:szCs w:val="24"/>
        </w:rPr>
        <w:t>. Контроль над исполнением  настоящего постановления оставляю за собой.</w:t>
      </w:r>
    </w:p>
    <w:p w:rsidR="006E7ECD" w:rsidRDefault="006E7ECD" w:rsidP="006E7ECD">
      <w:pPr>
        <w:jc w:val="both"/>
        <w:rPr>
          <w:rFonts w:ascii="Arial" w:hAnsi="Arial" w:cs="Arial"/>
          <w:sz w:val="24"/>
          <w:szCs w:val="24"/>
        </w:rPr>
      </w:pPr>
    </w:p>
    <w:p w:rsidR="006E7ECD" w:rsidRDefault="006E7ECD" w:rsidP="006E7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7ECD" w:rsidRDefault="006E7ECD" w:rsidP="006E7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6E7ECD" w:rsidRDefault="006E7ECD" w:rsidP="006E7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Беляницкого сельского поселения                                        Н.Б.Серов</w:t>
      </w:r>
    </w:p>
    <w:p w:rsidR="00F66A07" w:rsidRDefault="00F66A07" w:rsidP="006E7ECD">
      <w:pPr>
        <w:rPr>
          <w:rFonts w:ascii="Arial" w:hAnsi="Arial" w:cs="Arial"/>
          <w:sz w:val="24"/>
          <w:szCs w:val="24"/>
        </w:rPr>
      </w:pPr>
    </w:p>
    <w:p w:rsidR="00F66A07" w:rsidRDefault="00F66A07" w:rsidP="006E7ECD">
      <w:pPr>
        <w:rPr>
          <w:rFonts w:ascii="Arial" w:hAnsi="Arial" w:cs="Arial"/>
          <w:sz w:val="24"/>
          <w:szCs w:val="24"/>
        </w:rPr>
      </w:pPr>
    </w:p>
    <w:p w:rsidR="00F66A07" w:rsidRDefault="00F66A07" w:rsidP="006E7ECD">
      <w:pPr>
        <w:rPr>
          <w:rFonts w:ascii="Arial" w:hAnsi="Arial" w:cs="Arial"/>
          <w:sz w:val="24"/>
          <w:szCs w:val="24"/>
        </w:rPr>
      </w:pPr>
    </w:p>
    <w:p w:rsidR="00F66A07" w:rsidRDefault="00F66A07" w:rsidP="006E7ECD">
      <w:pPr>
        <w:rPr>
          <w:rFonts w:ascii="Arial" w:hAnsi="Arial" w:cs="Arial"/>
          <w:sz w:val="24"/>
          <w:szCs w:val="24"/>
        </w:rPr>
      </w:pPr>
    </w:p>
    <w:p w:rsidR="006E7ECD" w:rsidRDefault="006E7ECD" w:rsidP="006E7ECD">
      <w:pPr>
        <w:rPr>
          <w:rFonts w:ascii="Arial" w:hAnsi="Arial" w:cs="Arial"/>
          <w:sz w:val="24"/>
          <w:szCs w:val="24"/>
        </w:rPr>
      </w:pPr>
    </w:p>
    <w:p w:rsidR="006E7ECD" w:rsidRPr="006E7ECD" w:rsidRDefault="006E7ECD" w:rsidP="006E7ECD">
      <w:pPr>
        <w:pStyle w:val="a3"/>
        <w:jc w:val="right"/>
        <w:rPr>
          <w:rFonts w:ascii="Arial" w:hAnsi="Arial" w:cs="Arial"/>
          <w:sz w:val="24"/>
          <w:szCs w:val="24"/>
        </w:rPr>
      </w:pPr>
      <w:r w:rsidRPr="006E7ECD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</w:p>
    <w:p w:rsidR="006E7ECD" w:rsidRPr="006E7ECD" w:rsidRDefault="006E7ECD" w:rsidP="006E7ECD">
      <w:pPr>
        <w:pStyle w:val="a3"/>
        <w:jc w:val="right"/>
        <w:rPr>
          <w:rFonts w:ascii="Arial" w:hAnsi="Arial" w:cs="Arial"/>
          <w:sz w:val="24"/>
          <w:szCs w:val="24"/>
        </w:rPr>
      </w:pPr>
      <w:r w:rsidRPr="006E7ECD">
        <w:rPr>
          <w:rFonts w:ascii="Arial" w:hAnsi="Arial" w:cs="Arial"/>
          <w:sz w:val="24"/>
          <w:szCs w:val="24"/>
        </w:rPr>
        <w:t>Беляницкого сельского поселения №</w:t>
      </w:r>
      <w:r w:rsidR="00F66A07">
        <w:rPr>
          <w:rFonts w:ascii="Arial" w:hAnsi="Arial" w:cs="Arial"/>
          <w:sz w:val="24"/>
          <w:szCs w:val="24"/>
        </w:rPr>
        <w:t>62-па</w:t>
      </w:r>
      <w:r w:rsidRPr="006E7ECD">
        <w:rPr>
          <w:rFonts w:ascii="Arial" w:hAnsi="Arial" w:cs="Arial"/>
          <w:sz w:val="24"/>
          <w:szCs w:val="24"/>
        </w:rPr>
        <w:t xml:space="preserve"> от</w:t>
      </w:r>
      <w:r w:rsidR="00F66A07">
        <w:rPr>
          <w:rFonts w:ascii="Arial" w:hAnsi="Arial" w:cs="Arial"/>
          <w:sz w:val="24"/>
          <w:szCs w:val="24"/>
        </w:rPr>
        <w:t xml:space="preserve"> 01.11.2013</w:t>
      </w:r>
      <w:bookmarkStart w:id="0" w:name="_GoBack"/>
      <w:bookmarkEnd w:id="0"/>
    </w:p>
    <w:p w:rsidR="006E7ECD" w:rsidRPr="006E7ECD" w:rsidRDefault="006E7ECD" w:rsidP="006E7EC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7ECD" w:rsidRDefault="006E7ECD" w:rsidP="00E223C9">
      <w:pPr>
        <w:pStyle w:val="1"/>
        <w:jc w:val="both"/>
        <w:rPr>
          <w:rFonts w:ascii="Arial" w:hAnsi="Arial" w:cs="Arial"/>
        </w:rPr>
      </w:pPr>
    </w:p>
    <w:p w:rsidR="00EF6A94" w:rsidRPr="00977D46" w:rsidRDefault="00EF6A94" w:rsidP="00977D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77D46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EF6A94" w:rsidRPr="00977D46" w:rsidRDefault="00EF6A94" w:rsidP="00977D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77D46">
        <w:rPr>
          <w:rFonts w:ascii="Arial" w:hAnsi="Arial" w:cs="Arial"/>
          <w:b/>
          <w:sz w:val="24"/>
          <w:szCs w:val="24"/>
        </w:rPr>
        <w:t>ПО ПРЕДОСТАВЛЕНИЮ МУНИЦИПАЛЬНОЙ УСЛУГИ</w:t>
      </w:r>
    </w:p>
    <w:p w:rsidR="00EF6A94" w:rsidRPr="00977D46" w:rsidRDefault="00EF6A94" w:rsidP="00977D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77D46">
        <w:rPr>
          <w:rFonts w:ascii="Arial" w:hAnsi="Arial" w:cs="Arial"/>
          <w:b/>
          <w:sz w:val="24"/>
          <w:szCs w:val="24"/>
        </w:rPr>
        <w:t>«ПРЕДОСТАВЛЕНИЕ ИНФОРМАЦИИ О ПОРЯДКЕ ПРЕДОСТАВЛЕНИЯ ЖИЛИЩНО-КОММУНАЛЬНЫХ УСЛУГ НАСЕЛЕНИЮ»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375646" w:rsidRDefault="00EF6A94" w:rsidP="00977D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75646">
        <w:rPr>
          <w:rFonts w:ascii="Arial" w:hAnsi="Arial" w:cs="Arial"/>
          <w:b/>
          <w:sz w:val="24"/>
          <w:szCs w:val="24"/>
        </w:rPr>
        <w:t>1. Общие положения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1.1. Настоящий Административный регламент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r w:rsidR="002007FE">
        <w:rPr>
          <w:rFonts w:ascii="Arial" w:hAnsi="Arial" w:cs="Arial"/>
          <w:sz w:val="24"/>
          <w:szCs w:val="24"/>
        </w:rPr>
        <w:t xml:space="preserve">Беляницкого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B67784">
        <w:rPr>
          <w:rFonts w:ascii="Arial" w:hAnsi="Arial" w:cs="Arial"/>
          <w:sz w:val="24"/>
          <w:szCs w:val="24"/>
        </w:rPr>
        <w:t xml:space="preserve"> по предоставлению муниципальной услуги «Предоставление информации о порядке предоставления жилищно-коммунальных услуг населению» (далее – Регламент) устанавливает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его оформление и регистрацию, получение муниципальной услуги и рассмотрение жалоб (претензий) получателей муниципальной услуги.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1.2. Муниципальная услуга предоставляется в соответствии с требованиями:</w:t>
      </w: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Конституции Российской Федерации;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977D4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77D46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Федерального закона от 02.05.2006г.  № 59-ФЗ «О порядке рассмотрения обращений граждан Российской Федерации»;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67784">
        <w:rPr>
          <w:rFonts w:ascii="Arial" w:hAnsi="Arial" w:cs="Arial"/>
          <w:sz w:val="24"/>
          <w:szCs w:val="24"/>
        </w:rPr>
        <w:t xml:space="preserve"> Жилищного кодекса Российской Федерации;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Федерального закона от 06.10.2003г.  № 131-ФЗ «Об общих принципах организации местного самоуправления в Российской Федерации»;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Закона Тверской области от 13.04.2009г. № 27-ЗО «О дополнительных гарантиях реализации права</w:t>
      </w:r>
      <w:r w:rsidRPr="00B67784">
        <w:rPr>
          <w:rFonts w:ascii="Arial" w:hAnsi="Arial" w:cs="Arial"/>
          <w:sz w:val="24"/>
          <w:szCs w:val="24"/>
        </w:rPr>
        <w:t xml:space="preserve"> граждан</w:t>
      </w:r>
      <w:r>
        <w:rPr>
          <w:rFonts w:ascii="Arial" w:hAnsi="Arial" w:cs="Arial"/>
          <w:sz w:val="24"/>
          <w:szCs w:val="24"/>
        </w:rPr>
        <w:t xml:space="preserve"> на обращение в Тверской области</w:t>
      </w:r>
      <w:r w:rsidRPr="00B67784">
        <w:rPr>
          <w:rFonts w:ascii="Arial" w:hAnsi="Arial" w:cs="Arial"/>
          <w:sz w:val="24"/>
          <w:szCs w:val="24"/>
        </w:rPr>
        <w:t>»;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постановления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постановления Правительства Российской Федерации от 12.02.1999г. № 167 «Об утверждении правил пользования системами коммунального водоснабжения и канализации в Российской Федерации»;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постановления Правительства Российской Федерации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постановления Правительства Российской Федерации от 23.05.2006 г. № 306 «Об утверждении правил установления и определения нормативов потребления коммунальных услуг»;</w:t>
      </w:r>
    </w:p>
    <w:p w:rsidR="00EF6A94" w:rsidRPr="00977D46" w:rsidRDefault="00AE75FC" w:rsidP="00B6778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F6A94" w:rsidRPr="006C0807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- Устава </w:t>
      </w:r>
      <w:r w:rsidR="002007FE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1.3. В Регламенте используются следующие термины: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</w:t>
      </w:r>
      <w:r w:rsidRPr="00B67784">
        <w:rPr>
          <w:rFonts w:ascii="Arial" w:hAnsi="Arial" w:cs="Arial"/>
          <w:sz w:val="24"/>
          <w:szCs w:val="24"/>
        </w:rPr>
        <w:t xml:space="preserve">. </w:t>
      </w:r>
      <w:r w:rsidRPr="00780379">
        <w:rPr>
          <w:rFonts w:ascii="Arial" w:hAnsi="Arial" w:cs="Arial"/>
          <w:b/>
          <w:sz w:val="24"/>
          <w:szCs w:val="24"/>
        </w:rPr>
        <w:t>муниципальная услуга</w:t>
      </w:r>
      <w:r w:rsidRPr="00B67784">
        <w:rPr>
          <w:rFonts w:ascii="Arial" w:hAnsi="Arial" w:cs="Arial"/>
          <w:sz w:val="24"/>
          <w:szCs w:val="24"/>
        </w:rPr>
        <w:t xml:space="preserve">, предоставляемая администрацией </w:t>
      </w:r>
      <w:r w:rsidR="002007FE">
        <w:rPr>
          <w:rFonts w:ascii="Arial" w:hAnsi="Arial" w:cs="Arial"/>
          <w:sz w:val="24"/>
          <w:szCs w:val="24"/>
        </w:rPr>
        <w:t xml:space="preserve">Беляницкого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(далее – муниципальная услуга), – деятельность по реализации функций </w:t>
      </w:r>
      <w:r w:rsidRPr="00B67784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2007FE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, которая осуществляется по запросам заявителей в пределах полномочий администрации </w:t>
      </w:r>
      <w:r w:rsidR="002007FE">
        <w:rPr>
          <w:rFonts w:ascii="Arial" w:hAnsi="Arial" w:cs="Arial"/>
          <w:sz w:val="24"/>
          <w:szCs w:val="24"/>
        </w:rPr>
        <w:t xml:space="preserve">Беляницкого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, предоставляющей муниципальные услуги, по решению вопросов местного значения </w:t>
      </w:r>
      <w:r w:rsidR="002007FE">
        <w:rPr>
          <w:rFonts w:ascii="Arial" w:hAnsi="Arial" w:cs="Arial"/>
          <w:sz w:val="24"/>
          <w:szCs w:val="24"/>
        </w:rPr>
        <w:t xml:space="preserve">Беляницкого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B67784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>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, установленных в соответствии с Федеральным законом от 06.10.2003г. № 131-ФЗ «Об общих принципах организации местного самоуправления в Российской Федерации» и Уставом </w:t>
      </w:r>
      <w:r w:rsidR="002007FE">
        <w:rPr>
          <w:rFonts w:ascii="Arial" w:hAnsi="Arial" w:cs="Arial"/>
          <w:sz w:val="24"/>
          <w:szCs w:val="24"/>
        </w:rPr>
        <w:t xml:space="preserve"> Беляницкого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;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</w:t>
      </w:r>
      <w:r w:rsidRPr="00B67784">
        <w:rPr>
          <w:rFonts w:ascii="Arial" w:hAnsi="Arial" w:cs="Arial"/>
          <w:sz w:val="24"/>
          <w:szCs w:val="24"/>
        </w:rPr>
        <w:t xml:space="preserve">. </w:t>
      </w:r>
      <w:r w:rsidRPr="00780379">
        <w:rPr>
          <w:rFonts w:ascii="Arial" w:hAnsi="Arial" w:cs="Arial"/>
          <w:b/>
          <w:sz w:val="24"/>
          <w:szCs w:val="24"/>
        </w:rPr>
        <w:t>заявитель</w:t>
      </w:r>
      <w:r w:rsidRPr="00B67784">
        <w:rPr>
          <w:rFonts w:ascii="Arial" w:hAnsi="Arial" w:cs="Arial"/>
          <w:sz w:val="24"/>
          <w:szCs w:val="24"/>
        </w:rPr>
        <w:t xml:space="preserve">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, с запросом о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B67784">
        <w:rPr>
          <w:rFonts w:ascii="Arial" w:hAnsi="Arial" w:cs="Arial"/>
          <w:sz w:val="24"/>
          <w:szCs w:val="24"/>
        </w:rPr>
        <w:t xml:space="preserve"> муниципальной услуги, выраженным в устной, письменной или электронной форме;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</w:t>
      </w:r>
      <w:r w:rsidRPr="00B67784">
        <w:rPr>
          <w:rFonts w:ascii="Arial" w:hAnsi="Arial" w:cs="Arial"/>
          <w:sz w:val="24"/>
          <w:szCs w:val="24"/>
        </w:rPr>
        <w:t xml:space="preserve">. </w:t>
      </w:r>
      <w:r w:rsidRPr="00780379">
        <w:rPr>
          <w:rFonts w:ascii="Arial" w:hAnsi="Arial" w:cs="Arial"/>
          <w:b/>
          <w:sz w:val="24"/>
          <w:szCs w:val="24"/>
        </w:rPr>
        <w:t>административный регламент</w:t>
      </w:r>
      <w:r w:rsidRPr="00B67784">
        <w:rPr>
          <w:rFonts w:ascii="Arial" w:hAnsi="Arial" w:cs="Arial"/>
          <w:sz w:val="24"/>
          <w:szCs w:val="24"/>
        </w:rPr>
        <w:t xml:space="preserve"> – нормативный правовой акт, устанавливающий порядок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B67784">
        <w:rPr>
          <w:rFonts w:ascii="Arial" w:hAnsi="Arial" w:cs="Arial"/>
          <w:sz w:val="24"/>
          <w:szCs w:val="24"/>
        </w:rPr>
        <w:t xml:space="preserve"> муниципальной услуги и стандарт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B67784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</w:t>
      </w:r>
      <w:r w:rsidRPr="00B67784">
        <w:rPr>
          <w:rFonts w:ascii="Arial" w:hAnsi="Arial" w:cs="Arial"/>
          <w:sz w:val="24"/>
          <w:szCs w:val="24"/>
        </w:rPr>
        <w:t xml:space="preserve">. </w:t>
      </w:r>
      <w:r w:rsidRPr="00780379">
        <w:rPr>
          <w:rFonts w:ascii="Arial" w:hAnsi="Arial" w:cs="Arial"/>
          <w:b/>
          <w:sz w:val="24"/>
          <w:szCs w:val="24"/>
        </w:rPr>
        <w:t>уполномоченный представитель</w:t>
      </w:r>
      <w:r w:rsidRPr="00B67784">
        <w:rPr>
          <w:rFonts w:ascii="Arial" w:hAnsi="Arial" w:cs="Arial"/>
          <w:sz w:val="24"/>
          <w:szCs w:val="24"/>
        </w:rPr>
        <w:t xml:space="preserve"> – физическое или юридическое лицо, наделенное физическим лицом, нуждающимся в предоставлении муниципальной услуги, в установленном законодательством порядке полномочиями на обращение в администрацию </w:t>
      </w:r>
      <w:r w:rsidR="002007FE">
        <w:rPr>
          <w:rFonts w:ascii="Arial" w:hAnsi="Arial" w:cs="Arial"/>
          <w:sz w:val="24"/>
          <w:szCs w:val="24"/>
        </w:rPr>
        <w:t xml:space="preserve"> 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с целью получения муниципальной услуги;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</w:t>
      </w:r>
      <w:r w:rsidRPr="00B67784">
        <w:rPr>
          <w:rFonts w:ascii="Arial" w:hAnsi="Arial" w:cs="Arial"/>
          <w:sz w:val="24"/>
          <w:szCs w:val="24"/>
        </w:rPr>
        <w:t xml:space="preserve">. </w:t>
      </w:r>
      <w:r w:rsidRPr="00780379">
        <w:rPr>
          <w:rFonts w:ascii="Arial" w:hAnsi="Arial" w:cs="Arial"/>
          <w:b/>
          <w:sz w:val="24"/>
          <w:szCs w:val="24"/>
        </w:rPr>
        <w:t>исполнитель</w:t>
      </w:r>
      <w:r w:rsidRPr="00B67784">
        <w:rPr>
          <w:rFonts w:ascii="Arial" w:hAnsi="Arial" w:cs="Arial"/>
          <w:sz w:val="24"/>
          <w:szCs w:val="24"/>
        </w:rPr>
        <w:t xml:space="preserve"> – сотрудник администрации </w:t>
      </w:r>
      <w:r w:rsidR="002007FE">
        <w:rPr>
          <w:rFonts w:ascii="Arial" w:hAnsi="Arial" w:cs="Arial"/>
          <w:sz w:val="24"/>
          <w:szCs w:val="24"/>
        </w:rPr>
        <w:t xml:space="preserve"> 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, осуществляющий прием заявления о предоставлении муниципальной услуги, подготовку и направление заявителю результата предоставления услуги или отказа в ее предоставлении;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1.3.6</w:t>
      </w:r>
      <w:r w:rsidRPr="00780379">
        <w:rPr>
          <w:rFonts w:ascii="Arial" w:hAnsi="Arial" w:cs="Arial"/>
          <w:b/>
          <w:sz w:val="24"/>
          <w:szCs w:val="24"/>
        </w:rPr>
        <w:t>. межведомственное информационное взаимодействие</w:t>
      </w:r>
      <w:r w:rsidRPr="00B67784">
        <w:rPr>
          <w:rFonts w:ascii="Arial" w:hAnsi="Arial" w:cs="Arial"/>
          <w:sz w:val="24"/>
          <w:szCs w:val="24"/>
        </w:rPr>
        <w:t xml:space="preserve"> –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частью 1 статьи 1 Федерального закона от 27.07.2010г. № 210-ФЗ «Об организации предоставления государственных и муниципальных услуг» государственных или муниципальных услуг, иными государственными органами, органами местного самоуправления, многофункциональными центрами.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1.4.Порядок информирования о предоставлении муниципальной услуги заявителям.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1.4.1.Информирование о муниципальной услуге может осуществляться путем индивидуального информирования в устной и письменной форме.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индивидуальное устное информирование по процедуре предоставления муниципальной услуги осуществляется специалистом администрации при обращении заявителей лично или по телефону.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1.4.2.Информация о месте нахождения и графике работы администрации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B67784">
        <w:rPr>
          <w:rFonts w:ascii="Arial" w:hAnsi="Arial" w:cs="Arial"/>
          <w:sz w:val="24"/>
          <w:szCs w:val="24"/>
        </w:rPr>
        <w:t>:</w:t>
      </w:r>
    </w:p>
    <w:p w:rsidR="00EF6A94" w:rsidRPr="004A2935" w:rsidRDefault="00EF6A94" w:rsidP="00E223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- 1714</w:t>
      </w:r>
      <w:r w:rsidR="004A2935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,Тверская область, Сонков</w:t>
      </w:r>
      <w:r w:rsidRPr="00B67784">
        <w:rPr>
          <w:rFonts w:ascii="Arial" w:hAnsi="Arial" w:cs="Arial"/>
          <w:sz w:val="24"/>
          <w:szCs w:val="24"/>
        </w:rPr>
        <w:t xml:space="preserve">ский район, </w:t>
      </w:r>
      <w:r w:rsidR="004A2935">
        <w:rPr>
          <w:rFonts w:ascii="Arial" w:hAnsi="Arial" w:cs="Arial"/>
          <w:sz w:val="24"/>
          <w:szCs w:val="24"/>
        </w:rPr>
        <w:t xml:space="preserve">с.Беляницы </w:t>
      </w:r>
      <w:proofErr w:type="spellStart"/>
      <w:r w:rsidR="004A2935">
        <w:rPr>
          <w:rFonts w:ascii="Arial" w:hAnsi="Arial" w:cs="Arial"/>
          <w:sz w:val="24"/>
          <w:szCs w:val="24"/>
        </w:rPr>
        <w:t>ул.Школьная</w:t>
      </w:r>
      <w:proofErr w:type="spellEnd"/>
      <w:r w:rsidR="004A2935">
        <w:rPr>
          <w:rFonts w:ascii="Arial" w:hAnsi="Arial" w:cs="Arial"/>
          <w:sz w:val="24"/>
          <w:szCs w:val="24"/>
        </w:rPr>
        <w:t xml:space="preserve"> д.1</w:t>
      </w:r>
      <w:r>
        <w:rPr>
          <w:rFonts w:ascii="Arial" w:hAnsi="Arial" w:cs="Arial"/>
          <w:sz w:val="24"/>
          <w:szCs w:val="24"/>
        </w:rPr>
        <w:t>, тел./факс. 8 (48246) 2-</w:t>
      </w:r>
      <w:r w:rsidR="004A2935">
        <w:rPr>
          <w:rFonts w:ascii="Arial" w:hAnsi="Arial" w:cs="Arial"/>
          <w:sz w:val="24"/>
          <w:szCs w:val="24"/>
        </w:rPr>
        <w:t>67-15</w:t>
      </w:r>
      <w:r>
        <w:rPr>
          <w:rFonts w:ascii="Arial" w:hAnsi="Arial" w:cs="Arial"/>
          <w:sz w:val="24"/>
          <w:szCs w:val="24"/>
        </w:rPr>
        <w:t xml:space="preserve"> </w:t>
      </w:r>
      <w:r w:rsidR="004A2935">
        <w:rPr>
          <w:rFonts w:ascii="Arial" w:hAnsi="Arial" w:cs="Arial"/>
          <w:sz w:val="24"/>
          <w:szCs w:val="24"/>
        </w:rPr>
        <w:t xml:space="preserve"> 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График работы: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понедельник, вторник, среда, четверг, пятница: с 8.00 до 17</w:t>
      </w:r>
      <w:r>
        <w:rPr>
          <w:rFonts w:ascii="Arial" w:hAnsi="Arial" w:cs="Arial"/>
          <w:sz w:val="24"/>
          <w:szCs w:val="24"/>
        </w:rPr>
        <w:t>.00 часов, перерыв на обед: с 1</w:t>
      </w:r>
      <w:r w:rsidRPr="0037564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 до 1</w:t>
      </w:r>
      <w:r w:rsidRPr="00375646">
        <w:rPr>
          <w:rFonts w:ascii="Arial" w:hAnsi="Arial" w:cs="Arial"/>
          <w:sz w:val="24"/>
          <w:szCs w:val="24"/>
        </w:rPr>
        <w:t>3</w:t>
      </w:r>
      <w:r w:rsidRPr="00B67784">
        <w:rPr>
          <w:rFonts w:ascii="Arial" w:hAnsi="Arial" w:cs="Arial"/>
          <w:sz w:val="24"/>
          <w:szCs w:val="24"/>
        </w:rPr>
        <w:t>.00.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выходные дни: суббота, воскресенье, нерабочие праздничные дни.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lastRenderedPageBreak/>
        <w:t>При консультировании по телефону специалист администрации  должен назвать свою фамилию, имя, отчество, должность, а затем в вежливой форме четко и подробно проинформировать обратившегося гражданина по интересующим вопросам.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При консультировании посредством индивидуального устного информирования специалист администрации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виде, либо назначить другое удобное для Заявителя время для устного информирования.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1.4.3. Размещение информации в помещении администрации, на предоставление муниципальной услуги.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В помещении администрации, предназначенном для приема заявлений на предоставление муниципальной услуги, размещается следующая информация: извлечения из нормативных правовых актов, регулирующие деятельность по предоставлению муниципальной услуги, текст регламента (полная версия на интернет-сайте), краткое описание порядка предоставления муниципальной услуги, справочная информация о должностных лицах, участвующих в предоставлении муниципальной услуги (Ф.И.О. специалистов администрации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, режиме приема ими заявителей и месте их размещения, месторасположение, режим работы, номера телефонов и электронный адрес администрации поселения), основания прекращения (приостановления) процедуры предоставления муниципальной услуги, основания для отказа в предоставлении государственной услуги, порядок информирования о ходе предоставления муниципальной услуги, порядок получения консультаций, порядок обжалования решений, действий или бездействия должностных лиц, ответственных за предоставление муниципальной услуги, иная информация, обязательное предоставление которой предусмотрено законодательством Российской Федерации.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1.4.4. Информацию о порядке предоставления жилищно-коммунальных услуг населению Заявитель может получить на официальном сайте администрации </w:t>
      </w:r>
      <w:r w:rsidR="004A2935">
        <w:rPr>
          <w:rFonts w:ascii="Arial" w:hAnsi="Arial" w:cs="Arial"/>
          <w:sz w:val="24"/>
          <w:szCs w:val="24"/>
        </w:rPr>
        <w:t xml:space="preserve">Беляницкого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B67784">
        <w:rPr>
          <w:rFonts w:ascii="Arial" w:hAnsi="Arial" w:cs="Arial"/>
          <w:sz w:val="24"/>
          <w:szCs w:val="24"/>
        </w:rPr>
        <w:t>.</w:t>
      </w:r>
    </w:p>
    <w:p w:rsidR="00EF6A94" w:rsidRPr="006C0807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375646" w:rsidRDefault="00EF6A94" w:rsidP="003756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7564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6C0807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Наименование муниципальной услуги – предоставление информации о порядке предоставления жилищно-коммунальных услуг населению.  Наименование муниципальной услуги установлено в соответствии с пунктом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</w:t>
      </w:r>
      <w:r w:rsidRPr="00B67784">
        <w:rPr>
          <w:rFonts w:ascii="Arial" w:hAnsi="Arial" w:cs="Arial"/>
          <w:sz w:val="24"/>
          <w:szCs w:val="24"/>
        </w:rPr>
        <w:lastRenderedPageBreak/>
        <w:t>утвержденного Распоряжением Правительства Российской Федерации от 17.12.2009г. № 1993-р.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2.2. Наименование органа предоставляющего муниципальную услугу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Муниципальную услугу «Предоставление информации о порядке предоставления жилищно-коммунальных услуг населению» (далее – муниципальная услуга) предоставляет администрация </w:t>
      </w:r>
      <w:r w:rsidR="004A2935">
        <w:rPr>
          <w:rFonts w:ascii="Arial" w:hAnsi="Arial" w:cs="Arial"/>
          <w:sz w:val="24"/>
          <w:szCs w:val="24"/>
        </w:rPr>
        <w:t xml:space="preserve"> 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является предоставление информации о порядке предоставления жилищно-коммунальных услуг населению либо отказ в ее предоставлении.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2.3.2. Предоставление информации о порядке предоставления жилищно-коммунальных услуг населению оформляется в виде информационного письма (сообщения) о предоставлении информации о порядке предоставления жилищно-коммунальных</w:t>
      </w:r>
      <w:r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Pr="00B67784">
        <w:rPr>
          <w:rFonts w:ascii="Arial" w:hAnsi="Arial" w:cs="Arial"/>
          <w:sz w:val="24"/>
          <w:szCs w:val="24"/>
        </w:rPr>
        <w:t>1 (далее – Сообщение). Сообщение о предоставлении информации о порядке предоставления жилищно-коммунальных услуг содержит информацию по жилищно-коммунальным услугам, предоставляемым гражданам и юридическим лицам, а также вопросам содержания нормативных правовых актов, регламентирующих правоотношения в сфере жилищно-коммунального хозяйства.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2.3.3. Сообщение об отказе в предоставлении муниципальной услуги оформляется на бланке писем администрации 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(Приложение </w:t>
      </w:r>
      <w:r w:rsidRPr="00B67784">
        <w:rPr>
          <w:rFonts w:ascii="Arial" w:hAnsi="Arial" w:cs="Arial"/>
          <w:sz w:val="24"/>
          <w:szCs w:val="24"/>
        </w:rPr>
        <w:t xml:space="preserve"> 2).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2.3.4. Устанавливается два способа получения заявителем результата предоставления муниципальной услуги: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- выдача на руки в здании администрации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(далее – выдача на руки);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письменное почтовое отправление.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Выбор способа получения Результата предоставления муниципальной услуги осуществляется заявителем и указывается в заявлении.</w:t>
      </w:r>
    </w:p>
    <w:p w:rsidR="00EF6A94" w:rsidRPr="00780379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2.4.1. Срок предоставления муниципальной услуги исчисляется с момента регистрации заявления о предоставлении муниципальной услуги до: </w:t>
      </w:r>
    </w:p>
    <w:p w:rsidR="00EF6A94" w:rsidRPr="00375646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- момента приема отделением связи Почты России письменного почтового отправления, содержащего Результат предоставления муниципальной услуги, адресованного заявителю (при выборе заявителем способа получения результата предоставления муниципальной услуги в виде письменного почтового отправления);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- момента регистрации Результата предоставления муниципальной услуги в журнале регистрации исходящей документации администрации поселения (при выборе заявителем способа получения результата предоставления муниципальной услуги на руки в здании администрации </w:t>
      </w:r>
      <w:r w:rsidR="004A2935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).</w:t>
      </w:r>
    </w:p>
    <w:p w:rsidR="00EF6A94" w:rsidRPr="001F2072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2.4.2. Срок предоставления муниципальной услуги составляет не более 30 дней со дня принятия документов.</w:t>
      </w:r>
    </w:p>
    <w:p w:rsidR="00EF6A94" w:rsidRPr="001F2072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EF6A94" w:rsidRPr="001F2072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Основанием предоставления муниципальной услуги является гарантированное частью 2 статьи 24 Конституции Российской Федерации право обеспечения каждому гражданину возможности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EF6A94" w:rsidRPr="001F2072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2.6.Перечень нормативных правовых актов, регулирующих отношения, возникающие в связи с предоставлением муниципальной услуги.</w:t>
      </w:r>
    </w:p>
    <w:p w:rsidR="00EF6A94" w:rsidRPr="001F2072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29.12.2004г. № 188-ФЗ «Жилищный кодекс Российской Федерации», Федерального закона от 29.12.2004г.  № 189-ФЗ «О введении в действие Жилищного кодекса Российской Федерации», </w:t>
      </w:r>
      <w:r w:rsidRPr="00B67784">
        <w:rPr>
          <w:rFonts w:ascii="Arial" w:hAnsi="Arial" w:cs="Arial"/>
          <w:sz w:val="24"/>
          <w:szCs w:val="24"/>
        </w:rPr>
        <w:lastRenderedPageBreak/>
        <w:t>Федеральным законом от 27.07.2010г. № 210-ФЗ «Об организации предоставления государственных и муниципальных услуг», Федеральным законом от 02.05.2006г. № 59-ФЗ «О порядке рассмотрения обращений граждан Российской Федерации</w:t>
      </w:r>
      <w:r w:rsidRPr="001F2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 Тверской области от 13.04.2009г. № 27-ЗО «О дополнительных гарантиях реализации права</w:t>
      </w:r>
      <w:r w:rsidRPr="00B67784">
        <w:rPr>
          <w:rFonts w:ascii="Arial" w:hAnsi="Arial" w:cs="Arial"/>
          <w:sz w:val="24"/>
          <w:szCs w:val="24"/>
        </w:rPr>
        <w:t xml:space="preserve"> граждан</w:t>
      </w:r>
      <w:r>
        <w:rPr>
          <w:rFonts w:ascii="Arial" w:hAnsi="Arial" w:cs="Arial"/>
          <w:sz w:val="24"/>
          <w:szCs w:val="24"/>
        </w:rPr>
        <w:t xml:space="preserve"> на обращение в Тверской области</w:t>
      </w:r>
      <w:r w:rsidRPr="00B67784">
        <w:rPr>
          <w:rFonts w:ascii="Arial" w:hAnsi="Arial" w:cs="Arial"/>
          <w:sz w:val="24"/>
          <w:szCs w:val="24"/>
        </w:rPr>
        <w:t xml:space="preserve">»;, 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Российской Федерации от 12.02.1999г. № 167 «Об утверждении правил пользования системами коммунального водоснабжения и канализации в Российской Федерации»,  постановлением Правительства Российской Федерации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постановления Правительства Российской Федерации от 23.05.2006 г. № 306 «Об утверждении правил установления и определения нормативов потребления коммунальных услуг», Уставом </w:t>
      </w:r>
      <w:r w:rsidR="004A2935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Сонковского</w:t>
      </w:r>
      <w:r w:rsidRPr="00B67784">
        <w:rPr>
          <w:rFonts w:ascii="Arial" w:hAnsi="Arial" w:cs="Arial"/>
          <w:sz w:val="24"/>
          <w:szCs w:val="24"/>
        </w:rPr>
        <w:t xml:space="preserve"> района, настоящим Административным регламентом.</w:t>
      </w:r>
    </w:p>
    <w:p w:rsidR="00EF6A94" w:rsidRPr="001F2072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2.7. Исчерпывающий перечень документов, необходимых для предоставления муниципальной услуги в соответствии с нормативными правовыми актами, непосредственно регулирующими предоставление муниципальной услуги: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2.7.1. Муниципальная услуга предоставляется на основании заявления о предоставлении информации о порядке предоставления жилищно-</w:t>
      </w:r>
      <w:r>
        <w:rPr>
          <w:rFonts w:ascii="Arial" w:hAnsi="Arial" w:cs="Arial"/>
          <w:sz w:val="24"/>
          <w:szCs w:val="24"/>
        </w:rPr>
        <w:t xml:space="preserve">коммунальных услуг (приложение </w:t>
      </w:r>
      <w:r w:rsidRPr="00B67784">
        <w:rPr>
          <w:rFonts w:ascii="Arial" w:hAnsi="Arial" w:cs="Arial"/>
          <w:sz w:val="24"/>
          <w:szCs w:val="24"/>
        </w:rPr>
        <w:t xml:space="preserve"> 3 к настоящему регламенту). Заявление в администрацию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можно подать лично, через уполномоченное лицо, почтовым отправлением по адресу: </w:t>
      </w:r>
      <w:r w:rsidR="004A2935">
        <w:rPr>
          <w:rFonts w:ascii="Arial" w:hAnsi="Arial" w:cs="Arial"/>
          <w:sz w:val="24"/>
          <w:szCs w:val="24"/>
        </w:rPr>
        <w:t>171452</w:t>
      </w:r>
      <w:r>
        <w:rPr>
          <w:rFonts w:ascii="Arial" w:hAnsi="Arial" w:cs="Arial"/>
          <w:sz w:val="24"/>
          <w:szCs w:val="24"/>
        </w:rPr>
        <w:t>Тверская область, Сонков</w:t>
      </w:r>
      <w:r w:rsidRPr="00B67784">
        <w:rPr>
          <w:rFonts w:ascii="Arial" w:hAnsi="Arial" w:cs="Arial"/>
          <w:sz w:val="24"/>
          <w:szCs w:val="24"/>
        </w:rPr>
        <w:t>ский район,</w:t>
      </w:r>
      <w:r w:rsidR="004A2935">
        <w:rPr>
          <w:rFonts w:ascii="Arial" w:hAnsi="Arial" w:cs="Arial"/>
          <w:sz w:val="24"/>
          <w:szCs w:val="24"/>
        </w:rPr>
        <w:t xml:space="preserve"> с.Беляницы </w:t>
      </w:r>
      <w:proofErr w:type="spellStart"/>
      <w:r w:rsidR="004A2935">
        <w:rPr>
          <w:rFonts w:ascii="Arial" w:hAnsi="Arial" w:cs="Arial"/>
          <w:sz w:val="24"/>
          <w:szCs w:val="24"/>
        </w:rPr>
        <w:t>ул.Школьная</w:t>
      </w:r>
      <w:proofErr w:type="spellEnd"/>
      <w:r w:rsidR="004A2935">
        <w:rPr>
          <w:rFonts w:ascii="Arial" w:hAnsi="Arial" w:cs="Arial"/>
          <w:sz w:val="24"/>
          <w:szCs w:val="24"/>
        </w:rPr>
        <w:t xml:space="preserve"> д.1 </w:t>
      </w:r>
      <w:r>
        <w:rPr>
          <w:rFonts w:ascii="Arial" w:hAnsi="Arial" w:cs="Arial"/>
          <w:sz w:val="24"/>
          <w:szCs w:val="24"/>
        </w:rPr>
        <w:t>тел./факс. 8 (48246) 2-</w:t>
      </w:r>
      <w:r w:rsidR="004A2935">
        <w:rPr>
          <w:rFonts w:ascii="Arial" w:hAnsi="Arial" w:cs="Arial"/>
          <w:sz w:val="24"/>
          <w:szCs w:val="24"/>
        </w:rPr>
        <w:t>67-15</w:t>
      </w:r>
      <w:r>
        <w:rPr>
          <w:rFonts w:ascii="Arial" w:hAnsi="Arial" w:cs="Arial"/>
          <w:sz w:val="24"/>
          <w:szCs w:val="24"/>
        </w:rPr>
        <w:t xml:space="preserve">, </w:t>
      </w:r>
      <w:hyperlink r:id="rId8" w:history="1"/>
      <w:r w:rsidRPr="00B67784">
        <w:rPr>
          <w:rFonts w:ascii="Arial" w:hAnsi="Arial" w:cs="Arial"/>
          <w:sz w:val="24"/>
          <w:szCs w:val="24"/>
        </w:rPr>
        <w:t>или в форме электронных документов с использованием Единого портала государственных и муниципальных услуг.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2.7.2. Заявление о предоставлении муниципальной услуги, направленное в администрацию</w:t>
      </w:r>
      <w:r>
        <w:rPr>
          <w:rFonts w:ascii="Arial" w:hAnsi="Arial" w:cs="Arial"/>
          <w:sz w:val="24"/>
          <w:szCs w:val="24"/>
        </w:rPr>
        <w:t xml:space="preserve">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сельского поселения  </w:t>
      </w:r>
      <w:r w:rsidRPr="00B67784">
        <w:rPr>
          <w:rFonts w:ascii="Arial" w:hAnsi="Arial" w:cs="Arial"/>
          <w:sz w:val="24"/>
          <w:szCs w:val="24"/>
        </w:rPr>
        <w:t xml:space="preserve"> заявителем при личном посещении администрации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и заявление о предоставлении муниципальной услуги в составе письменного почтового отправления, не содержащее подпись заявителя, засвидетельствованную нотариусом должно содержать следующие сведения: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указанное в пункте 2.2. Регламента;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фамилия, имя, отчество заявителя (последнее при наличии);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адрес регистрации по месту жительства заявителя;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наименование документа, удостоверяющего личность;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дата рождения;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место рождения;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реквизиты документа, удостоверяющего личность (серия, номер, дата выдачи, наименование выдавшего органа, код подразделения);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содержание просьбы: «прошу предоставить информацию о порядке предоставления жилищно-коммунальных услуг»;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способ получения ответа («путем вручения на руки в помещении администрации»; «путем направления в виде письменного почтового отправления»);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почтовый адрес для направления ответа (при выборе способа получения ответа «путем направления в виде письменного почтового отправления»);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дата составления;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личная подпись.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lastRenderedPageBreak/>
        <w:t>2.7.3. Заявление о предоставлении муниципальной услуги в составе письменного почтового отправления, содержащее подпись заявителя, засвидетельствованную нотариусом, должно содержать следующие сведения: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сведения, указанные в пункте 2.7.2.;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надпись нотариуса о свидетельствовании подлинности заявителя с указанием фамилии, имени, отчества нотариуса (последнее при наличии) и нотариального округа, номер регистрации записи о совершении нотариального действия в реестре, подпись и печать нотариуса.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2.7.4. Заявление о предоставлении муниципальной услуги, направленное по электронной почте должно содержать следующие сведения: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сведения, указанные в пункте 2.7.2. за исключением личной подписи.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2.7.5. В заявлениях о предоставлении муниципальной услуги, направляемых уполномоченными представителями, должны содержаться следующие сведения: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сведения, содержащиеся в пунктах 2.7.3., 2.7.4. (в соответствии с выбранной формой подачи заявления о предоставлении муниципальной услуги);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наименование уполномочивающего документа, дата выдачи, номер, срок действия, наименование выдавшего органа;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в отношении лица, заинтересованного в предоставлении муниципальной услуги: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фамилия, имя, отчество (последнее при наличии);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адрес регистрации по месту жительства;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наименование документа, удостоверяющего личность;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дата рождения;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место рождения;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реквизиты документа, удостоверяющего личность (серия, номер, дата выдачи, наименование выдавшего органа, код подразделения).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2.7.6. Документы и информация, подлежащие представлению в рамках межведомственного информационного взаимодействия, в целях оказания муниципальной услуги не требуются.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отсутствие письменного заявления;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невозможность прочтения заявления о предоставлении муниципальной услуги и предъявляемых документов;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отсутствие или неполная информация о персональных данных лица, в отношении которого запрашивается муниципальная услуга;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недействительность предъявляемых и предоставляемых документов.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2.9. Исчерпывающий перечень оснований для отказа в предоставлении муниципальной услуги</w:t>
      </w:r>
      <w:r>
        <w:rPr>
          <w:rFonts w:ascii="Arial" w:hAnsi="Arial" w:cs="Arial"/>
          <w:sz w:val="24"/>
          <w:szCs w:val="24"/>
        </w:rPr>
        <w:t>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отсутствие письменного заявления;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отсутствие фамилии, имени заявителя, почтового адреса, по которому должен быть направлен Результат предоставления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невозможность прочтения заявления о предоставлении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отсутствие полномочий на получение муниципальной услуги у уполномоченного представителя;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не соответствие выбранного способа получения результата предоставления муниципальной услуги пункту 2.3.4.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2.10. Размер платы, взимаемой с заявителя при предоставлении муниципальной услуги, и способы ее взимания</w:t>
      </w:r>
      <w:r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Муниципальная услуга предоставляется на безвозмездной основе.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2.11. Максимальный срок ожидания: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lastRenderedPageBreak/>
        <w:t>- в очереди при подаче устно</w:t>
      </w:r>
      <w:r>
        <w:rPr>
          <w:rFonts w:ascii="Arial" w:hAnsi="Arial" w:cs="Arial"/>
          <w:sz w:val="24"/>
          <w:szCs w:val="24"/>
        </w:rPr>
        <w:t xml:space="preserve">го запроса составляет не более </w:t>
      </w:r>
      <w:r w:rsidR="00074C44">
        <w:rPr>
          <w:rFonts w:ascii="Arial" w:hAnsi="Arial" w:cs="Arial"/>
          <w:sz w:val="24"/>
          <w:szCs w:val="24"/>
        </w:rPr>
        <w:t>15</w:t>
      </w:r>
      <w:r w:rsidRPr="00B67784">
        <w:rPr>
          <w:rFonts w:ascii="Arial" w:hAnsi="Arial" w:cs="Arial"/>
          <w:sz w:val="24"/>
          <w:szCs w:val="24"/>
        </w:rPr>
        <w:t xml:space="preserve"> минут, при подаче письменного запроса – не более 10 минут;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при получении результата устного запроса предоставления муниципальной услуги – не более 15 минут, при получении результата письменного запроса предоставления муниципальной услуги – не более 30 дней.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2.12.1. Требования к оформлению входа в здание</w:t>
      </w:r>
      <w:r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Вход в здание администрации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оборудуется информационной табличкой (вывеской), содержащей следующую информацию: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- полное наименование администрации </w:t>
      </w:r>
      <w:r w:rsidR="004A2935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место нахождения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A2935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режим работы.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2.12.2.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2.12.3. Места ожидания должны соответствовать комфортным условиям для заявителей и оптимальным условиям работы Исполнителя.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Места ожидания организуются в фойе здания администрации </w:t>
      </w:r>
      <w:r w:rsidR="004A2935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и оборудуются</w:t>
      </w:r>
      <w:r>
        <w:rPr>
          <w:rFonts w:ascii="Arial" w:hAnsi="Arial" w:cs="Arial"/>
          <w:sz w:val="24"/>
          <w:szCs w:val="24"/>
        </w:rPr>
        <w:t xml:space="preserve"> стульями</w:t>
      </w:r>
      <w:r w:rsidRPr="00B67784">
        <w:rPr>
          <w:rFonts w:ascii="Arial" w:hAnsi="Arial" w:cs="Arial"/>
          <w:sz w:val="24"/>
          <w:szCs w:val="24"/>
        </w:rPr>
        <w:t>. На столе размещаются канцелярские принадлежности, образцы заполнения заявлений о предоставлении муниципальной услуги, бланки заявлений о предоставлении муниципальной услуги. Количество мест ожидания определяется исходя из фактической нагрузки и возможностей для их размещения в здании.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2.12.4. Здание оборудуется противопожарной системой, средствами пожаротушения, системой охраны. На видном месте размещаются схемы расположения средств пожаротушения и путей эвакуации посетителей и должностных лиц.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2.12.5. Помещения, необходимые для непосредственного взаимодействия должностных лиц с заявителями, должны соответствовать комфортным условиям для заявителей и оптимальным условиям работы должностных лиц. 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устройством, общегородской телефонной связью, необходимыми расходными материалами, канцелярскими товарами в количестве, достаточном для исполнения должностных обязанностей.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2.13. Показатели доступности и качества муниципальных услуг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2.13.1. Главным критерием качества оказания муниципальной услуги является удовлетворенность заявителей.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2.13.2. Вторичные критерии качества оказания муниципальной услуги: доступность услуги и информации о порядке ее предоставления.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2.13.3. Оценка качества осуществляется на основе мониторинга, при котором реализуется получение информации: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 доступности предоставляемой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 качестве предоставляемой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 степени удовлетворенности качеством предоставляемой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 потребностях в муниципальной услуге.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2.13.4. 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9165F3" w:rsidRDefault="00EF6A94" w:rsidP="00B038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65F3">
        <w:rPr>
          <w:rFonts w:ascii="Arial" w:hAnsi="Arial" w:cs="Arial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Основанием для начала исполнения муниципальной услуги является: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личное обращение заявителя в администрацию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поступление в администрацию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письменного почтового отправления, содержащего заявление о предоставлении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поступление в администрацию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письменного обращения, содержащего заявление о предоставлении муниципальной услуги, по электронной почте.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Исполнение муниципальной услуги включает в себя следующие административные процедуры: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экспертиза сведений, содержащихся в заявлении о предоставлении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подготовка информационного письма о предоставлении информации о порядке предоставления жилищно-коммунальных услуг или отказе в предоставлении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направление и выдача информационного письма о предоставлении информации о порядке предоставления жилищно-коммунальных услуг или письменного отказа в предоставлении муниципальной услуги заявителю.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3.1. Прием и регистрация заявлений о предоставлении муниципальной услуги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3.1.1. При направлении письменного заявления о предоставлении муниципальной услуги заявителем при личном посещении администрации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Исполнитель: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предоставляет заявителю бланк заявления о предоставлении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консультирует заявителя по вопросам, связанным с заполнением бланка заявления о предоставлении муниципальной услуги и порядком предоставления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устанавливает личность заявителя;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проверяет документ, удостоверяющий личность, уполномочивающие документы (в случае обращения уполномоченного лица), полноту и правильность заполнения заявления о предоставлении муниципальной услуги, удостоверяясь, что: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текст заявления написан разборчиво; фамилии, имена и отчества заявителей, адреса их мест жительства написаны полностью;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в заявлении нет подчисток, приписок, зачеркнутых слов и иных не оговоренных в них исправлений;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заявление исполнено чернилами;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заявление не имеют серьезных повреждений, наличие которых не позволяет однозначно истолковать его содержание.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регистрирует заявление о предоставлении муниципальной услуги в журнале учета обращений граждан администрации </w:t>
      </w:r>
      <w:r w:rsidR="004A2935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Заявитель: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предъявляет Исполнителю документ, удостоверяющий его личность;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предъявляет уполномочивающие документы (в случае обращении уполномоченного лица);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заполняет бланк заявления о предоставлении информации о порядке предоставления жилищно-коммунальных услуг населению.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3.1.2. При установлении фактов отсутствия необходимых документов, несоответствия представленных документов требованиям, указанным в пункте 2.7. Регламента, Исполнитель уведомляет заявителя о наличии препятствий в предоставлении информации о порядке предоставления жилищно-коммунальных услуг населению, </w:t>
      </w:r>
      <w:r w:rsidRPr="00B67784">
        <w:rPr>
          <w:rFonts w:ascii="Arial" w:hAnsi="Arial" w:cs="Arial"/>
          <w:sz w:val="24"/>
          <w:szCs w:val="24"/>
        </w:rPr>
        <w:lastRenderedPageBreak/>
        <w:t>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3.1.3. Регистрация заявления о предоставлении муниципальной услуги, поступившего в администрацию от заявителя при личном посещении, в составе письменного почтового отправления или по электронной почте, осуществляется Исполнителем, и после резолюции Главы </w:t>
      </w:r>
      <w:r w:rsidR="004A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заявление о предоставлении муниципальной услуги направляется на исполнение.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3.2. Экспертиза сведений, содержащихся в заявлении о предоставлении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3.2.1. В ходе экспертизы сведений, содержащихся в заявлении о предоставлении муниципальной услуги и прилагаемых документах, Исполнитель проверяет текст, содержащийся в заявлении, на предмет возможности его прочтения.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3.2.2. При отсутствии препятствий для прочтения текста заявления и прилагаемых документов Исполнитель приступает к формированию информационного письма (сообщения) о предоставлении информации о порядке предоставления жилищно-коммунальных услуг.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3.2.3. В случае выявления текста, не поддающегося прочтению, Исполнитель составляет перечень фрагментов текста, не поддающегося прочтению, и готовит письменный отказ в предоставлении муниципальной услуги.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3.3. Подготовка информационного письма о предоставлении информации о порядке предоставления жилищно-коммунальных услуг отказе в предоставлении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3.3.1. Информационное письмо (сообщение) о предоставлении информации о порядке предоставления жилищно-коммунальных услуг оформляется по</w:t>
      </w:r>
      <w:r>
        <w:rPr>
          <w:rFonts w:ascii="Arial" w:hAnsi="Arial" w:cs="Arial"/>
          <w:sz w:val="24"/>
          <w:szCs w:val="24"/>
        </w:rPr>
        <w:t xml:space="preserve"> форме, указанной в приложении </w:t>
      </w:r>
      <w:r w:rsidRPr="00B67784">
        <w:rPr>
          <w:rFonts w:ascii="Arial" w:hAnsi="Arial" w:cs="Arial"/>
          <w:sz w:val="24"/>
          <w:szCs w:val="24"/>
        </w:rPr>
        <w:t xml:space="preserve"> 3 к Регламенту, в электронном и печатном виде.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3.3.2. После окончания оформления информационного письма о порядке предоставления жилищно-коммунальных услуг направляется на подпись Главе </w:t>
      </w:r>
      <w:r w:rsidR="001072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3.3.3. После подписания Главой поселения информационного письма о порядке предоставления жилищно-коммунальных услуг регистрируется в журнале учета исходящей документации администрации сельского поселения, на нем ставится дата регистрации и регистрационный номер.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3.3.4. В письменном ответе заявителю об отказе в предоставлении информации о порядке предоставления жилищно-коммунальных услуг указывается перечень причин отказа и рекомендации по их устранению.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3.3.5. Письменный ответ заявителю об отказе в предоставлении информации о порядке предоставления жилищно-коммунальных услуг оформляется Исполнителем на бланке писем администрации </w:t>
      </w:r>
      <w:r w:rsidR="00917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и подписывается Главой поселения.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3.3.6. Письменный ответ заявителю об отказе в предоставлении информации о порядке предоставления жилищно-коммунальных услуг регистрируется в журнале исходящих документов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3.4. Направление и выдача информационного письма о предоставлении информации о порядке предоставления жилищно-коммунальных услуг или письменного отказа в предоставлении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3.4.1. Информационное письмо о предоставлении информации о порядке предоставления жилищно-коммунальных услуг или письменный отказ в предоставлении муниципальной услуги направляются в отделение связи Почты России посредством почтового отправления, адресованного заявителю (при выборе заявителем способа получения результата предоставления муниципальной услуги в виде письменного почтового отправления) в течение 1 рабочего дня с момента их регистрации в журнале регистрации исходящих документов.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3.4.2. При получении результата предоставления муниципальной услуги в здании администрации Исполнитель устанавливает личность заявителя, проверяет </w:t>
      </w:r>
      <w:r w:rsidRPr="00B67784">
        <w:rPr>
          <w:rFonts w:ascii="Arial" w:hAnsi="Arial" w:cs="Arial"/>
          <w:sz w:val="24"/>
          <w:szCs w:val="24"/>
        </w:rPr>
        <w:lastRenderedPageBreak/>
        <w:t>уполномочивающие документы (в случае обращения уполномоченного лица), знакомит заявителя с содержанием информационного письма о предоставлении информации о порядке предоставления жилищно-коммунальных услуг либо отказом в предоставлении муниципальной услуги.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3.4.3. Исполнитель выдает заявителю на руки один подлинный экземпляр информационного письма о предоставлении информации о порядке предоставления жилищно-коммунальных услуг или отказа в предоставлении муниципальной услуги.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3.4.4. Заявителю, выбравшему способ получения информационного письма о предоставлении информации о порядке предоставления жилищно-коммунальных услуг или отказа в предоставлении муниципальной услуги «путем вручения на руки в помещении администрации» и не явившемуся для его получения, документы направляются в составе письменного почтового отправления по адресу регистрации по месту жительства.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Последовательность действий при предоставлении муниципальной услуги наглядно представлена в Блок-схеме (приложение   4).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9165F3" w:rsidRDefault="00EF6A94" w:rsidP="00B038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65F3">
        <w:rPr>
          <w:rFonts w:ascii="Arial" w:hAnsi="Arial" w:cs="Arial"/>
          <w:b/>
          <w:sz w:val="24"/>
          <w:szCs w:val="24"/>
        </w:rPr>
        <w:t>4. Формы контроля за исполнением Регламента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4.1. Контроль за соблюдением последовательности действий, определенных административными процедурами, принятием решений ответственными Исполнителями по исполнению Регламента осуществляется специалистом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(далее – специалист).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4.2. Исполнитель несет ответственность: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за нарушения последовательности процедур в соответствии с Регламентом;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за нарушение сроков исполнения процедур, установленных Регламентом;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- за достоверность информации, представляемой в ходе предоставления муниципальной услуги.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4.3. Контроль за предоставлением муниципальной услуги осуществляется путем проведения проверок соблюдения и исполнения ответственными лицами положений Регламента.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4.4. Контроль полноты и качества предоставления муниципальной услуги осуществляется специалистом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выявление и устранение нарушений прав заявителей;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рассмотрение, принятие решений и подготовку ответов на запросы заявителей, содержащие жалобы на решения, действия (бездействия) должностных лиц;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анализ годовых отчетов ответственных лиц об оказании муниципальной услуги.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4.5. По результатам контроля за полнотой и качеством предоставления муниципальной услуги специалист направляет ходатайство в адрес Главы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о привлечении виновных лиц к дисциплинарной ответственности.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9165F3" w:rsidRDefault="00EF6A94" w:rsidP="00B038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65F3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EF6A94" w:rsidRPr="009165F3" w:rsidRDefault="00EF6A94" w:rsidP="00B038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65F3">
        <w:rPr>
          <w:rFonts w:ascii="Arial" w:hAnsi="Arial" w:cs="Arial"/>
          <w:b/>
          <w:sz w:val="24"/>
          <w:szCs w:val="24"/>
        </w:rPr>
        <w:t xml:space="preserve">и действий (бездействия) администрации </w:t>
      </w:r>
      <w:r w:rsidR="0091724D">
        <w:rPr>
          <w:rFonts w:ascii="Arial" w:hAnsi="Arial" w:cs="Arial"/>
          <w:b/>
          <w:sz w:val="24"/>
          <w:szCs w:val="24"/>
        </w:rPr>
        <w:t>Беляницкого</w:t>
      </w:r>
      <w:r w:rsidRPr="009165F3">
        <w:rPr>
          <w:rFonts w:ascii="Arial" w:hAnsi="Arial" w:cs="Arial"/>
          <w:b/>
          <w:sz w:val="24"/>
          <w:szCs w:val="24"/>
        </w:rPr>
        <w:t xml:space="preserve"> сельского поселения,</w:t>
      </w:r>
    </w:p>
    <w:p w:rsidR="00EF6A94" w:rsidRPr="009165F3" w:rsidRDefault="00EF6A94" w:rsidP="00B038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65F3">
        <w:rPr>
          <w:rFonts w:ascii="Arial" w:hAnsi="Arial" w:cs="Arial"/>
          <w:b/>
          <w:sz w:val="24"/>
          <w:szCs w:val="24"/>
        </w:rPr>
        <w:t xml:space="preserve"> а также должностных лиц и муниципальных служащих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5.1. Заявитель вправе обжаловать решения и действия (бездействие) должностных лиц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в досудебном (внесудебном) порядке и  может обратиться с жалобой, в том числе в следующих случаях: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2) нарушение срока предоставления 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B67784">
        <w:rPr>
          <w:rFonts w:ascii="Arial" w:hAnsi="Arial" w:cs="Arial"/>
          <w:sz w:val="24"/>
          <w:szCs w:val="24"/>
        </w:rPr>
        <w:lastRenderedPageBreak/>
        <w:t>Федерации, муниципальными правовыми актами для предоставления  муниципальной услуги;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</w:t>
      </w:r>
      <w:r>
        <w:rPr>
          <w:rFonts w:ascii="Arial" w:hAnsi="Arial" w:cs="Arial"/>
          <w:sz w:val="24"/>
          <w:szCs w:val="24"/>
        </w:rPr>
        <w:t>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1. Жалоба подается в письменной форме на бумажном носителе, в электронной форме либо на личном приеме на действия (бездействие) должностного лица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на имя Главы 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3. Жалоба должна содержать: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1) наименование органа, предоставляющего   муниципальную услугу, должностного лица органа, предоставляющего   муниципальную услугу, либо   муниципального служащего, решения и действия (бездействие) которых обжалуются;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, должностного лица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, либо муниципального служащего;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, должностного лица 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5.3.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, должностного лица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5.4. По результатам рассмотрения жалобы принимается одно из следующих решений: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lastRenderedPageBreak/>
        <w:t xml:space="preserve">1) удовлетворяет жалобу, в том числе в форме отмены принятого решения, исправления допущенных администрацией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5.5. Не позднее дня, следующего за днем принятия решения, указанного в пункте 5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 настоящей Главы, незамедлительно направляет имеющиеся материалы в органы прокуратуры.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</w:t>
      </w: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6687" w:rsidRDefault="008E6687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6687" w:rsidRDefault="008E6687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6687" w:rsidRDefault="008E6687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6687" w:rsidRDefault="008E6687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6687" w:rsidRDefault="008E6687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4C44" w:rsidRDefault="00074C4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EA1E6A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Pr="00EA1E6A">
        <w:rPr>
          <w:rFonts w:ascii="Arial" w:hAnsi="Arial" w:cs="Arial"/>
          <w:sz w:val="20"/>
          <w:szCs w:val="20"/>
        </w:rPr>
        <w:t xml:space="preserve"> 1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к административному регламенту администрации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</w:t>
      </w:r>
      <w:r w:rsidR="0091724D">
        <w:rPr>
          <w:rFonts w:ascii="Arial" w:hAnsi="Arial" w:cs="Arial"/>
          <w:sz w:val="20"/>
          <w:szCs w:val="20"/>
        </w:rPr>
        <w:t>Беляницкого</w:t>
      </w:r>
      <w:r w:rsidRPr="00EA1E6A">
        <w:rPr>
          <w:rFonts w:ascii="Arial" w:hAnsi="Arial" w:cs="Arial"/>
          <w:sz w:val="20"/>
          <w:szCs w:val="20"/>
        </w:rPr>
        <w:t xml:space="preserve"> сельского поселения по предоставлению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муниципальной услуги «Предоставление информации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о порядке предоставления жилищно-коммунальных</w:t>
      </w:r>
    </w:p>
    <w:p w:rsidR="00EF6A94" w:rsidRPr="00EA1E6A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услуг населению»</w:t>
      </w:r>
    </w:p>
    <w:p w:rsidR="00EF6A94" w:rsidRPr="00EA1E6A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6A94" w:rsidRPr="00EA1E6A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</w:t>
      </w:r>
    </w:p>
    <w:p w:rsidR="00EF6A94" w:rsidRPr="00B67784" w:rsidRDefault="00EF6A94" w:rsidP="00EA1E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Бланк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EA1E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______________________( </w:t>
      </w:r>
      <w:r w:rsidRPr="00EA1E6A">
        <w:rPr>
          <w:rFonts w:ascii="Arial" w:hAnsi="Arial" w:cs="Arial"/>
          <w:sz w:val="20"/>
          <w:szCs w:val="20"/>
        </w:rPr>
        <w:t>Ф.И.О. заявителя или наименование юридического лица, адрес</w:t>
      </w:r>
      <w:r w:rsidRPr="00B67784">
        <w:rPr>
          <w:rFonts w:ascii="Arial" w:hAnsi="Arial" w:cs="Arial"/>
          <w:sz w:val="24"/>
          <w:szCs w:val="24"/>
        </w:rPr>
        <w:t>)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</w:t>
      </w:r>
    </w:p>
    <w:p w:rsidR="00EF6A94" w:rsidRPr="00B67784" w:rsidRDefault="00EF6A94" w:rsidP="00EA1E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СООБЩЕНИЕ</w:t>
      </w:r>
    </w:p>
    <w:p w:rsidR="00EF6A94" w:rsidRPr="00B67784" w:rsidRDefault="00EF6A94" w:rsidP="00EA1E6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 предоставлении информации о порядке предоставления жилищно-коммунальных услуг населению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На Ваш запрос Администрация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Сонков</w:t>
      </w:r>
      <w:r w:rsidRPr="00B67784">
        <w:rPr>
          <w:rFonts w:ascii="Arial" w:hAnsi="Arial" w:cs="Arial"/>
          <w:sz w:val="24"/>
          <w:szCs w:val="24"/>
        </w:rPr>
        <w:t>ск</w:t>
      </w:r>
      <w:r>
        <w:rPr>
          <w:rFonts w:ascii="Arial" w:hAnsi="Arial" w:cs="Arial"/>
          <w:sz w:val="24"/>
          <w:szCs w:val="24"/>
        </w:rPr>
        <w:t>ого муниципального района Твер</w:t>
      </w:r>
      <w:r w:rsidRPr="00B67784">
        <w:rPr>
          <w:rFonts w:ascii="Arial" w:hAnsi="Arial" w:cs="Arial"/>
          <w:sz w:val="24"/>
          <w:szCs w:val="24"/>
        </w:rPr>
        <w:t>ской области сообщает, информацию о порядке предоставления жилищно-коммунальных услуг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_______________________       ___________________ /_______________/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(</w:t>
      </w:r>
      <w:r w:rsidRPr="00EA1E6A">
        <w:rPr>
          <w:rFonts w:ascii="Arial" w:hAnsi="Arial" w:cs="Arial"/>
          <w:sz w:val="20"/>
          <w:szCs w:val="20"/>
        </w:rPr>
        <w:t>должность лица, подписавш</w:t>
      </w:r>
      <w:r>
        <w:rPr>
          <w:rFonts w:ascii="Arial" w:hAnsi="Arial" w:cs="Arial"/>
          <w:sz w:val="20"/>
          <w:szCs w:val="20"/>
        </w:rPr>
        <w:t xml:space="preserve">его сообщение)   </w:t>
      </w:r>
      <w:r w:rsidRPr="00EA1E6A">
        <w:rPr>
          <w:rFonts w:ascii="Arial" w:hAnsi="Arial" w:cs="Arial"/>
          <w:sz w:val="20"/>
          <w:szCs w:val="20"/>
        </w:rPr>
        <w:t xml:space="preserve"> (подпись)                        (расшифровка подписи)</w:t>
      </w:r>
      <w:r w:rsidRPr="00B67784">
        <w:rPr>
          <w:rFonts w:ascii="Arial" w:hAnsi="Arial" w:cs="Arial"/>
          <w:sz w:val="24"/>
          <w:szCs w:val="24"/>
        </w:rPr>
        <w:t xml:space="preserve">                        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М.П.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EA1E6A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Ф.И.О. исполнителя</w:t>
      </w: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Телефон</w:t>
      </w: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Pr="00EA1E6A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Pr="00EA1E6A">
        <w:rPr>
          <w:rFonts w:ascii="Arial" w:hAnsi="Arial" w:cs="Arial"/>
          <w:sz w:val="20"/>
          <w:szCs w:val="20"/>
        </w:rPr>
        <w:t xml:space="preserve"> 2 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администрации </w:t>
      </w:r>
      <w:r w:rsidR="0091724D">
        <w:rPr>
          <w:rFonts w:ascii="Arial" w:hAnsi="Arial" w:cs="Arial"/>
          <w:sz w:val="20"/>
          <w:szCs w:val="20"/>
        </w:rPr>
        <w:t>Беляницкого</w:t>
      </w:r>
      <w:r w:rsidRPr="00EA1E6A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по предоставлению муниципальной услуги 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«Предоставление информации о порядке</w:t>
      </w:r>
    </w:p>
    <w:p w:rsidR="00EF6A94" w:rsidRPr="00EA1E6A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предоставления жилищно-коммунальных услуг населению»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</w:t>
      </w:r>
    </w:p>
    <w:p w:rsidR="00EF6A94" w:rsidRPr="00B67784" w:rsidRDefault="00EF6A94" w:rsidP="004567F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Бланк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EA1E6A" w:rsidRDefault="00EF6A94" w:rsidP="00EA1E6A">
      <w:pPr>
        <w:pStyle w:val="a3"/>
        <w:jc w:val="center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EA1E6A">
        <w:rPr>
          <w:rFonts w:ascii="Arial" w:hAnsi="Arial" w:cs="Arial"/>
          <w:sz w:val="20"/>
          <w:szCs w:val="20"/>
        </w:rPr>
        <w:t>(Ф.И.О. заявителя или наименование юридического лица, адрес)</w:t>
      </w:r>
    </w:p>
    <w:p w:rsidR="00EF6A94" w:rsidRPr="00EA1E6A" w:rsidRDefault="00EF6A94" w:rsidP="00EA1E6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EA1E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СООБЩЕНИЕ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об отказе в предоставлении информации о порядке предоставления жилищно-коммунальных услуг населению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    На Ваш запрос Администрация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Сонков</w:t>
      </w:r>
      <w:r w:rsidRPr="00B67784">
        <w:rPr>
          <w:rFonts w:ascii="Arial" w:hAnsi="Arial" w:cs="Arial"/>
          <w:sz w:val="24"/>
          <w:szCs w:val="24"/>
        </w:rPr>
        <w:t>ск</w:t>
      </w:r>
      <w:r>
        <w:rPr>
          <w:rFonts w:ascii="Arial" w:hAnsi="Arial" w:cs="Arial"/>
          <w:sz w:val="24"/>
          <w:szCs w:val="24"/>
        </w:rPr>
        <w:t>ого муниципального района Твер</w:t>
      </w:r>
      <w:r w:rsidRPr="00B67784">
        <w:rPr>
          <w:rFonts w:ascii="Arial" w:hAnsi="Arial" w:cs="Arial"/>
          <w:sz w:val="24"/>
          <w:szCs w:val="24"/>
        </w:rPr>
        <w:t>ской области сообщает, что предоставить информацию о порядке предоставления жилищно-коммунальных услуг не предоставляется возможным, так как_____________________________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(указывается причина)</w:t>
      </w:r>
    </w:p>
    <w:p w:rsidR="00EF6A94" w:rsidRPr="00EA1E6A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B677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B67784">
        <w:rPr>
          <w:rFonts w:ascii="Arial" w:hAnsi="Arial" w:cs="Arial"/>
          <w:sz w:val="24"/>
          <w:szCs w:val="24"/>
        </w:rPr>
        <w:t>___________________________________________________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_______________________       ___________________ /_______________/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EA1E6A" w:rsidRDefault="00EF6A94" w:rsidP="00EA1E6A">
      <w:pPr>
        <w:pStyle w:val="a3"/>
        <w:jc w:val="both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(должность л</w:t>
      </w:r>
      <w:r>
        <w:rPr>
          <w:rFonts w:ascii="Arial" w:hAnsi="Arial" w:cs="Arial"/>
          <w:sz w:val="20"/>
          <w:szCs w:val="20"/>
        </w:rPr>
        <w:t xml:space="preserve">ица, подписавшего сообщение)   </w:t>
      </w:r>
      <w:r w:rsidRPr="00EA1E6A">
        <w:rPr>
          <w:rFonts w:ascii="Arial" w:hAnsi="Arial" w:cs="Arial"/>
          <w:sz w:val="20"/>
          <w:szCs w:val="20"/>
        </w:rPr>
        <w:t>(подпи</w:t>
      </w:r>
      <w:r>
        <w:rPr>
          <w:rFonts w:ascii="Arial" w:hAnsi="Arial" w:cs="Arial"/>
          <w:sz w:val="20"/>
          <w:szCs w:val="20"/>
        </w:rPr>
        <w:t xml:space="preserve">сь)                </w:t>
      </w:r>
      <w:r w:rsidRPr="00EA1E6A">
        <w:rPr>
          <w:rFonts w:ascii="Arial" w:hAnsi="Arial" w:cs="Arial"/>
          <w:sz w:val="20"/>
          <w:szCs w:val="20"/>
        </w:rPr>
        <w:t xml:space="preserve">  (расшифровка подписи)</w:t>
      </w:r>
    </w:p>
    <w:p w:rsidR="00EF6A94" w:rsidRDefault="00EF6A94" w:rsidP="00EA1E6A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Pr="00EA1E6A" w:rsidRDefault="00EF6A94" w:rsidP="00EA1E6A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М.П.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Pr="00EA1E6A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Ф.И.О. исполнителя</w:t>
      </w: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Телефон</w:t>
      </w: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Pr="00EA1E6A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 3</w:t>
      </w:r>
      <w:r w:rsidRPr="00EA1E6A">
        <w:rPr>
          <w:rFonts w:ascii="Arial" w:hAnsi="Arial" w:cs="Arial"/>
          <w:sz w:val="20"/>
          <w:szCs w:val="20"/>
        </w:rPr>
        <w:t xml:space="preserve"> 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администрации </w:t>
      </w:r>
      <w:r w:rsidR="0091724D">
        <w:rPr>
          <w:rFonts w:ascii="Arial" w:hAnsi="Arial" w:cs="Arial"/>
          <w:sz w:val="20"/>
          <w:szCs w:val="20"/>
        </w:rPr>
        <w:t>Беляницкого</w:t>
      </w:r>
      <w:r w:rsidRPr="00EA1E6A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по предоставлению муниципальной услуги 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«Предоставление информации о порядке</w:t>
      </w:r>
    </w:p>
    <w:p w:rsidR="00EF6A94" w:rsidRPr="00EA1E6A" w:rsidRDefault="00EF6A94" w:rsidP="00EA1E6A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предоставления жилищно-коммунальных услуг населению»</w:t>
      </w:r>
    </w:p>
    <w:p w:rsidR="00EF6A94" w:rsidRPr="00B67784" w:rsidRDefault="00EF6A94" w:rsidP="00EA1E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EA1E6A">
      <w:pPr>
        <w:pStyle w:val="a3"/>
        <w:jc w:val="right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Главе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F6A94" w:rsidRDefault="00EF6A94" w:rsidP="00EA1E6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Сонковского </w:t>
      </w:r>
      <w:r w:rsidRPr="00B67784">
        <w:rPr>
          <w:rFonts w:ascii="Arial" w:hAnsi="Arial" w:cs="Arial"/>
          <w:sz w:val="24"/>
          <w:szCs w:val="24"/>
        </w:rPr>
        <w:t xml:space="preserve"> района</w:t>
      </w:r>
    </w:p>
    <w:p w:rsidR="00EF6A94" w:rsidRPr="00B67784" w:rsidRDefault="00EF6A94" w:rsidP="00EA1E6A">
      <w:pPr>
        <w:pStyle w:val="a3"/>
        <w:jc w:val="right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_____________________(ФИО)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EA1E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ЗАЯВЛЕНИЕ</w:t>
      </w:r>
    </w:p>
    <w:p w:rsidR="00EF6A94" w:rsidRPr="00B67784" w:rsidRDefault="00EF6A94" w:rsidP="00EA1E6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6A94" w:rsidRDefault="00EF6A94" w:rsidP="00EA1E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 ПРЕДОСТАВЛЕНИИ ИНФОРМАЦИИ О ПОРЯДКЕ ПРЕДОСТАВЛЕНИ</w:t>
      </w:r>
      <w:r>
        <w:rPr>
          <w:rFonts w:ascii="Arial" w:hAnsi="Arial" w:cs="Arial"/>
          <w:sz w:val="24"/>
          <w:szCs w:val="24"/>
        </w:rPr>
        <w:t>Я ЖИЛИЩНО – КОММУНАЛЬНЫХ УСЛУГ</w:t>
      </w:r>
    </w:p>
    <w:p w:rsidR="00EF6A94" w:rsidRDefault="00EF6A94" w:rsidP="00EA1E6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6A94" w:rsidRPr="00B67784" w:rsidRDefault="00EF6A94" w:rsidP="00EA1E6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Я____________________________________________________________________</w:t>
      </w:r>
    </w:p>
    <w:p w:rsidR="00EF6A94" w:rsidRPr="003616F2" w:rsidRDefault="00EF6A94" w:rsidP="003616F2">
      <w:pPr>
        <w:pStyle w:val="a3"/>
        <w:jc w:val="center"/>
        <w:rPr>
          <w:rFonts w:ascii="Arial" w:hAnsi="Arial" w:cs="Arial"/>
          <w:sz w:val="20"/>
          <w:szCs w:val="20"/>
        </w:rPr>
      </w:pPr>
      <w:r w:rsidRPr="003616F2">
        <w:rPr>
          <w:rFonts w:ascii="Arial" w:hAnsi="Arial" w:cs="Arial"/>
          <w:sz w:val="20"/>
          <w:szCs w:val="20"/>
        </w:rPr>
        <w:t>(полностью фамилия, имя, отчество заявителя в именительном падеже)</w:t>
      </w:r>
    </w:p>
    <w:p w:rsidR="00EF6A94" w:rsidRPr="003616F2" w:rsidRDefault="00EF6A94" w:rsidP="003616F2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зарегистрированный (</w:t>
      </w:r>
      <w:proofErr w:type="spellStart"/>
      <w:r w:rsidRPr="00B67784">
        <w:rPr>
          <w:rFonts w:ascii="Arial" w:hAnsi="Arial" w:cs="Arial"/>
          <w:sz w:val="24"/>
          <w:szCs w:val="24"/>
        </w:rPr>
        <w:t>ая</w:t>
      </w:r>
      <w:proofErr w:type="spellEnd"/>
      <w:r w:rsidRPr="00B67784">
        <w:rPr>
          <w:rFonts w:ascii="Arial" w:hAnsi="Arial" w:cs="Arial"/>
          <w:sz w:val="24"/>
          <w:szCs w:val="24"/>
        </w:rPr>
        <w:t>) по адресу: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0"/>
          <w:szCs w:val="20"/>
        </w:rPr>
        <w:t>(индекс)</w:t>
      </w:r>
      <w:r w:rsidRPr="003616F2">
        <w:rPr>
          <w:rFonts w:ascii="Arial" w:hAnsi="Arial" w:cs="Arial"/>
          <w:sz w:val="20"/>
          <w:szCs w:val="20"/>
        </w:rPr>
        <w:t>(субъект Российской Федерации: область, край, республика, город)</w:t>
      </w:r>
    </w:p>
    <w:p w:rsidR="00EF6A94" w:rsidRPr="003616F2" w:rsidRDefault="00EF6A94" w:rsidP="003616F2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EF6A94" w:rsidRPr="003616F2" w:rsidRDefault="00EF6A94" w:rsidP="003616F2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(район)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>(населенный</w:t>
      </w:r>
      <w:r>
        <w:rPr>
          <w:rFonts w:ascii="Arial" w:hAnsi="Arial" w:cs="Arial"/>
          <w:sz w:val="20"/>
          <w:szCs w:val="20"/>
        </w:rPr>
        <w:t xml:space="preserve"> пункт: город, село, деревня)</w:t>
      </w:r>
      <w:r>
        <w:rPr>
          <w:rFonts w:ascii="Arial" w:hAnsi="Arial" w:cs="Arial"/>
          <w:sz w:val="20"/>
          <w:szCs w:val="20"/>
        </w:rPr>
        <w:tab/>
        <w:t>(улица)</w:t>
      </w:r>
      <w:r>
        <w:rPr>
          <w:rFonts w:ascii="Arial" w:hAnsi="Arial" w:cs="Arial"/>
          <w:sz w:val="20"/>
          <w:szCs w:val="20"/>
        </w:rPr>
        <w:tab/>
        <w:t xml:space="preserve"> (дом)</w:t>
      </w:r>
      <w:r>
        <w:rPr>
          <w:rFonts w:ascii="Arial" w:hAnsi="Arial" w:cs="Arial"/>
          <w:sz w:val="20"/>
          <w:szCs w:val="20"/>
        </w:rPr>
        <w:tab/>
        <w:t xml:space="preserve"> (корп.)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>(кв.)</w:t>
      </w:r>
    </w:p>
    <w:p w:rsidR="00EF6A94" w:rsidRDefault="00EF6A94" w:rsidP="003616F2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дата рождения</w:t>
      </w:r>
      <w:r w:rsidRPr="00B67784">
        <w:rPr>
          <w:rFonts w:ascii="Arial" w:hAnsi="Arial" w:cs="Arial"/>
          <w:sz w:val="24"/>
          <w:szCs w:val="24"/>
        </w:rPr>
        <w:tab/>
        <w:t>“</w:t>
      </w:r>
      <w:r>
        <w:rPr>
          <w:rFonts w:ascii="Arial" w:hAnsi="Arial" w:cs="Arial"/>
          <w:sz w:val="24"/>
          <w:szCs w:val="24"/>
        </w:rPr>
        <w:t>___</w:t>
      </w:r>
      <w:r w:rsidRPr="00B67784">
        <w:rPr>
          <w:rFonts w:ascii="Arial" w:hAnsi="Arial" w:cs="Arial"/>
          <w:sz w:val="24"/>
          <w:szCs w:val="24"/>
        </w:rPr>
        <w:t>”</w:t>
      </w:r>
      <w:r w:rsidRPr="00B677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</w:t>
      </w:r>
      <w:r w:rsidRPr="00B67784">
        <w:rPr>
          <w:rFonts w:ascii="Arial" w:hAnsi="Arial" w:cs="Arial"/>
          <w:sz w:val="24"/>
          <w:szCs w:val="24"/>
        </w:rPr>
        <w:t>г.</w:t>
      </w:r>
      <w:r w:rsidRPr="00B67784">
        <w:rPr>
          <w:rFonts w:ascii="Arial" w:hAnsi="Arial" w:cs="Arial"/>
          <w:sz w:val="24"/>
          <w:szCs w:val="24"/>
        </w:rPr>
        <w:tab/>
        <w:t>место рождения: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EF6A94" w:rsidRPr="00B67784" w:rsidRDefault="00EF6A94" w:rsidP="003616F2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документ, удостоверяющий личность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</w:p>
    <w:p w:rsidR="00EF6A94" w:rsidRPr="003616F2" w:rsidRDefault="00EF6A94" w:rsidP="003616F2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>(вид документа: паспорт, иное)</w:t>
      </w:r>
      <w:r w:rsidRPr="003616F2"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ab/>
        <w:t>(серия)</w:t>
      </w:r>
      <w:r w:rsidRPr="003616F2"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ab/>
        <w:t>(номер)</w:t>
      </w:r>
      <w:r w:rsidRPr="003616F2"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ab/>
        <w:t>(наименование органа, выдавшего документ)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выдан</w:t>
      </w:r>
      <w:r w:rsidRPr="00B67784">
        <w:rPr>
          <w:rFonts w:ascii="Arial" w:hAnsi="Arial" w:cs="Arial"/>
          <w:sz w:val="24"/>
          <w:szCs w:val="24"/>
        </w:rPr>
        <w:tab/>
        <w:t>“</w:t>
      </w:r>
      <w:r>
        <w:rPr>
          <w:rFonts w:ascii="Arial" w:hAnsi="Arial" w:cs="Arial"/>
          <w:sz w:val="24"/>
          <w:szCs w:val="24"/>
        </w:rPr>
        <w:t>____</w:t>
      </w:r>
      <w:r w:rsidRPr="00B67784">
        <w:rPr>
          <w:rFonts w:ascii="Arial" w:hAnsi="Arial" w:cs="Arial"/>
          <w:sz w:val="24"/>
          <w:szCs w:val="24"/>
        </w:rPr>
        <w:t>”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__________________</w:t>
      </w:r>
      <w:r w:rsidRPr="00B67784">
        <w:rPr>
          <w:rFonts w:ascii="Arial" w:hAnsi="Arial" w:cs="Arial"/>
          <w:sz w:val="24"/>
          <w:szCs w:val="24"/>
        </w:rPr>
        <w:t>г.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</w:p>
    <w:p w:rsidR="00EF6A94" w:rsidRPr="003616F2" w:rsidRDefault="00EF6A94" w:rsidP="003616F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3616F2">
        <w:rPr>
          <w:rFonts w:ascii="Arial" w:hAnsi="Arial" w:cs="Arial"/>
          <w:sz w:val="20"/>
          <w:szCs w:val="20"/>
        </w:rPr>
        <w:t>(дата выдачи документа)</w:t>
      </w:r>
    </w:p>
    <w:p w:rsidR="00EF6A94" w:rsidRPr="003616F2" w:rsidRDefault="00EF6A94" w:rsidP="003616F2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Контактные телефоны: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0"/>
          <w:szCs w:val="20"/>
        </w:rPr>
        <w:t>(мобильный)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(домашний)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>(рабочий)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выделенное жирным заполняется уполномоченным представителем!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действующий на основании: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</w:p>
    <w:p w:rsidR="00EF6A94" w:rsidRPr="003616F2" w:rsidRDefault="00EF6A94" w:rsidP="003616F2">
      <w:pPr>
        <w:pStyle w:val="a3"/>
        <w:jc w:val="center"/>
        <w:rPr>
          <w:rFonts w:ascii="Arial" w:hAnsi="Arial" w:cs="Arial"/>
          <w:sz w:val="20"/>
          <w:szCs w:val="20"/>
        </w:rPr>
      </w:pPr>
      <w:r w:rsidRPr="003616F2">
        <w:rPr>
          <w:rFonts w:ascii="Arial" w:hAnsi="Arial" w:cs="Arial"/>
          <w:sz w:val="20"/>
          <w:szCs w:val="20"/>
        </w:rPr>
        <w:t>(наименование уполномочивающего документа, дата выдачи, номер, срок действия, наименование выдавшего органа)</w:t>
      </w:r>
      <w:r w:rsidRPr="00B67784">
        <w:rPr>
          <w:rFonts w:ascii="Arial" w:hAnsi="Arial" w:cs="Arial"/>
          <w:sz w:val="24"/>
          <w:szCs w:val="24"/>
        </w:rPr>
        <w:t xml:space="preserve"> 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от имени: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</w:p>
    <w:p w:rsidR="00EF6A94" w:rsidRPr="003616F2" w:rsidRDefault="00EF6A94" w:rsidP="003616F2">
      <w:pPr>
        <w:pStyle w:val="a3"/>
        <w:jc w:val="center"/>
        <w:rPr>
          <w:rFonts w:ascii="Arial" w:hAnsi="Arial" w:cs="Arial"/>
          <w:sz w:val="20"/>
          <w:szCs w:val="20"/>
        </w:rPr>
      </w:pPr>
      <w:r w:rsidRPr="003616F2">
        <w:rPr>
          <w:rFonts w:ascii="Arial" w:hAnsi="Arial" w:cs="Arial"/>
          <w:sz w:val="20"/>
          <w:szCs w:val="20"/>
        </w:rPr>
        <w:t>(полностью фамилия, имя, отчество физического лица, нуждающегося в предоставлении справки в родительном падеже)</w:t>
      </w:r>
    </w:p>
    <w:p w:rsidR="00EF6A94" w:rsidRPr="003616F2" w:rsidRDefault="00EF6A94" w:rsidP="003616F2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зарегистрированного (ой) по адресу:</w:t>
      </w: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 xml:space="preserve"> </w:t>
      </w:r>
      <w:r w:rsidRPr="003616F2">
        <w:rPr>
          <w:rFonts w:ascii="Arial" w:hAnsi="Arial" w:cs="Arial"/>
          <w:sz w:val="20"/>
          <w:szCs w:val="20"/>
        </w:rPr>
        <w:t>(индекс)</w:t>
      </w:r>
      <w:r w:rsidRPr="003616F2"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ab/>
        <w:t>(субъект Российской Федерации: область, край, республика, город)</w:t>
      </w:r>
    </w:p>
    <w:p w:rsidR="00EF6A94" w:rsidRPr="003616F2" w:rsidRDefault="00EF6A94" w:rsidP="003616F2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EF6A94" w:rsidRPr="003616F2" w:rsidRDefault="00EF6A94" w:rsidP="003616F2">
      <w:pPr>
        <w:pStyle w:val="a3"/>
        <w:jc w:val="center"/>
        <w:rPr>
          <w:rFonts w:ascii="Arial" w:hAnsi="Arial" w:cs="Arial"/>
          <w:sz w:val="20"/>
          <w:szCs w:val="20"/>
        </w:rPr>
      </w:pPr>
      <w:r w:rsidRPr="003616F2">
        <w:rPr>
          <w:rFonts w:ascii="Arial" w:hAnsi="Arial" w:cs="Arial"/>
          <w:sz w:val="20"/>
          <w:szCs w:val="20"/>
        </w:rPr>
        <w:t>(район)</w:t>
      </w:r>
      <w:r w:rsidRPr="003616F2"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ab/>
        <w:t>(населен</w:t>
      </w:r>
      <w:r>
        <w:rPr>
          <w:rFonts w:ascii="Arial" w:hAnsi="Arial" w:cs="Arial"/>
          <w:sz w:val="20"/>
          <w:szCs w:val="20"/>
        </w:rPr>
        <w:t>ный пункт: город, село, деревня)</w:t>
      </w:r>
      <w:r>
        <w:rPr>
          <w:rFonts w:ascii="Arial" w:hAnsi="Arial" w:cs="Arial"/>
          <w:sz w:val="20"/>
          <w:szCs w:val="20"/>
        </w:rPr>
        <w:tab/>
        <w:t>(улица)</w:t>
      </w:r>
      <w:r>
        <w:rPr>
          <w:rFonts w:ascii="Arial" w:hAnsi="Arial" w:cs="Arial"/>
          <w:sz w:val="20"/>
          <w:szCs w:val="20"/>
        </w:rPr>
        <w:tab/>
        <w:t xml:space="preserve"> (дом)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>(корп.)</w:t>
      </w:r>
      <w:r w:rsidRPr="003616F2"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ab/>
        <w:t>(кв.)</w:t>
      </w: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дата рождения</w:t>
      </w:r>
      <w:r w:rsidRPr="00B67784">
        <w:rPr>
          <w:rFonts w:ascii="Arial" w:hAnsi="Arial" w:cs="Arial"/>
          <w:sz w:val="24"/>
          <w:szCs w:val="24"/>
        </w:rPr>
        <w:tab/>
        <w:t>“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 w:rsidRPr="00B6778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_____________________</w:t>
      </w:r>
      <w:r w:rsidRPr="00B67784">
        <w:rPr>
          <w:rFonts w:ascii="Arial" w:hAnsi="Arial" w:cs="Arial"/>
          <w:sz w:val="24"/>
          <w:szCs w:val="24"/>
        </w:rPr>
        <w:t>г.</w:t>
      </w:r>
      <w:r w:rsidRPr="00B67784">
        <w:rPr>
          <w:rFonts w:ascii="Arial" w:hAnsi="Arial" w:cs="Arial"/>
          <w:sz w:val="24"/>
          <w:szCs w:val="24"/>
        </w:rPr>
        <w:tab/>
      </w:r>
    </w:p>
    <w:p w:rsidR="00EF6A94" w:rsidRPr="003616F2" w:rsidRDefault="00EF6A94" w:rsidP="00B334FC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место рождения: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 </w:t>
      </w:r>
      <w:r w:rsidRPr="00B67784">
        <w:rPr>
          <w:rFonts w:ascii="Arial" w:hAnsi="Arial" w:cs="Arial"/>
          <w:sz w:val="24"/>
          <w:szCs w:val="24"/>
        </w:rPr>
        <w:t>документ, удостоверяющий личность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B67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>(вид документа: паспорт, иное)</w:t>
      </w:r>
      <w:r w:rsidRPr="003616F2"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ab/>
        <w:t>(серия)</w:t>
      </w:r>
      <w:r w:rsidRPr="003616F2"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ab/>
        <w:t>(номер)</w:t>
      </w:r>
      <w:r w:rsidRPr="003616F2"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ab/>
        <w:t>(наименование органа, выдавшего документ)</w:t>
      </w:r>
    </w:p>
    <w:p w:rsidR="00EF6A94" w:rsidRPr="00B67784" w:rsidRDefault="00EF6A94" w:rsidP="00B334FC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выдан</w:t>
      </w:r>
      <w:r w:rsidRPr="00B67784">
        <w:rPr>
          <w:rFonts w:ascii="Arial" w:hAnsi="Arial" w:cs="Arial"/>
          <w:sz w:val="24"/>
          <w:szCs w:val="24"/>
        </w:rPr>
        <w:tab/>
        <w:t>“</w:t>
      </w:r>
      <w:r>
        <w:rPr>
          <w:rFonts w:ascii="Arial" w:hAnsi="Arial" w:cs="Arial"/>
          <w:sz w:val="24"/>
          <w:szCs w:val="24"/>
        </w:rPr>
        <w:t>____</w:t>
      </w:r>
      <w:r w:rsidRPr="00B67784">
        <w:rPr>
          <w:rFonts w:ascii="Arial" w:hAnsi="Arial" w:cs="Arial"/>
          <w:sz w:val="24"/>
          <w:szCs w:val="24"/>
        </w:rPr>
        <w:t>”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__________________</w:t>
      </w:r>
      <w:r w:rsidRPr="00B67784">
        <w:rPr>
          <w:rFonts w:ascii="Arial" w:hAnsi="Arial" w:cs="Arial"/>
          <w:sz w:val="24"/>
          <w:szCs w:val="24"/>
        </w:rPr>
        <w:t>г.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</w:p>
    <w:p w:rsidR="00EF6A94" w:rsidRPr="003616F2" w:rsidRDefault="00EF6A94" w:rsidP="00B334F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3616F2">
        <w:rPr>
          <w:rFonts w:ascii="Arial" w:hAnsi="Arial" w:cs="Arial"/>
          <w:sz w:val="20"/>
          <w:szCs w:val="20"/>
        </w:rPr>
        <w:t>(дата выдачи документа)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lastRenderedPageBreak/>
        <w:t>Контактные телефоны: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0"/>
          <w:szCs w:val="20"/>
        </w:rPr>
        <w:t>(мобильный)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(домашний)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616F2">
        <w:rPr>
          <w:rFonts w:ascii="Arial" w:hAnsi="Arial" w:cs="Arial"/>
          <w:sz w:val="20"/>
          <w:szCs w:val="20"/>
        </w:rPr>
        <w:t>(рабочий)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Прошу Вас предоставить информацию о порядке предоставления жилищно-коммунальных услуг: 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4567F1">
        <w:rPr>
          <w:rFonts w:ascii="Arial" w:hAnsi="Arial" w:cs="Arial"/>
          <w:sz w:val="20"/>
          <w:szCs w:val="20"/>
        </w:rPr>
        <w:t>(указать сведения об услугах, в отношении которых запрашивается информация</w:t>
      </w:r>
      <w:r w:rsidRPr="00B67784">
        <w:rPr>
          <w:rFonts w:ascii="Arial" w:hAnsi="Arial" w:cs="Arial"/>
          <w:sz w:val="24"/>
          <w:szCs w:val="24"/>
        </w:rPr>
        <w:t xml:space="preserve">) 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Ответ на мое заявление прошу предоставить путем: 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(</w:t>
      </w:r>
      <w:r w:rsidRPr="00B334FC">
        <w:rPr>
          <w:rFonts w:ascii="Arial" w:hAnsi="Arial" w:cs="Arial"/>
          <w:sz w:val="20"/>
          <w:szCs w:val="20"/>
        </w:rPr>
        <w:t>указать способ предоставления ответа: «вручения на руки в помещении администрации»; «направления в мой адрес письменного почтового отправления</w:t>
      </w:r>
      <w:r w:rsidRPr="00B67784">
        <w:rPr>
          <w:rFonts w:ascii="Arial" w:hAnsi="Arial" w:cs="Arial"/>
          <w:sz w:val="24"/>
          <w:szCs w:val="24"/>
        </w:rPr>
        <w:t>»)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>(</w:t>
      </w:r>
      <w:r w:rsidRPr="00B334FC">
        <w:rPr>
          <w:rFonts w:ascii="Arial" w:hAnsi="Arial" w:cs="Arial"/>
          <w:sz w:val="20"/>
          <w:szCs w:val="20"/>
        </w:rPr>
        <w:t>указать почтовый адрес, по которому необходимо направить ответ</w:t>
      </w:r>
      <w:r w:rsidRPr="00B67784">
        <w:rPr>
          <w:rFonts w:ascii="Arial" w:hAnsi="Arial" w:cs="Arial"/>
          <w:sz w:val="24"/>
          <w:szCs w:val="24"/>
        </w:rPr>
        <w:t>)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К заявлению прилагаю: 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Дата</w:t>
      </w:r>
      <w:r>
        <w:rPr>
          <w:rFonts w:ascii="Arial" w:hAnsi="Arial" w:cs="Arial"/>
          <w:sz w:val="24"/>
          <w:szCs w:val="24"/>
        </w:rPr>
        <w:tab/>
        <w:t>“____”</w:t>
      </w:r>
      <w:r>
        <w:rPr>
          <w:rFonts w:ascii="Arial" w:hAnsi="Arial" w:cs="Arial"/>
          <w:sz w:val="24"/>
          <w:szCs w:val="24"/>
        </w:rPr>
        <w:tab/>
        <w:t xml:space="preserve"> _______________</w:t>
      </w:r>
      <w:r w:rsidRPr="00B67784">
        <w:rPr>
          <w:rFonts w:ascii="Arial" w:hAnsi="Arial" w:cs="Arial"/>
          <w:sz w:val="24"/>
          <w:szCs w:val="24"/>
        </w:rPr>
        <w:t>г.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          _____________________</w:t>
      </w:r>
      <w:r w:rsidRPr="00B67784">
        <w:rPr>
          <w:rFonts w:ascii="Arial" w:hAnsi="Arial" w:cs="Arial"/>
          <w:sz w:val="24"/>
          <w:szCs w:val="24"/>
        </w:rPr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  <w:r w:rsidRPr="00B67784">
        <w:rPr>
          <w:rFonts w:ascii="Arial" w:hAnsi="Arial" w:cs="Arial"/>
          <w:sz w:val="24"/>
          <w:szCs w:val="24"/>
        </w:rPr>
        <w:tab/>
        <w:t xml:space="preserve"> </w:t>
      </w:r>
    </w:p>
    <w:p w:rsidR="00EF6A94" w:rsidRPr="00B334FC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  <w:r w:rsidRPr="00B334FC">
        <w:rPr>
          <w:rFonts w:ascii="Arial" w:hAnsi="Arial" w:cs="Arial"/>
          <w:sz w:val="20"/>
          <w:szCs w:val="20"/>
        </w:rPr>
        <w:t>(подпись)</w:t>
      </w:r>
      <w:r w:rsidRPr="00B334FC">
        <w:rPr>
          <w:rFonts w:ascii="Arial" w:hAnsi="Arial" w:cs="Arial"/>
          <w:sz w:val="20"/>
          <w:szCs w:val="20"/>
        </w:rPr>
        <w:tab/>
        <w:t xml:space="preserve"> </w:t>
      </w:r>
      <w:r w:rsidRPr="00B334FC">
        <w:rPr>
          <w:rFonts w:ascii="Arial" w:hAnsi="Arial" w:cs="Arial"/>
          <w:sz w:val="20"/>
          <w:szCs w:val="20"/>
        </w:rPr>
        <w:tab/>
        <w:t>(расшифровка подписи)</w:t>
      </w:r>
    </w:p>
    <w:p w:rsidR="00EF6A94" w:rsidRPr="00B334FC" w:rsidRDefault="00EF6A94" w:rsidP="00B6778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</w:t>
      </w:r>
    </w:p>
    <w:p w:rsidR="00EF6A94" w:rsidRDefault="00EF6A94" w:rsidP="00B334FC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6A94" w:rsidRDefault="00EF6A94" w:rsidP="00B334FC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 4</w:t>
      </w:r>
      <w:r w:rsidRPr="00EA1E6A">
        <w:rPr>
          <w:rFonts w:ascii="Arial" w:hAnsi="Arial" w:cs="Arial"/>
          <w:sz w:val="20"/>
          <w:szCs w:val="20"/>
        </w:rPr>
        <w:t xml:space="preserve"> </w:t>
      </w:r>
    </w:p>
    <w:p w:rsidR="00EF6A94" w:rsidRDefault="00EF6A94" w:rsidP="00B334FC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F6A94" w:rsidRDefault="00EF6A94" w:rsidP="00B334FC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администрации </w:t>
      </w:r>
      <w:r w:rsidR="0091724D">
        <w:rPr>
          <w:rFonts w:ascii="Arial" w:hAnsi="Arial" w:cs="Arial"/>
          <w:sz w:val="20"/>
          <w:szCs w:val="20"/>
        </w:rPr>
        <w:t>Беляницкого</w:t>
      </w:r>
      <w:r w:rsidRPr="00EA1E6A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EF6A94" w:rsidRDefault="00EF6A94" w:rsidP="00B334FC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по предоставлению муниципальной услуги </w:t>
      </w:r>
    </w:p>
    <w:p w:rsidR="00EF6A94" w:rsidRDefault="00EF6A94" w:rsidP="00B334FC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>«Предоставление информации о порядке</w:t>
      </w:r>
    </w:p>
    <w:p w:rsidR="00EF6A94" w:rsidRPr="00EA1E6A" w:rsidRDefault="00EF6A94" w:rsidP="00B334FC">
      <w:pPr>
        <w:pStyle w:val="a3"/>
        <w:jc w:val="right"/>
        <w:rPr>
          <w:rFonts w:ascii="Arial" w:hAnsi="Arial" w:cs="Arial"/>
          <w:sz w:val="20"/>
          <w:szCs w:val="20"/>
        </w:rPr>
      </w:pPr>
      <w:r w:rsidRPr="00EA1E6A">
        <w:rPr>
          <w:rFonts w:ascii="Arial" w:hAnsi="Arial" w:cs="Arial"/>
          <w:sz w:val="20"/>
          <w:szCs w:val="20"/>
        </w:rPr>
        <w:t xml:space="preserve"> предоставления жилищно-коммунальных услуг населению»</w:t>
      </w:r>
    </w:p>
    <w:p w:rsidR="00EF6A94" w:rsidRPr="00B67784" w:rsidRDefault="00EF6A94" w:rsidP="00B334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A94" w:rsidRPr="00B67784" w:rsidRDefault="00EF6A94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 </w:t>
      </w:r>
    </w:p>
    <w:p w:rsidR="00EF6A94" w:rsidRDefault="00EF6A94" w:rsidP="00B334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Блок-схема реализации </w:t>
      </w:r>
    </w:p>
    <w:p w:rsidR="00EF6A94" w:rsidRDefault="00EF6A94" w:rsidP="00B334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 xml:space="preserve">административного регламента администрации </w:t>
      </w:r>
      <w:r w:rsidR="0091724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784">
        <w:rPr>
          <w:rFonts w:ascii="Arial" w:hAnsi="Arial" w:cs="Arial"/>
          <w:sz w:val="24"/>
          <w:szCs w:val="24"/>
        </w:rPr>
        <w:t xml:space="preserve"> по предоставлению муниципальной услуги «Предоставление информации о порядке предоставления жилищно-коммунальных услуг населению» </w:t>
      </w:r>
    </w:p>
    <w:p w:rsidR="00EF6A94" w:rsidRDefault="00EF6A94" w:rsidP="00B334F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6A94" w:rsidRDefault="00EF6A94" w:rsidP="00B334F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6A94" w:rsidRPr="00B8723D" w:rsidRDefault="00EF6A94" w:rsidP="006C0807">
      <w:pPr>
        <w:pStyle w:val="a3"/>
        <w:jc w:val="both"/>
        <w:rPr>
          <w:rFonts w:ascii="Arial" w:hAnsi="Arial" w:cs="Arial"/>
          <w:sz w:val="24"/>
          <w:szCs w:val="24"/>
        </w:rPr>
      </w:pPr>
      <w:r w:rsidRPr="00B67784">
        <w:rPr>
          <w:rFonts w:ascii="Arial" w:hAnsi="Arial" w:cs="Arial"/>
          <w:sz w:val="24"/>
          <w:szCs w:val="24"/>
        </w:rPr>
        <w:tab/>
      </w: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144780</wp:posOffset>
                </wp:positionV>
                <wp:extent cx="2411730" cy="354330"/>
                <wp:effectExtent l="12700" t="11430" r="1397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Pr="0076031A" w:rsidRDefault="00EF6A94" w:rsidP="006C08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5pt;margin-top:11.4pt;width:189.9pt;height:27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dsKQIAAFE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" strokeweight=".5pt">
                <v:textbox inset="7.45pt,3.85pt,7.45pt,3.85pt">
                  <w:txbxContent>
                    <w:p w:rsidR="00EF6A94" w:rsidRPr="0076031A" w:rsidRDefault="00EF6A94" w:rsidP="006C08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148590</wp:posOffset>
                </wp:positionV>
                <wp:extent cx="178435" cy="88265"/>
                <wp:effectExtent l="7620" t="5715" r="13970" b="1079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882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0.35pt;margin-top:11.7pt;width:14.05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148590</wp:posOffset>
                </wp:positionV>
                <wp:extent cx="744220" cy="197485"/>
                <wp:effectExtent l="8255" t="5715" r="9525" b="635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4220" cy="1974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2.4pt;margin-top:11.7pt;width:58.6pt;height:15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</wp:posOffset>
                </wp:positionV>
                <wp:extent cx="114300" cy="226695"/>
                <wp:effectExtent l="9525" t="5715" r="9525" b="571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66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in;margin-top:11.7pt;width:9pt;height:17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" strokeweight=".26mm">
                <v:stroke joinstyle="miter"/>
              </v:shape>
            </w:pict>
          </mc:Fallback>
        </mc:AlternateContent>
      </w: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170815</wp:posOffset>
                </wp:positionV>
                <wp:extent cx="1210945" cy="330200"/>
                <wp:effectExtent l="9525" t="8890" r="8255" b="1333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Pr="0076031A" w:rsidRDefault="00EF6A94" w:rsidP="006C08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031A">
                              <w:rPr>
                                <w:rFonts w:ascii="Arial" w:hAnsi="Arial" w:cs="Arial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pt;margin-top:13.45pt;width:95.35pt;height:2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" strokeweight=".5pt">
                <v:textbox inset="7.45pt,3.85pt,7.45pt,3.85pt">
                  <w:txbxContent>
                    <w:p w:rsidR="00EF6A94" w:rsidRPr="0076031A" w:rsidRDefault="00EF6A94" w:rsidP="006C08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6031A">
                        <w:rPr>
                          <w:rFonts w:ascii="Arial" w:hAnsi="Arial" w:cs="Arial"/>
                        </w:rP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61595</wp:posOffset>
                </wp:positionV>
                <wp:extent cx="1293495" cy="468630"/>
                <wp:effectExtent l="6985" t="13970" r="13970" b="1270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Pr="0076031A" w:rsidRDefault="00EF6A94" w:rsidP="006C08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031A">
                              <w:rPr>
                                <w:rFonts w:ascii="Arial" w:hAnsi="Arial" w:cs="Arial"/>
                              </w:rP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09.55pt;margin-top:4.85pt;width:101.85pt;height:36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" strokeweight=".5pt">
                <v:textbox inset="7.45pt,3.85pt,7.45pt,3.85pt">
                  <w:txbxContent>
                    <w:p w:rsidR="00EF6A94" w:rsidRPr="0076031A" w:rsidRDefault="00EF6A94" w:rsidP="006C08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6031A">
                        <w:rPr>
                          <w:rFonts w:ascii="Arial" w:hAnsi="Arial" w:cs="Arial"/>
                        </w:rPr>
                        <w:t>Электронной почтой</w:t>
                      </w:r>
                    </w:p>
                  </w:txbxContent>
                </v:textbox>
              </v:shape>
            </w:pict>
          </mc:Fallback>
        </mc:AlternateContent>
      </w: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24765</wp:posOffset>
                </wp:positionV>
                <wp:extent cx="1149350" cy="342265"/>
                <wp:effectExtent l="9525" t="5715" r="12700" b="1397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Pr="0076031A" w:rsidRDefault="00EF6A94" w:rsidP="006C08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031A">
                              <w:rPr>
                                <w:rFonts w:ascii="Arial" w:hAnsi="Arial" w:cs="Arial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71pt;margin-top:1.95pt;width:90.5pt;height:26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" strokeweight=".5pt">
                <v:textbox inset="7.45pt,3.85pt,7.45pt,3.85pt">
                  <w:txbxContent>
                    <w:p w:rsidR="00EF6A94" w:rsidRPr="0076031A" w:rsidRDefault="00EF6A94" w:rsidP="006C08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6031A">
                        <w:rPr>
                          <w:rFonts w:ascii="Arial" w:hAnsi="Arial" w:cs="Arial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685800" cy="228600"/>
                <wp:effectExtent l="9525" t="7620" r="9525" b="1143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3pt;margin-top:11.8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" strokeweight=".26mm">
                <v:stroke joinstyle="miter"/>
              </v:shape>
            </w:pict>
          </mc:Fallback>
        </mc:AlternateContent>
      </w: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4445</wp:posOffset>
                </wp:positionV>
                <wp:extent cx="162560" cy="200025"/>
                <wp:effectExtent l="11430" t="13970" r="6985" b="508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560" cy="2000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6.9pt;margin-top:.35pt;width:12.8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114300" cy="187960"/>
                <wp:effectExtent l="9525" t="6985" r="9525" b="508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879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in;margin-top:1.3pt;width:9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" strokeweight=".26mm">
                <v:stroke joinstyle="miter"/>
              </v:shape>
            </w:pict>
          </mc:Fallback>
        </mc:AlternateContent>
      </w: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29210</wp:posOffset>
                </wp:positionV>
                <wp:extent cx="4126230" cy="342900"/>
                <wp:effectExtent l="9525" t="10160" r="7620" b="889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Pr="0076031A" w:rsidRDefault="00EF6A94" w:rsidP="006C08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Администрация </w:t>
                            </w:r>
                            <w:r w:rsidR="0091724D">
                              <w:rPr>
                                <w:rFonts w:ascii="Arial" w:hAnsi="Arial" w:cs="Arial"/>
                              </w:rPr>
                              <w:t>Беляницкого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сельского поселения</w:t>
                            </w:r>
                          </w:p>
                          <w:p w:rsidR="00EF6A94" w:rsidRDefault="00EF6A94" w:rsidP="006C0807">
                            <w:pPr>
                              <w:jc w:val="center"/>
                            </w:pPr>
                          </w:p>
                          <w:p w:rsidR="00EF6A94" w:rsidRDefault="00EF6A94" w:rsidP="006C080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63pt;margin-top:2.3pt;width:324.9pt;height:2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" strokeweight=".5pt">
                <v:textbox inset="7.45pt,3.85pt,7.45pt,3.85pt">
                  <w:txbxContent>
                    <w:p w:rsidR="00EF6A94" w:rsidRPr="0076031A" w:rsidRDefault="00EF6A94" w:rsidP="006C08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Администрация </w:t>
                      </w:r>
                      <w:r w:rsidR="0091724D">
                        <w:rPr>
                          <w:rFonts w:ascii="Arial" w:hAnsi="Arial" w:cs="Arial"/>
                        </w:rPr>
                        <w:t>Беляницкого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сельского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поселения</w:t>
                      </w:r>
                    </w:p>
                    <w:p w:rsidR="00EF6A94" w:rsidRDefault="00EF6A94" w:rsidP="006C0807">
                      <w:pPr>
                        <w:jc w:val="center"/>
                      </w:pPr>
                    </w:p>
                    <w:p w:rsidR="00EF6A94" w:rsidRDefault="00EF6A94" w:rsidP="006C0807"/>
                  </w:txbxContent>
                </v:textbox>
              </v:shape>
            </w:pict>
          </mc:Fallback>
        </mc:AlternateContent>
      </w: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</wp:posOffset>
                </wp:positionV>
                <wp:extent cx="0" cy="140335"/>
                <wp:effectExtent l="9525" t="12065" r="9525" b="952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7pt" to="2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132715</wp:posOffset>
                </wp:positionV>
                <wp:extent cx="4080510" cy="341630"/>
                <wp:effectExtent l="9525" t="8890" r="5715" b="1143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Pr="0076031A" w:rsidRDefault="00EF6A94" w:rsidP="006C08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031A">
                              <w:rPr>
                                <w:rFonts w:ascii="Arial" w:hAnsi="Arial" w:cs="Arial"/>
                              </w:rPr>
                              <w:t>Регистрация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3pt;margin-top:10.45pt;width:321.3pt;height:26.9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" strokeweight=".5pt">
                <v:textbox inset="7.45pt,3.85pt,7.45pt,3.85pt">
                  <w:txbxContent>
                    <w:p w:rsidR="00EF6A94" w:rsidRPr="0076031A" w:rsidRDefault="00EF6A94" w:rsidP="006C08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6031A">
                        <w:rPr>
                          <w:rFonts w:ascii="Arial" w:hAnsi="Arial" w:cs="Arial"/>
                        </w:rPr>
                        <w:t>Регистрация</w:t>
                      </w:r>
                      <w:r>
                        <w:rPr>
                          <w:rFonts w:ascii="Arial" w:hAnsi="Arial" w:cs="Arial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66675</wp:posOffset>
                </wp:positionV>
                <wp:extent cx="0" cy="228600"/>
                <wp:effectExtent l="9525" t="9525" r="9525" b="952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25pt" to="2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9UGwIAADY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120015</wp:posOffset>
                </wp:positionV>
                <wp:extent cx="3966210" cy="742315"/>
                <wp:effectExtent l="9525" t="5715" r="5715" b="139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Pr="00B67784" w:rsidRDefault="00EF6A94" w:rsidP="006C0807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Экспертиза сведений, содержащихся в заявлении о предоставлении информации о порядке предоставления жилищно-коммунальных услуг</w:t>
                            </w:r>
                          </w:p>
                          <w:p w:rsidR="00EF6A94" w:rsidRPr="006C0807" w:rsidRDefault="00EF6A94" w:rsidP="006C080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63pt;margin-top:9.45pt;width:312.3pt;height:58.4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" strokeweight=".5pt">
                <v:textbox inset="7.45pt,3.85pt,7.45pt,3.85pt">
                  <w:txbxContent>
                    <w:p w:rsidR="00EF6A94" w:rsidRPr="00B67784" w:rsidRDefault="00EF6A94" w:rsidP="006C0807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784">
                        <w:rPr>
                          <w:rFonts w:ascii="Arial" w:hAnsi="Arial" w:cs="Arial"/>
                          <w:sz w:val="24"/>
                          <w:szCs w:val="24"/>
                        </w:rPr>
                        <w:t>Экспертиза сведений, содержащихся в заявлении о предоставлении информации о порядке предоставления жилищно-коммунальных услуг</w:t>
                      </w:r>
                    </w:p>
                    <w:p w:rsidR="00EF6A94" w:rsidRPr="006C0807" w:rsidRDefault="00EF6A94" w:rsidP="006C0807"/>
                  </w:txbxContent>
                </v:textbox>
              </v:shape>
            </w:pict>
          </mc:Fallback>
        </mc:AlternateContent>
      </w: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161925</wp:posOffset>
                </wp:positionV>
                <wp:extent cx="0" cy="228600"/>
                <wp:effectExtent l="9525" t="9525" r="9525" b="952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75pt" to="2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mpGgIAADUEAAAOAAAAZHJzL2Uyb0RvYy54bWysU02P2yAQvVfqf0DcE9tZN5t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107950</wp:posOffset>
                </wp:positionV>
                <wp:extent cx="4194810" cy="293370"/>
                <wp:effectExtent l="7620" t="12700" r="7620" b="825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Pr="0076031A" w:rsidRDefault="00EF6A94" w:rsidP="006C08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031A">
                              <w:rPr>
                                <w:rFonts w:ascii="Arial" w:hAnsi="Arial" w:cs="Arial"/>
                              </w:rPr>
                              <w:t>Рассмотрение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подготовка ответа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57.6pt;margin-top:8.5pt;width:330.3pt;height:23.1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" strokeweight=".5pt">
                <v:textbox inset="7.45pt,3.85pt,7.45pt,3.85pt">
                  <w:txbxContent>
                    <w:p w:rsidR="00EF6A94" w:rsidRPr="0076031A" w:rsidRDefault="00EF6A94" w:rsidP="006C08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6031A">
                        <w:rPr>
                          <w:rFonts w:ascii="Arial" w:hAnsi="Arial" w:cs="Arial"/>
                        </w:rPr>
                        <w:t>Рассмотрение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подготовка ответа  </w:t>
                      </w:r>
                    </w:p>
                  </w:txbxContent>
                </v:textbox>
              </v:shape>
            </w:pict>
          </mc:Fallback>
        </mc:AlternateContent>
      </w: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50800</wp:posOffset>
                </wp:positionV>
                <wp:extent cx="208280" cy="273685"/>
                <wp:effectExtent l="10795" t="1270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280" cy="2736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9.6pt;margin-top:4pt;width:16.4pt;height:21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" strokeweight=".26mm">
                <v:stroke joinstyle="miter"/>
              </v:shape>
            </w:pict>
          </mc:Fallback>
        </mc:AlternateContent>
      </w: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149225</wp:posOffset>
                </wp:positionV>
                <wp:extent cx="4042410" cy="636270"/>
                <wp:effectExtent l="9525" t="6350" r="5715" b="50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Pr="00B67784" w:rsidRDefault="00EF6A94" w:rsidP="00B8723D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информационного письма о порядке предоставления жилищно-коммунальных услуг</w:t>
                            </w:r>
                          </w:p>
                          <w:p w:rsidR="00EF6A94" w:rsidRPr="0039629F" w:rsidRDefault="00EF6A94" w:rsidP="006C0807">
                            <w:pPr>
                              <w:jc w:val="center"/>
                            </w:pPr>
                            <w:r w:rsidRPr="00B67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Направление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57pt;margin-top:11.75pt;width:318.3pt;height:50.1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" strokeweight=".5pt">
                <v:textbox inset="7.45pt,3.85pt,7.45pt,3.85pt">
                  <w:txbxContent>
                    <w:p w:rsidR="00EF6A94" w:rsidRPr="00B67784" w:rsidRDefault="00EF6A94" w:rsidP="00B8723D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784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информационного письма о порядке предоставления жилищно-коммунальных услуг</w:t>
                      </w:r>
                    </w:p>
                    <w:p w:rsidR="00EF6A94" w:rsidRPr="0039629F" w:rsidRDefault="00EF6A94" w:rsidP="006C0807">
                      <w:pPr>
                        <w:jc w:val="center"/>
                      </w:pPr>
                      <w:r w:rsidRPr="00B67784">
                        <w:rPr>
                          <w:rFonts w:ascii="Arial" w:hAnsi="Arial" w:cs="Arial"/>
                          <w:sz w:val="24"/>
                          <w:szCs w:val="24"/>
                        </w:rPr>
                        <w:t>Направление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EF6A94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6A94" w:rsidRPr="00236A3C" w:rsidRDefault="002007FE" w:rsidP="006C0807">
      <w:pPr>
        <w:pStyle w:val="a3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84455</wp:posOffset>
                </wp:positionV>
                <wp:extent cx="273685" cy="216535"/>
                <wp:effectExtent l="5080" t="8255" r="6985" b="1333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2165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4.4pt;margin-top:6.65pt;width:21.5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148590</wp:posOffset>
                </wp:positionV>
                <wp:extent cx="0" cy="152400"/>
                <wp:effectExtent l="9525" t="5715" r="9525" b="1333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96pt;margin-top:11.7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" strokeweight=".26mm">
                <v:stroke joinstyle="miter"/>
              </v:shape>
            </w:pict>
          </mc:Fallback>
        </mc:AlternateContent>
      </w:r>
    </w:p>
    <w:p w:rsidR="00EF6A94" w:rsidRPr="00B67784" w:rsidRDefault="002007FE" w:rsidP="00B677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125730</wp:posOffset>
                </wp:positionV>
                <wp:extent cx="2434590" cy="654050"/>
                <wp:effectExtent l="10795" t="11430" r="12065" b="1079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Default="00EF6A94" w:rsidP="00B872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6A94" w:rsidRPr="00B8723D" w:rsidRDefault="00EF6A94" w:rsidP="00B872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35.6pt;margin-top:9.9pt;width:191.7pt;height:51.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" strokeweight=".5pt">
                <v:textbox inset="7.45pt,3.85pt,7.45pt,3.85pt">
                  <w:txbxContent>
                    <w:p w:rsidR="00EF6A94" w:rsidRDefault="00EF6A94" w:rsidP="00B872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6A94" w:rsidRPr="00B8723D" w:rsidRDefault="00EF6A94" w:rsidP="00B872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2324100" cy="425450"/>
                <wp:effectExtent l="9525" t="11430" r="9525" b="1079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94" w:rsidRPr="00B8723D" w:rsidRDefault="00EF6A94" w:rsidP="00B872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12pt;margin-top:9.9pt;width:183pt;height:33.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" strokeweight=".5pt">
                <v:textbox inset="7.45pt,3.85pt,7.45pt,3.85pt">
                  <w:txbxContent>
                    <w:p w:rsidR="00EF6A94" w:rsidRPr="00B8723D" w:rsidRDefault="00EF6A94" w:rsidP="00B8723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A94" w:rsidRPr="00B67784" w:rsidSect="006E7ECD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4D" w:rsidRDefault="00C53B4D" w:rsidP="006E7ECD">
      <w:pPr>
        <w:spacing w:after="0" w:line="240" w:lineRule="auto"/>
      </w:pPr>
      <w:r>
        <w:separator/>
      </w:r>
    </w:p>
  </w:endnote>
  <w:endnote w:type="continuationSeparator" w:id="0">
    <w:p w:rsidR="00C53B4D" w:rsidRDefault="00C53B4D" w:rsidP="006E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4D" w:rsidRDefault="00C53B4D" w:rsidP="006E7ECD">
      <w:pPr>
        <w:spacing w:after="0" w:line="240" w:lineRule="auto"/>
      </w:pPr>
      <w:r>
        <w:separator/>
      </w:r>
    </w:p>
  </w:footnote>
  <w:footnote w:type="continuationSeparator" w:id="0">
    <w:p w:rsidR="00C53B4D" w:rsidRDefault="00C53B4D" w:rsidP="006E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CD" w:rsidRDefault="006E7ECD">
    <w:pPr>
      <w:pStyle w:val="a5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84"/>
    <w:rsid w:val="0001412C"/>
    <w:rsid w:val="00074C44"/>
    <w:rsid w:val="00107238"/>
    <w:rsid w:val="00161312"/>
    <w:rsid w:val="001737A4"/>
    <w:rsid w:val="001F2072"/>
    <w:rsid w:val="002007FE"/>
    <w:rsid w:val="00236A3C"/>
    <w:rsid w:val="003616F2"/>
    <w:rsid w:val="00375646"/>
    <w:rsid w:val="0039629F"/>
    <w:rsid w:val="004567F1"/>
    <w:rsid w:val="00467E40"/>
    <w:rsid w:val="004A2935"/>
    <w:rsid w:val="006C0807"/>
    <w:rsid w:val="006E7ECD"/>
    <w:rsid w:val="0076031A"/>
    <w:rsid w:val="00780379"/>
    <w:rsid w:val="007B4DAF"/>
    <w:rsid w:val="007B72BE"/>
    <w:rsid w:val="008C4031"/>
    <w:rsid w:val="008E6687"/>
    <w:rsid w:val="009165F3"/>
    <w:rsid w:val="0091724D"/>
    <w:rsid w:val="00941A68"/>
    <w:rsid w:val="00977D46"/>
    <w:rsid w:val="00A31328"/>
    <w:rsid w:val="00AD187E"/>
    <w:rsid w:val="00AE75FC"/>
    <w:rsid w:val="00B038BF"/>
    <w:rsid w:val="00B334FC"/>
    <w:rsid w:val="00B55818"/>
    <w:rsid w:val="00B67784"/>
    <w:rsid w:val="00B72FFE"/>
    <w:rsid w:val="00B8723D"/>
    <w:rsid w:val="00B9116D"/>
    <w:rsid w:val="00BE427E"/>
    <w:rsid w:val="00C22614"/>
    <w:rsid w:val="00C53B4D"/>
    <w:rsid w:val="00DD201C"/>
    <w:rsid w:val="00E223C9"/>
    <w:rsid w:val="00EA1E6A"/>
    <w:rsid w:val="00EF6A94"/>
    <w:rsid w:val="00F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7784"/>
  </w:style>
  <w:style w:type="paragraph" w:customStyle="1" w:styleId="1">
    <w:name w:val="Без интервала1"/>
    <w:uiPriority w:val="99"/>
    <w:rsid w:val="00E223C9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E223C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ECD"/>
  </w:style>
  <w:style w:type="paragraph" w:styleId="a7">
    <w:name w:val="footer"/>
    <w:basedOn w:val="a"/>
    <w:link w:val="a8"/>
    <w:uiPriority w:val="99"/>
    <w:unhideWhenUsed/>
    <w:rsid w:val="006E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ECD"/>
  </w:style>
  <w:style w:type="paragraph" w:customStyle="1" w:styleId="ConsPlusTitle">
    <w:name w:val="ConsPlusTitle"/>
    <w:rsid w:val="006E7EC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7784"/>
  </w:style>
  <w:style w:type="paragraph" w:customStyle="1" w:styleId="1">
    <w:name w:val="Без интервала1"/>
    <w:uiPriority w:val="99"/>
    <w:rsid w:val="00E223C9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E223C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ECD"/>
  </w:style>
  <w:style w:type="paragraph" w:styleId="a7">
    <w:name w:val="footer"/>
    <w:basedOn w:val="a"/>
    <w:link w:val="a8"/>
    <w:uiPriority w:val="99"/>
    <w:unhideWhenUsed/>
    <w:rsid w:val="006E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ECD"/>
  </w:style>
  <w:style w:type="paragraph" w:customStyle="1" w:styleId="ConsPlusTitle">
    <w:name w:val="ConsPlusTitle"/>
    <w:rsid w:val="006E7EC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koe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BC21-A91A-4351-ABAB-CA046151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18</Pages>
  <Words>6677</Words>
  <Characters>38064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12</cp:revision>
  <cp:lastPrinted>2013-11-06T07:41:00Z</cp:lastPrinted>
  <dcterms:created xsi:type="dcterms:W3CDTF">2013-04-11T05:08:00Z</dcterms:created>
  <dcterms:modified xsi:type="dcterms:W3CDTF">2013-11-06T07:41:00Z</dcterms:modified>
</cp:coreProperties>
</file>